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55" w:rsidRPr="00C0296C" w:rsidRDefault="00F32755" w:rsidP="00C0296C">
      <w:pPr>
        <w:spacing w:after="0" w:line="271" w:lineRule="auto"/>
        <w:jc w:val="both"/>
        <w:rPr>
          <w:rFonts w:cs="Arial"/>
          <w:b/>
        </w:rPr>
      </w:pPr>
      <w:r w:rsidRPr="00C0296C">
        <w:rPr>
          <w:rFonts w:cs="Arial"/>
          <w:b/>
        </w:rPr>
        <w:t>ΒΟΥΛΗ ΤΩΝ ΕΛΛΗΝΩΝ</w:t>
      </w:r>
    </w:p>
    <w:p w:rsidR="00F32755" w:rsidRPr="00C0296C" w:rsidRDefault="00F32755" w:rsidP="00C0296C">
      <w:pPr>
        <w:spacing w:after="0" w:line="271" w:lineRule="auto"/>
        <w:jc w:val="both"/>
        <w:rPr>
          <w:rFonts w:cs="Arial"/>
          <w:b/>
        </w:rPr>
      </w:pPr>
      <w:r w:rsidRPr="00C0296C">
        <w:rPr>
          <w:rFonts w:cs="Arial"/>
          <w:b/>
        </w:rPr>
        <w:t>Θ΄ ΑΝΑΘΕΩΡΗΤΙΚΗ ΒΟΥΛΗ</w:t>
      </w:r>
    </w:p>
    <w:p w:rsidR="00F32755" w:rsidRPr="00C0296C" w:rsidRDefault="00F32755" w:rsidP="00C0296C">
      <w:pPr>
        <w:spacing w:after="0" w:line="271" w:lineRule="auto"/>
        <w:jc w:val="both"/>
        <w:rPr>
          <w:rFonts w:cs="Arial"/>
          <w:b/>
        </w:rPr>
      </w:pPr>
      <w:r w:rsidRPr="00C0296C">
        <w:rPr>
          <w:rFonts w:cs="Arial"/>
          <w:b/>
        </w:rPr>
        <w:t xml:space="preserve">ΠΕΡΙΟΔΟΣ ΙΗ΄- ΣΥΝΟΔΟΣ Α΄ </w:t>
      </w:r>
    </w:p>
    <w:p w:rsidR="00F32755" w:rsidRPr="00C0296C" w:rsidRDefault="00F32755" w:rsidP="00C0296C">
      <w:pPr>
        <w:spacing w:after="0" w:line="271" w:lineRule="auto"/>
        <w:jc w:val="both"/>
        <w:rPr>
          <w:rFonts w:cs="Arial"/>
          <w:b/>
        </w:rPr>
      </w:pPr>
      <w:r w:rsidRPr="00C0296C">
        <w:rPr>
          <w:rFonts w:cs="Arial"/>
          <w:b/>
        </w:rPr>
        <w:t>ΔΙΑΡΚΗΣ ΕΠΙΤΡΟΠΗ ΕΘΝΙΚΗΣ ΑΜΥΝΑΣ ΚΑΙ ΕΞΩΤΕΡΙΚΩΝ ΥΠΟΘΕΣΕΩΝ</w:t>
      </w:r>
    </w:p>
    <w:p w:rsidR="00F32755" w:rsidRPr="00C0296C" w:rsidRDefault="00F32755" w:rsidP="00C0296C">
      <w:pPr>
        <w:spacing w:after="0" w:line="271" w:lineRule="auto"/>
        <w:ind w:firstLine="720"/>
        <w:jc w:val="both"/>
        <w:rPr>
          <w:rFonts w:cs="Arial"/>
          <w:b/>
        </w:rPr>
      </w:pPr>
    </w:p>
    <w:p w:rsidR="00F32755" w:rsidRPr="00C0296C" w:rsidRDefault="00F32755" w:rsidP="00C0296C">
      <w:pPr>
        <w:spacing w:after="0" w:line="271" w:lineRule="auto"/>
        <w:ind w:firstLine="720"/>
        <w:jc w:val="both"/>
        <w:rPr>
          <w:rFonts w:cs="Arial"/>
        </w:rPr>
      </w:pPr>
      <w:r w:rsidRPr="00C0296C">
        <w:rPr>
          <w:rFonts w:cs="Arial"/>
          <w:b/>
        </w:rPr>
        <w:t xml:space="preserve">                                                                                                                     </w:t>
      </w:r>
    </w:p>
    <w:p w:rsidR="00F32755" w:rsidRPr="00C0296C" w:rsidRDefault="00F32755" w:rsidP="00C0296C">
      <w:pPr>
        <w:spacing w:after="0" w:line="271" w:lineRule="auto"/>
        <w:ind w:firstLine="720"/>
        <w:jc w:val="center"/>
        <w:rPr>
          <w:rFonts w:cs="Arial"/>
          <w:b/>
        </w:rPr>
      </w:pPr>
      <w:r w:rsidRPr="00C0296C">
        <w:rPr>
          <w:rFonts w:cs="Arial"/>
          <w:b/>
        </w:rPr>
        <w:t>Π Ρ Α Κ Τ Ι Κ Ο</w:t>
      </w:r>
    </w:p>
    <w:p w:rsidR="00F32755" w:rsidRDefault="00F32755" w:rsidP="00C0296C">
      <w:pPr>
        <w:spacing w:after="0" w:line="271" w:lineRule="auto"/>
        <w:ind w:firstLine="720"/>
        <w:jc w:val="center"/>
        <w:rPr>
          <w:rFonts w:cs="Arial"/>
          <w:b/>
        </w:rPr>
      </w:pPr>
      <w:r w:rsidRPr="00C0296C">
        <w:rPr>
          <w:rFonts w:cs="Arial"/>
          <w:b/>
        </w:rPr>
        <w:t>(Άρθρο 40 παρ. 1 Κ.τ.Β.)</w:t>
      </w:r>
    </w:p>
    <w:p w:rsidR="00C0296C" w:rsidRPr="00C0296C" w:rsidRDefault="00C0296C" w:rsidP="00C0296C">
      <w:pPr>
        <w:spacing w:after="0" w:line="271" w:lineRule="auto"/>
        <w:ind w:firstLine="720"/>
        <w:jc w:val="center"/>
        <w:rPr>
          <w:rFonts w:cs="Arial"/>
          <w:b/>
        </w:rPr>
      </w:pPr>
    </w:p>
    <w:p w:rsidR="00C0296C" w:rsidRDefault="00F32755" w:rsidP="00C0296C">
      <w:pPr>
        <w:spacing w:after="0" w:line="271" w:lineRule="auto"/>
        <w:ind w:firstLine="720"/>
        <w:jc w:val="both"/>
        <w:rPr>
          <w:rFonts w:cs="Arial"/>
        </w:rPr>
      </w:pPr>
      <w:r w:rsidRPr="00C0296C">
        <w:rPr>
          <w:rFonts w:cs="Arial"/>
        </w:rPr>
        <w:t>Στην Αθήνα σήμερα, 6 Δεκεμβρίου 2019, ημέρα Παρασκευή και ώρα 14.1</w:t>
      </w:r>
      <w:r w:rsidR="00416E24" w:rsidRPr="00C0296C">
        <w:rPr>
          <w:rFonts w:cs="Arial"/>
        </w:rPr>
        <w:t>5</w:t>
      </w:r>
      <w:r w:rsidRPr="00C0296C">
        <w:rPr>
          <w:rFonts w:cs="Arial"/>
        </w:rPr>
        <w:t>΄, στην Αίθουσα</w:t>
      </w:r>
      <w:r w:rsidRPr="00C0296C">
        <w:rPr>
          <w:rFonts w:cs="Arial"/>
          <w:b/>
          <w:bCs/>
        </w:rPr>
        <w:t xml:space="preserve"> </w:t>
      </w:r>
      <w:r w:rsidRPr="00C0296C">
        <w:rPr>
          <w:rFonts w:cs="Arial"/>
          <w:bCs/>
        </w:rPr>
        <w:t>«Προέδρου Αθανασίου Κωνστ. Τσαλδάρη» (223)</w:t>
      </w:r>
      <w:r w:rsidRPr="00C0296C">
        <w:rPr>
          <w:rFonts w:cs="Arial"/>
          <w:b/>
          <w:bCs/>
        </w:rPr>
        <w:t xml:space="preserve"> </w:t>
      </w:r>
      <w:r w:rsidRPr="00C0296C">
        <w:rPr>
          <w:rFonts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C0296C">
        <w:rPr>
          <w:rFonts w:cs="Arial"/>
        </w:rPr>
        <w:t>αυτής,</w:t>
      </w:r>
      <w:r w:rsidRPr="00C0296C">
        <w:rPr>
          <w:rFonts w:cs="Arial"/>
        </w:rPr>
        <w:t xml:space="preserve"> κ</w:t>
      </w:r>
      <w:r w:rsidR="00C0296C">
        <w:rPr>
          <w:rFonts w:cs="Arial"/>
        </w:rPr>
        <w:t>.</w:t>
      </w:r>
      <w:r w:rsidRPr="00C0296C">
        <w:rPr>
          <w:rFonts w:cs="Arial"/>
        </w:rPr>
        <w:t xml:space="preserve"> Κωνσταντίνου Γκιουλέκα, με θέμα ημερήσιας διάταξης</w:t>
      </w:r>
      <w:r w:rsidR="00C0296C">
        <w:rPr>
          <w:rFonts w:cs="Arial"/>
        </w:rPr>
        <w:t>:</w:t>
      </w:r>
    </w:p>
    <w:p w:rsidR="00F32755" w:rsidRPr="00C0296C" w:rsidRDefault="00C0296C" w:rsidP="00C0296C">
      <w:pPr>
        <w:spacing w:after="0" w:line="271" w:lineRule="auto"/>
        <w:ind w:firstLine="720"/>
        <w:jc w:val="both"/>
      </w:pPr>
      <w:r>
        <w:rPr>
          <w:rFonts w:cs="Arial"/>
        </w:rPr>
        <w:t>Ε</w:t>
      </w:r>
      <w:r w:rsidR="00F32755" w:rsidRPr="00C0296C">
        <w:rPr>
          <w:rFonts w:cs="Arial"/>
        </w:rPr>
        <w:t>πεξεργασία και εξέταση του σχεδίου νόμου του Υπουργείου Εθνικής Άμυνας «Ρυθμίσεις θεμάτων του Υπουργείου Εθνικής Άμυνας».</w:t>
      </w:r>
      <w:r w:rsidR="00F32755" w:rsidRPr="00C0296C">
        <w:t> </w:t>
      </w:r>
    </w:p>
    <w:p w:rsidR="00F32755" w:rsidRPr="00C0296C" w:rsidRDefault="00F32755" w:rsidP="00C0296C">
      <w:pPr>
        <w:spacing w:after="0" w:line="271" w:lineRule="auto"/>
        <w:ind w:firstLine="720"/>
        <w:jc w:val="both"/>
        <w:rPr>
          <w:rFonts w:cs="Arial"/>
        </w:rPr>
      </w:pPr>
      <w:r w:rsidRPr="00C0296C">
        <w:rPr>
          <w:rFonts w:cs="Arial"/>
        </w:rPr>
        <w:t>Στη συνεδρίαση παρέστησαν ο Υπουργός Εθνικής Άμυνας, κ. Νικόλαος Παναγιωτόπουλος, ο Υφυπουργός Εθνικής Άμυνας, κ. Αλκιβιάδης Στεφανής, καθώς και αρμόδιοι υπηρεσιακοί παράγοντες.</w:t>
      </w:r>
    </w:p>
    <w:p w:rsidR="00416E24" w:rsidRPr="00C0296C" w:rsidRDefault="00F32755" w:rsidP="00C0296C">
      <w:pPr>
        <w:spacing w:after="0" w:line="271" w:lineRule="auto"/>
        <w:ind w:firstLine="720"/>
        <w:jc w:val="both"/>
        <w:rPr>
          <w:rFonts w:cs="Arial"/>
        </w:rPr>
      </w:pPr>
      <w:r w:rsidRPr="00C0296C">
        <w:rPr>
          <w:rFonts w:cs="Arial"/>
        </w:rPr>
        <w:t>  Επίσης, στη συνεδρίαση παρέστησαν ο Αρχηγός ΓΕΕΘΑ, κ. Χρήστος Χριστοδούλου, Πτέραρχος,  ο Αρχηγός ΓΕΝ, κ. Νικόλαος Τσούνης, Αντιναύαρχος, ο Αρχηγός ΓΕΑ, κ. Γεώργιος Μπλιούμης, Αντιπτέραρχος και ο Γενικός Διευθυντής της Γενικής Διεύθυνσης Αμυντικών Εξοπλισμών και Επενδύσεων (ΓΔΑΕΕ),  κ.  Θεόδωρος Λάγιος.</w:t>
      </w:r>
    </w:p>
    <w:p w:rsidR="00F32755" w:rsidRPr="00C0296C" w:rsidRDefault="00F32755" w:rsidP="00C0296C">
      <w:pPr>
        <w:spacing w:after="0" w:line="271" w:lineRule="auto"/>
        <w:ind w:firstLine="720"/>
        <w:jc w:val="both"/>
        <w:rPr>
          <w:rFonts w:cs="Arial"/>
        </w:rPr>
      </w:pPr>
      <w:r w:rsidRPr="00C0296C">
        <w:rPr>
          <w:rFonts w:cs="Arial"/>
          <w:lang w:val="en-US"/>
        </w:rPr>
        <w:t>O</w:t>
      </w:r>
      <w:r w:rsidRPr="00C0296C">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349DD" w:rsidRPr="00C0296C" w:rsidRDefault="00F32755" w:rsidP="00C0296C">
      <w:pPr>
        <w:pStyle w:val="2"/>
        <w:tabs>
          <w:tab w:val="left" w:pos="0"/>
        </w:tabs>
        <w:spacing w:after="0" w:line="271" w:lineRule="auto"/>
        <w:ind w:left="0" w:firstLine="720"/>
        <w:jc w:val="both"/>
        <w:rPr>
          <w:rFonts w:cs="Arial"/>
        </w:rPr>
      </w:pPr>
      <w:r w:rsidRPr="00C0296C">
        <w:rPr>
          <w:rFonts w:cs="Arial"/>
        </w:rPr>
        <w:t>Παρόντες  ήταν οι κ.κ. Βουλευτές</w:t>
      </w:r>
      <w:r w:rsidR="003349DD" w:rsidRPr="00C0296C">
        <w:rPr>
          <w:rFonts w:cs="Arial"/>
        </w:rPr>
        <w:t>: Βαγιωνάς Γεώργιος, Γκίκας Στέφανος, Γκιουλέκας Κωνσταντίνος, Δερμεντζόπουλος Χρήστος, Σπανάκης Βασίλειος-Πέτρος, Καββαδάς Αθανάσιος, Καλαφάτης Σταύρος, Οικονόμου Ιωάννης, Ακτύπης Διονύσιος</w:t>
      </w:r>
      <w:r w:rsidR="008E6EBB" w:rsidRPr="00C0296C">
        <w:rPr>
          <w:rFonts w:cs="Arial"/>
        </w:rPr>
        <w:t xml:space="preserve">, </w:t>
      </w:r>
      <w:proofErr w:type="spellStart"/>
      <w:r w:rsidR="003349DD" w:rsidRPr="00C0296C">
        <w:rPr>
          <w:rFonts w:cs="Arial"/>
        </w:rPr>
        <w:t>Λιούτας</w:t>
      </w:r>
      <w:proofErr w:type="spellEnd"/>
      <w:r w:rsidR="003349DD" w:rsidRPr="00C0296C">
        <w:rPr>
          <w:rFonts w:cs="Arial"/>
        </w:rPr>
        <w:t xml:space="preserve"> Αθανάσιος, Μανωλάκος Νικόλαος, Φωτήλας Ιάσων, Μπογδάνος Κωνσταντίνος, Νικολακόπουλος Ανδρέας, Μαντάς Περικλής, Ανδριανός Ιωάννης, Δούνια  Διονυσία, Στυλιανίδης Ευριπίδης, Συρίγος Ευάγγελος (Άγγελος), Χατζηβασιλείου Αναστάσιος (Τάσος), Χατζηδάκης Διονύσιος, </w:t>
      </w:r>
      <w:r w:rsidR="003349DD" w:rsidRPr="00C0296C">
        <w:rPr>
          <w:rFonts w:cs="Arial,Bold"/>
          <w:bCs/>
        </w:rPr>
        <w:t xml:space="preserve">Αθανασίου Αθανάσιος (Νάσος), </w:t>
      </w:r>
      <w:r w:rsidR="00B36652" w:rsidRPr="00C0296C">
        <w:rPr>
          <w:rFonts w:cs="Arial,Bold"/>
          <w:bCs/>
        </w:rPr>
        <w:t>Τσίπρας Γεώργιος</w:t>
      </w:r>
      <w:r w:rsidR="003349DD" w:rsidRPr="00C0296C">
        <w:rPr>
          <w:rFonts w:cs="Arial,Bold"/>
          <w:bCs/>
        </w:rPr>
        <w:t xml:space="preserve">, Βίτσας Δημήτριος, Βούτσης Νικόλαος, Δρίτσας Θεόδωρος, Ζουράρης Κωνσταντίνος, </w:t>
      </w:r>
      <w:r w:rsidR="00B36652" w:rsidRPr="00C0296C">
        <w:rPr>
          <w:rFonts w:cs="Arial,Bold"/>
          <w:bCs/>
        </w:rPr>
        <w:t>Χατζηγια</w:t>
      </w:r>
      <w:r w:rsidR="008E6EBB" w:rsidRPr="00C0296C">
        <w:rPr>
          <w:rFonts w:cs="Arial,Bold"/>
          <w:bCs/>
        </w:rPr>
        <w:t>ν</w:t>
      </w:r>
      <w:r w:rsidR="00B36652" w:rsidRPr="00C0296C">
        <w:rPr>
          <w:rFonts w:cs="Arial,Bold"/>
          <w:bCs/>
        </w:rPr>
        <w:t>νάκης Μιλτιάδης</w:t>
      </w:r>
      <w:r w:rsidR="003349DD" w:rsidRPr="00C0296C">
        <w:rPr>
          <w:rFonts w:cs="Arial,Bold"/>
          <w:bCs/>
        </w:rPr>
        <w:t xml:space="preserve">, Σαρακιώτης Ιωάννης, Χαρίτου Δημήτριος (Τάκης), </w:t>
      </w:r>
      <w:r w:rsidR="003349DD" w:rsidRPr="00C0296C">
        <w:rPr>
          <w:rFonts w:cs="Arial"/>
        </w:rPr>
        <w:t>Αχμέτ Ιλχάν,  Φραγγίδης Γεώργιος, Παπαναστάσης Νικόλαος,  Γρηγοριάδης Κλέων και Σακοράφα Σοφία.</w:t>
      </w:r>
    </w:p>
    <w:p w:rsidR="00F32755" w:rsidRPr="00C0296C" w:rsidRDefault="00F32755" w:rsidP="00C0296C">
      <w:pPr>
        <w:spacing w:after="0" w:line="271" w:lineRule="auto"/>
        <w:ind w:firstLine="720"/>
        <w:jc w:val="both"/>
        <w:rPr>
          <w:rFonts w:cs="Arial"/>
        </w:rPr>
      </w:pPr>
      <w:r w:rsidRPr="00C0296C">
        <w:rPr>
          <w:rFonts w:cs="Arial"/>
          <w:b/>
        </w:rPr>
        <w:t>ΚΩΝΣΤΑΝΤΙΝΟΣ ΓΚΙΟΥΛΕΚΑΣ (Πρόεδρος της Επιτροπής):</w:t>
      </w:r>
      <w:r w:rsidRPr="00C0296C">
        <w:rPr>
          <w:rFonts w:cs="Arial"/>
        </w:rPr>
        <w:t xml:space="preserve"> Κυρίες και κύριοι συνάδελφοι, αρχίζει η συνεδρίαση της Διαρκούς Επιτροπής Εθνικής Άμυνας και Εξωτερικών Υποθέσεων με θέμα ημερήσιας διάταξης την επεξεργασία και εξέταση του σχεδίου νόμου του Υπουργείου Εθνικής Άμυνας «Ρυθμίσεις θεμάτων του Υπουργείου Εθνικής Άμυνας». </w:t>
      </w:r>
    </w:p>
    <w:p w:rsidR="00F32755" w:rsidRPr="00C0296C" w:rsidRDefault="00F32755" w:rsidP="00C0296C">
      <w:pPr>
        <w:spacing w:after="0" w:line="271" w:lineRule="auto"/>
        <w:ind w:firstLine="720"/>
        <w:jc w:val="both"/>
        <w:rPr>
          <w:rFonts w:cs="Arial"/>
          <w:iCs/>
        </w:rPr>
      </w:pPr>
      <w:r w:rsidRPr="00C0296C">
        <w:rPr>
          <w:rFonts w:cs="Arial"/>
          <w:b/>
          <w:iCs/>
        </w:rPr>
        <w:t>ΒΑΣΙΛΕΙΟΣ ΚΕΓΚΕΡΟΓΛΟΥ (Ειδικός Αγορητής του Κινήματος Αλλαγής):</w:t>
      </w:r>
      <w:r w:rsidRPr="00C0296C">
        <w:rPr>
          <w:rFonts w:cs="Arial"/>
          <w:iCs/>
        </w:rPr>
        <w:t xml:space="preserve"> Κύριε Πρόεδρε, πριν να μπούμε στη συζήτηση, αν θέλετε,  διαδικαστικά, θα ήθελα το λόγο.</w:t>
      </w:r>
    </w:p>
    <w:p w:rsidR="00F32755" w:rsidRPr="00C0296C" w:rsidRDefault="00F32755" w:rsidP="00C0296C">
      <w:pPr>
        <w:spacing w:after="0" w:line="271" w:lineRule="auto"/>
        <w:ind w:firstLine="720"/>
        <w:jc w:val="both"/>
        <w:rPr>
          <w:rFonts w:cs="Arial"/>
          <w:iCs/>
        </w:rPr>
      </w:pPr>
      <w:r w:rsidRPr="00C0296C">
        <w:rPr>
          <w:rFonts w:cs="Arial"/>
          <w:b/>
          <w:iCs/>
        </w:rPr>
        <w:t>ΚΩΝΣΤΑΝΤΙΝΟΣ ΓΚΙΟΥΛΕΚΑΣ (Πρόεδρος της Επιτροπής):</w:t>
      </w:r>
      <w:r w:rsidRPr="00C0296C">
        <w:rPr>
          <w:rFonts w:cs="Arial"/>
          <w:iCs/>
        </w:rPr>
        <w:t xml:space="preserve"> Το λόγο έχει ο κ. Βασίλειος Κεγκέρογλου, Ειδικός Αγορητής του Κινήματος Αλλαγής.</w:t>
      </w:r>
    </w:p>
    <w:p w:rsidR="00F32755" w:rsidRPr="00C0296C" w:rsidRDefault="00F32755" w:rsidP="00C0296C">
      <w:pPr>
        <w:spacing w:after="0" w:line="271" w:lineRule="auto"/>
        <w:ind w:firstLine="720"/>
        <w:jc w:val="both"/>
        <w:rPr>
          <w:rFonts w:cs="Arial"/>
          <w:iCs/>
        </w:rPr>
      </w:pPr>
      <w:r w:rsidRPr="00C0296C">
        <w:rPr>
          <w:rFonts w:cs="Arial"/>
          <w:b/>
          <w:iCs/>
        </w:rPr>
        <w:t>ΒΑΣΙΛΕΙΟΣ ΚΕΓΚΕΡΟΓΛΟΥ (Ειδικός Αγορητής του Κινήματος Αλλαγής):</w:t>
      </w:r>
      <w:r w:rsidRPr="00C0296C">
        <w:rPr>
          <w:rFonts w:cs="Arial"/>
          <w:iCs/>
        </w:rPr>
        <w:t xml:space="preserve"> Ευχαριστώ, κύριε Πρόεδρε.</w:t>
      </w:r>
    </w:p>
    <w:p w:rsidR="00F32755" w:rsidRPr="00C0296C" w:rsidRDefault="00F32755" w:rsidP="00C0296C">
      <w:pPr>
        <w:spacing w:after="0" w:line="271" w:lineRule="auto"/>
        <w:ind w:firstLine="720"/>
        <w:jc w:val="both"/>
        <w:rPr>
          <w:rFonts w:cs="Arial"/>
          <w:iCs/>
        </w:rPr>
      </w:pPr>
      <w:r w:rsidRPr="00C0296C">
        <w:rPr>
          <w:rFonts w:cs="Arial"/>
          <w:iCs/>
        </w:rPr>
        <w:lastRenderedPageBreak/>
        <w:t xml:space="preserve">Επειδή είναι γνωστή η θέση μας, αλλά και των άλλων κομμάτων με την μια ή την άλλη οπτική για την εθνική συνεννόηση και την ανάγκη θωράκισης της χώρας. Επειδή είναι ένα νομοσχέδιο που επιλαμβάνεται θεμάτων που πρέπει να αντιμετωπιστούν και κάποιων ανοιχτών ζητημάτων που πρέπει να ρυθμιστούν και γι' αυτό, όπως θα πούμε παρακάτω, είμαστε και αναφανδόν υπέρ της ψήφισης του νομοσχεδίου. </w:t>
      </w:r>
    </w:p>
    <w:p w:rsidR="00F32755" w:rsidRPr="00C0296C" w:rsidRDefault="00F32755" w:rsidP="00C0296C">
      <w:pPr>
        <w:spacing w:after="0" w:line="271" w:lineRule="auto"/>
        <w:ind w:firstLine="720"/>
        <w:jc w:val="both"/>
        <w:rPr>
          <w:rFonts w:cs="Arial"/>
          <w:iCs/>
        </w:rPr>
      </w:pPr>
      <w:r w:rsidRPr="00C0296C">
        <w:rPr>
          <w:rFonts w:cs="Arial"/>
          <w:iCs/>
        </w:rPr>
        <w:t>Υπάρχει, όμως, ένα θέμα. Θέλω να σας το θίξω. Αναφέρεται το νομοσχέδιο σε τρεις επιστολές και σε κάποια έγγραφα συγκεκριμένα τα οποία δεν περιλαμβάνονται στο νομοσχέδιο, ίσως γιατί είναι απόρρητα ή εμπιστευτικά.</w:t>
      </w:r>
    </w:p>
    <w:p w:rsidR="00F32755" w:rsidRPr="00C0296C" w:rsidRDefault="00F32755" w:rsidP="00C0296C">
      <w:pPr>
        <w:spacing w:after="0" w:line="271" w:lineRule="auto"/>
        <w:ind w:firstLine="720"/>
        <w:jc w:val="both"/>
        <w:rPr>
          <w:rFonts w:cs="Arial"/>
          <w:iCs/>
        </w:rPr>
      </w:pPr>
      <w:r w:rsidRPr="00C0296C">
        <w:rPr>
          <w:rFonts w:cs="Arial"/>
          <w:iCs/>
        </w:rPr>
        <w:t xml:space="preserve">Αυτό το οποίο θα ζητούσαμε  - και αν πάρει ο κ. Υπουργός το λόγο στην αρχή θα ήθελα να τοποθετηθεί επ’ αυτού για να δούμε πώς θα το ρυθμίσουμε - , είναι να προηγηθεί, πιθανόν, η επίδοση αυτών με τη διαδικασία που προβλέπεται ή η συνεδρίαση της Επιτροπής Εξοπλιστικών Προγραμμάτων και Συμβάσεων η οποία περιβάλλεται και από τη διαδικασία του απορρήτου, προκειμένου να λάβουμε γνώση, αφορά στο πρόγραμμα για τα </w:t>
      </w:r>
      <w:r w:rsidRPr="00C0296C">
        <w:rPr>
          <w:rFonts w:cs="Arial"/>
          <w:iCs/>
          <w:lang w:val="en-US"/>
        </w:rPr>
        <w:t>F</w:t>
      </w:r>
      <w:r w:rsidRPr="00C0296C">
        <w:rPr>
          <w:rFonts w:cs="Arial"/>
          <w:iCs/>
        </w:rPr>
        <w:t>-16, ένα θέμα που πρέπει να αντιμετωπιστεί και να προχωρήσει, αλλά με την προϋπόθεση να υπάρξει αυτή η ενημέρωση για το περιεχόμενο των επιστολών.</w:t>
      </w:r>
    </w:p>
    <w:p w:rsidR="00F32755" w:rsidRPr="00C0296C" w:rsidRDefault="00F32755" w:rsidP="00C0296C">
      <w:pPr>
        <w:spacing w:after="0" w:line="271" w:lineRule="auto"/>
        <w:ind w:firstLine="720"/>
        <w:jc w:val="both"/>
        <w:rPr>
          <w:rFonts w:cs="Arial"/>
        </w:rPr>
      </w:pPr>
      <w:r w:rsidRPr="00C0296C">
        <w:rPr>
          <w:rFonts w:cs="Arial"/>
        </w:rPr>
        <w:t>Ζητάμε, λοιπόν, τη σύγκλιση της</w:t>
      </w:r>
      <w:r w:rsidRPr="00C0296C">
        <w:rPr>
          <w:rFonts w:cs="Arial"/>
          <w:iCs/>
        </w:rPr>
        <w:t xml:space="preserve"> Επιτροπής Εξοπλιστικών Προγραμμάτων και Συμβάσεων είτε πριν από την επόμενη συνεδρίαση της Διαρκούς Επιτροπής Εθνικής Άμυνας και Εξωτερικών Υποθέσεων είτε παράλληλα. Δεν θα αναβάλουμε κάτι. Προτείνουμε να κάνουμε τη συζήτηση επί της αρχής σήμερα.</w:t>
      </w:r>
    </w:p>
    <w:p w:rsidR="00F32755" w:rsidRPr="00C0296C" w:rsidRDefault="00F32755" w:rsidP="00C0296C">
      <w:pPr>
        <w:spacing w:after="0" w:line="271" w:lineRule="auto"/>
        <w:ind w:firstLine="720"/>
        <w:jc w:val="both"/>
        <w:rPr>
          <w:rFonts w:cs="Arial"/>
          <w:iCs/>
        </w:rPr>
      </w:pPr>
      <w:r w:rsidRPr="00C0296C">
        <w:rPr>
          <w:rFonts w:cs="Arial"/>
          <w:b/>
          <w:iCs/>
        </w:rPr>
        <w:t>ΚΩΝΣΤΑΝΤΙΝΟΣ ΓΚΙΟΥΛΕΚΑΣ (Πρόεδρος της Επιτροπής):</w:t>
      </w:r>
      <w:r w:rsidRPr="00C0296C">
        <w:rPr>
          <w:rFonts w:cs="Arial"/>
          <w:iCs/>
        </w:rPr>
        <w:t xml:space="preserve"> Ακριβώς, κάπως, έτσι προγραμματίζουμε, αλλά, επειδή το θίξατε, κύριε Κεγκέρογλου, κύριε </w:t>
      </w:r>
      <w:proofErr w:type="spellStart"/>
      <w:r w:rsidRPr="00C0296C">
        <w:rPr>
          <w:rFonts w:cs="Arial"/>
          <w:iCs/>
        </w:rPr>
        <w:t>Δρίτσα</w:t>
      </w:r>
      <w:proofErr w:type="spellEnd"/>
      <w:r w:rsidRPr="00C0296C">
        <w:rPr>
          <w:rFonts w:cs="Arial"/>
          <w:iCs/>
        </w:rPr>
        <w:t xml:space="preserve">, πριν λάβετε το λόγο να μιλήσει ο κ. Υπουργός λίγο γι' αυτό το θέμα. </w:t>
      </w:r>
    </w:p>
    <w:p w:rsidR="00F32755" w:rsidRPr="00C0296C" w:rsidRDefault="00F32755" w:rsidP="00C0296C">
      <w:pPr>
        <w:spacing w:after="0" w:line="271" w:lineRule="auto"/>
        <w:ind w:firstLine="720"/>
        <w:jc w:val="both"/>
        <w:rPr>
          <w:rFonts w:cs="Arial"/>
          <w:iCs/>
        </w:rPr>
      </w:pPr>
      <w:r w:rsidRPr="00C0296C">
        <w:rPr>
          <w:rFonts w:cs="Arial"/>
          <w:b/>
          <w:iCs/>
        </w:rPr>
        <w:t>ΘΕΟΔΩΡΟΣ ΔΡΙΤΣΑΣ (Εισηγητής της Μειοψηφίας):</w:t>
      </w:r>
      <w:r w:rsidRPr="00C0296C">
        <w:rPr>
          <w:rFonts w:cs="Arial"/>
          <w:iCs/>
        </w:rPr>
        <w:t xml:space="preserve"> Θέλω να συμπληρώσω.</w:t>
      </w:r>
    </w:p>
    <w:p w:rsidR="00F32755" w:rsidRPr="00C0296C" w:rsidRDefault="00F32755" w:rsidP="00C0296C">
      <w:pPr>
        <w:spacing w:after="0" w:line="271" w:lineRule="auto"/>
        <w:ind w:firstLine="720"/>
        <w:jc w:val="both"/>
        <w:rPr>
          <w:rFonts w:cs="Arial"/>
          <w:iCs/>
        </w:rPr>
      </w:pPr>
      <w:r w:rsidRPr="00C0296C">
        <w:rPr>
          <w:rFonts w:cs="Arial"/>
          <w:b/>
          <w:iCs/>
        </w:rPr>
        <w:t>ΚΩΝΣΤΑΝΤΙΝΟΣ ΓΚΙΟΥΛΕΚΑΣ (Πρόεδρος της Επιτροπής):</w:t>
      </w:r>
      <w:r w:rsidRPr="00C0296C">
        <w:rPr>
          <w:rFonts w:cs="Arial"/>
          <w:iCs/>
        </w:rPr>
        <w:t xml:space="preserve"> Αν θέλει ο κ. Υπουργός να τοποθετηθεί συνολικά.</w:t>
      </w:r>
      <w:r w:rsidR="00C0296C">
        <w:rPr>
          <w:rFonts w:cs="Arial"/>
          <w:iCs/>
        </w:rPr>
        <w:t xml:space="preserve"> </w:t>
      </w:r>
      <w:r w:rsidRPr="00C0296C">
        <w:rPr>
          <w:rFonts w:cs="Arial"/>
          <w:iCs/>
        </w:rPr>
        <w:t>Το λόγο έχει ο κ. Θεόδωρος Δρίτσας, Εισηγητής της Μειοψηφίας.</w:t>
      </w:r>
    </w:p>
    <w:p w:rsidR="00F32755" w:rsidRPr="00C0296C" w:rsidRDefault="00F32755" w:rsidP="00C0296C">
      <w:pPr>
        <w:spacing w:after="0" w:line="271" w:lineRule="auto"/>
        <w:ind w:firstLine="720"/>
        <w:jc w:val="both"/>
        <w:rPr>
          <w:rFonts w:cs="Arial"/>
          <w:iCs/>
        </w:rPr>
      </w:pPr>
      <w:r w:rsidRPr="00C0296C">
        <w:rPr>
          <w:rFonts w:cs="Arial"/>
          <w:b/>
          <w:iCs/>
        </w:rPr>
        <w:t>ΘΕΟΔΩΡΟΣ ΔΡΙΤΣΑΣ (Εισηγητής της Μειοψηφίας</w:t>
      </w:r>
      <w:r w:rsidRPr="00C0296C">
        <w:rPr>
          <w:rFonts w:cs="Arial"/>
          <w:iCs/>
        </w:rPr>
        <w:t>): Σε αυτά τα οποία θέτει και ζητάει ο κ. Κεγκέρογλου είναι και δικές μας θέσεις και δικά μας αιτήματα, αλλά, ήδη, δόθηκε η ευκαιρία πριν αρχίσουμε</w:t>
      </w:r>
      <w:r w:rsidRPr="00C0296C">
        <w:rPr>
          <w:rFonts w:cs="Arial"/>
        </w:rPr>
        <w:t xml:space="preserve"> τη συνεδρίαση. Έχω διαπιστώσει, ότι, και από τη μεριά του Προεδρείου και από τη μεριά του κ. Υπουργού η πρόθεση είναι κοινή και επομένως, μπορούμε να προχωρήσουμε, γιατί η συνεδρίαση της</w:t>
      </w:r>
      <w:r w:rsidRPr="00C0296C">
        <w:rPr>
          <w:rFonts w:cs="Arial"/>
          <w:iCs/>
        </w:rPr>
        <w:t xml:space="preserve"> Επιτροπής Εξοπλιστικών Προγραμμάτων και Συμβάσεων, πέραν των ειδικών ζητημάτων, είναι και απολύτως αναγκαία, αφού πρόκειται να ψηφίσει η Βουλή συμβάσεις.</w:t>
      </w:r>
    </w:p>
    <w:p w:rsidR="00F32755" w:rsidRPr="00C0296C" w:rsidRDefault="00F32755" w:rsidP="00C0296C">
      <w:pPr>
        <w:spacing w:after="0" w:line="271" w:lineRule="auto"/>
        <w:ind w:firstLine="720"/>
        <w:jc w:val="both"/>
        <w:rPr>
          <w:rFonts w:cs="Arial"/>
        </w:rPr>
      </w:pPr>
      <w:r w:rsidRPr="00C0296C">
        <w:rPr>
          <w:rFonts w:cs="Arial"/>
        </w:rPr>
        <w:t xml:space="preserve">Προηγείται η διαδικασία της </w:t>
      </w:r>
      <w:r w:rsidRPr="00C0296C">
        <w:rPr>
          <w:rFonts w:cs="Arial"/>
          <w:iCs/>
        </w:rPr>
        <w:t>Επιτροπής Εξοπλιστικών Προγραμμάτων και Συμβάσεων εκ του Κανονισμού.</w:t>
      </w:r>
      <w:r w:rsidR="00C0296C">
        <w:rPr>
          <w:rFonts w:cs="Arial"/>
          <w:iCs/>
        </w:rPr>
        <w:t xml:space="preserve"> </w:t>
      </w:r>
      <w:r w:rsidRPr="00C0296C">
        <w:rPr>
          <w:rFonts w:cs="Arial"/>
        </w:rPr>
        <w:t>Ευχαριστώ.</w:t>
      </w:r>
    </w:p>
    <w:p w:rsidR="00CA5951" w:rsidRDefault="00F32755" w:rsidP="00C0296C">
      <w:pPr>
        <w:spacing w:after="0" w:line="271" w:lineRule="auto"/>
        <w:ind w:firstLine="720"/>
        <w:jc w:val="both"/>
        <w:rPr>
          <w:rFonts w:cs="Arial"/>
          <w:iCs/>
        </w:rPr>
      </w:pPr>
      <w:r w:rsidRPr="00C0296C">
        <w:rPr>
          <w:rFonts w:cs="Arial"/>
          <w:b/>
          <w:iCs/>
        </w:rPr>
        <w:t>ΚΩΝΣΤΑΝΤΙΝΟΣ ΓΚΙΟΥΛΕΚΑΣ (Πρόεδρος της Επιτροπής):</w:t>
      </w:r>
      <w:r w:rsidRPr="00C0296C">
        <w:rPr>
          <w:rFonts w:cs="Arial"/>
          <w:iCs/>
        </w:rPr>
        <w:t xml:space="preserve"> Το λόγο έχει ο Υπουργός Εθνικής Άμυνας, κ. Νικόλαος Παναγιωτόπουλος.</w:t>
      </w:r>
    </w:p>
    <w:p w:rsidR="00F32755" w:rsidRPr="00C0296C" w:rsidRDefault="00F32755" w:rsidP="00C0296C">
      <w:pPr>
        <w:spacing w:after="0" w:line="271" w:lineRule="auto"/>
        <w:ind w:firstLine="720"/>
        <w:jc w:val="both"/>
      </w:pPr>
      <w:r w:rsidRPr="00C0296C">
        <w:rPr>
          <w:b/>
        </w:rPr>
        <w:t>ΝΙΚΟΛΑΟΣ ΠΑΝΑΓΙΩΤΟΠΟΥΛΟΣ (Υπουργός Εθνικής Άμυνας):</w:t>
      </w:r>
      <w:r w:rsidRPr="00C0296C">
        <w:t xml:space="preserve"> Δεν έχω καμία απολύτως αντίρρηση σε αυτά που προτάθηκαν. Προλάβαμε να κάνουμε τη σχετική συνεννόηση με την Αξιωματική Αντιπολίτευση και συντασσόμαστε βέβαια και με την πρόταση του εκπροσώπου του Κινήματος Αλλαγής. Κοιτάξτε, εξαρχής, είχαμε πει, όσον αφορά την διαδικαστική πρόθεσή μας για αυτή την παρέμβαση, ότι θα πρέπει να κινηθούμε όχι όπως είχε έρθει η τροποποίηση της σύμβασης των </w:t>
      </w:r>
      <w:r w:rsidRPr="00C0296C">
        <w:rPr>
          <w:lang w:val="en-US"/>
        </w:rPr>
        <w:t>F</w:t>
      </w:r>
      <w:r w:rsidRPr="00C0296C">
        <w:t xml:space="preserve">-16, υπό τις ρευστές πολιτικές συνθήκες που ήρθε την προηγούμενη φορά, τον Ιανουάριο του 2019, έτσι ώστε να εξασφαλιστεί η μέγιστη δυνατή διαφάνεια, η εξάντληση μέχρι κεραίας της συζήτησης, όσον αφορά τα θέματα των υποπρογραμμάτων, η εξήγηση μέχρι κεραίας του πως μια συμφωνία, η οποία, εκ πρώτης όψεως, περιέχει τα περίφημα αντισταθμιστικά, στην ουσία, </w:t>
      </w:r>
      <w:r w:rsidRPr="00C0296C">
        <w:lastRenderedPageBreak/>
        <w:t xml:space="preserve">μετεξελίσσεται σε κάτι άλλο, που στην ουσία, μεταφράζεται σε παροχές και κυρίως το υποκατασκευαστικό έργο προς την ΕΑΒ. </w:t>
      </w:r>
    </w:p>
    <w:p w:rsidR="00F32755" w:rsidRPr="00C0296C" w:rsidRDefault="00F32755" w:rsidP="00C0296C">
      <w:pPr>
        <w:spacing w:after="0" w:line="271" w:lineRule="auto"/>
        <w:ind w:firstLine="720"/>
        <w:jc w:val="both"/>
      </w:pPr>
      <w:r w:rsidRPr="00C0296C">
        <w:t xml:space="preserve">Όλα αυτά τα θέματα πρέπει να συζητηθούν εξαντλητικά και γι' αυτό το λόγο, πρέπει να υπάρχει χρονικό περιθώριο. Επιλέξαμε, λοιπόν, την οδό της κατάθεσης σχεδίου νόμου με την κανονική κοινοβουλευτική διαδικασία. Γνωρίζετε, ότι θα μπορούσαμε, είτε να επιλέξουμε το επείγον ή το κατεπείγον, σε μια ασφυκτική κοινοβουλευτικά περίοδο, λόγω αυτού του αυξημένου φόρτου εργασίας μέσα στον μήνα Δεκέμβριο, δεν το κάναμε, ακριβώς γι' αυτό το λόγο, για να έχουμε κάθε περιθώριο εκτενούς συζήτησης. </w:t>
      </w:r>
    </w:p>
    <w:p w:rsidR="00F32755" w:rsidRPr="00C0296C" w:rsidRDefault="00F32755" w:rsidP="00C0296C">
      <w:pPr>
        <w:spacing w:after="0" w:line="271" w:lineRule="auto"/>
        <w:ind w:firstLine="720"/>
        <w:jc w:val="both"/>
      </w:pPr>
      <w:r w:rsidRPr="00C0296C">
        <w:t xml:space="preserve">Επίσης, θα μπορούσαμε να μην φέρουμε τις επιπλέον διατάξεις, που ρυθμίζουν άλλα ζητήματα που χρήζουν άμεσης διευθέτησης, αλλά μόνο τις συμβάσεις και να πάμε με την οδό, τις κυρώσεις των συμβάσεων, σε μια συνεδρίαση της αρμόδιας επιτροπής και άλλη μία της Ολομέλειας. Πάλι δεν το επιλέξαμε αυτό. Σας λέω, ότι πραγματικά, η πρόθεσή μας είναι να συζητηθούν όλα αυτά από τα αρμόδια κοινοβουλευτικά όργανα, στο βαθμό που πρέπει, ενόψει της σοβαρότητας που έχουν και των επιπτώσεων στην άμυνα και στην εθνική ασφάλεια. </w:t>
      </w:r>
    </w:p>
    <w:p w:rsidR="00F32755" w:rsidRPr="00C0296C" w:rsidRDefault="00F32755" w:rsidP="00C0296C">
      <w:pPr>
        <w:spacing w:after="0" w:line="271" w:lineRule="auto"/>
        <w:ind w:firstLine="720"/>
        <w:jc w:val="both"/>
      </w:pPr>
      <w:r w:rsidRPr="00C0296C">
        <w:t xml:space="preserve">Ασφαλώς και αντιλαμβάνομαι, ότι επειδή ο βασικός κορμός του νομοσχεδίου είναι τρεις συμβάσεις που αφορούν σε εξοπλιστικά προγράμματα και μάλιστα, μείζονα εξοπλιστικά συγγράμματα, πρέπει να εμπλακεί και η αρμόδια επιτροπή Εξοπλιστικών Προγραμμάτων. Αυτή, λοιπόν, μπορεί να συγκληθεί τη Δευτέρα, ημέρα την οποία έρχονται προς ακρόαση και οι φορείς, οι οποίοι θα αναλύσουν εκτενέστερα τα πολλά τεχνικά ζητήματα των συμφωνιών αυτών, ασφαλώς με τους όρους δημοσιότητας που αρμόζουν στην συνεδρίαση επιτροπής Εξοπλιστικών Προγραμμάτων. </w:t>
      </w:r>
    </w:p>
    <w:p w:rsidR="00F32755" w:rsidRPr="00C0296C" w:rsidRDefault="00F32755" w:rsidP="00C0296C">
      <w:pPr>
        <w:spacing w:after="0" w:line="271" w:lineRule="auto"/>
        <w:ind w:firstLine="720"/>
        <w:jc w:val="both"/>
      </w:pPr>
      <w:r w:rsidRPr="00C0296C">
        <w:t>Εδώ, σήμερα, θα κάνουμε τη συζήτηση επί της αρχής του σχεδίου νόμου, όπως προβλέπεται, με τις τοποθετήσεις των εισηγητών, ενδεχομένως και μια μικρή τοποθέτηση δική μου επί της αρχής και από κει και πέρα, έχουμε τη Δευτέρα και την Τρίτη, αν δεν απατώμαι, ή την Τετάρτη άρα, τη Δευτέρα, να καλέσουμε και την επιτροπή Εξοπλιστικών Προγραμμάτων, οι φορείς, δηλαδή, οι επιτελείς και όσοι συμφωνήσουμε να κληθούν, ακολούθως, να διαφωτίσουν το Σώμα και από κει και πέρα, να πάμε στην τρίτη συνεδρίαση, στα πλαίσια της συνεδρίασης επιτροπής και στην Ολομέλεια, προς το τέλος της εβδομάδος. Νομίζω, ότι έτσι θα εξυπηρετηθεί ο σκοπός της εκτενέστατης συζήτησης αυτού του νομοσχεδίου, με ό,τι αυτό συνεπάγεται. Επομένως, συμφωνώ, κανένα πρόβλημα, κύριε Πρόεδρε.</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Το λόγο έχει η κ. Δαβάκης.</w:t>
      </w:r>
    </w:p>
    <w:p w:rsidR="00CA5951" w:rsidRDefault="00F32755" w:rsidP="00C0296C">
      <w:pPr>
        <w:spacing w:after="0" w:line="271" w:lineRule="auto"/>
        <w:ind w:firstLine="720"/>
        <w:jc w:val="both"/>
      </w:pPr>
      <w:r w:rsidRPr="00C0296C">
        <w:rPr>
          <w:b/>
        </w:rPr>
        <w:t xml:space="preserve">ΑΘΑΝΑΣΙΟΣ ΔΑΒΑΚΗΣ: </w:t>
      </w:r>
      <w:r w:rsidRPr="00C0296C">
        <w:t>Πριν εισέλθουμε στην αίθουσα, υπήρχε απόλυτος συντονισμός με τον κ. Υπουργό, προκειμένου να καλυφθούν τα ζητήματα τα οποία ετέθησαν από όλες τις πλευρές. Και με σεβασμό στην κοινοβουλευτική τάξη, αλλά και στη νομιμότητα, με βάση τον ν.3978, που το προβλέπει, θα συνεδριάσει η επιτροπή Εξοπλιστικών Προγραμμάτων, όπως είπε και ο κ. Υπουργός, την Δευτέρα, προκειμένου να υπάρξουν οι δέουσες επεξηγήσεις, ο έλεγχος, η έρευνα και όλα τα σχετικά, τα οποία συνθέτουν το έργο της επιτροπής.</w:t>
      </w:r>
    </w:p>
    <w:p w:rsidR="00F32755" w:rsidRPr="00C0296C" w:rsidRDefault="00F32755" w:rsidP="00C0296C">
      <w:pPr>
        <w:spacing w:after="0" w:line="271" w:lineRule="auto"/>
        <w:ind w:firstLine="720"/>
        <w:jc w:val="both"/>
      </w:pPr>
      <w:r w:rsidRPr="00C0296C">
        <w:t>Τώρα να βάλουμε σε μία σειρά τις συνεδριάσεις. Η πρόταση είναι, τη Δευτέρα για την Επιτροπή Άμυνας, στις 15:00΄η ώρα, να βάλουμε τους φορείς και στις 18:00΄το απόγευμα, να βάλουμε την τρίτη συνεδρίαση επί των άρθρων και την Τετάρτη, στις 10:30΄, τη δεύτερη ανάγνωση, για να μπει το νομοσχέδιο στην Ολομέλεια την ερχόμενη Παρασκευή.</w:t>
      </w:r>
    </w:p>
    <w:p w:rsidR="00F32755" w:rsidRPr="00C0296C" w:rsidRDefault="00F32755" w:rsidP="00C0296C">
      <w:pPr>
        <w:spacing w:after="0" w:line="271" w:lineRule="auto"/>
        <w:ind w:firstLine="720"/>
        <w:jc w:val="both"/>
      </w:pPr>
      <w:r w:rsidRPr="00C0296C">
        <w:t xml:space="preserve">Επειδή, όμως, υπάρχει το ζήτημα με την Επιτροπή Εξοπλισμών, θα πρότεινε, κύριε Δαβάκη, επειδή είσαστε και εσείς εδώ και συναποφασίζουμε, εάν όλα τα κόμματα, οι </w:t>
      </w:r>
      <w:r w:rsidRPr="00C0296C">
        <w:lastRenderedPageBreak/>
        <w:t>εκπρόσωποι των κομμάτων δεν έχουν αντίρρηση, να βάζαμε στις 13:00΄, τη Δευτέρα την Επιτροπή Εξοπλιστικών, γιατί κάποια από τα άτομα που θα κληθούν στις 15:00΄ στη 2η συνεδρίαση, τη δική μας, θα πρέπει να έρθουν και εκεί.</w:t>
      </w:r>
    </w:p>
    <w:p w:rsidR="00F32755" w:rsidRPr="00C0296C" w:rsidRDefault="00F32755" w:rsidP="00C0296C">
      <w:pPr>
        <w:spacing w:after="0" w:line="271" w:lineRule="auto"/>
        <w:ind w:firstLine="720"/>
        <w:jc w:val="both"/>
      </w:pPr>
      <w:r w:rsidRPr="00C0296C">
        <w:rPr>
          <w:b/>
        </w:rPr>
        <w:t>ΑΘΑΝΑΣΙΟΣ ΔΑΒΑΚΗΣ:</w:t>
      </w:r>
      <w:r w:rsidRPr="00C0296C">
        <w:t xml:space="preserve"> Θα πρόκειται λίγο νωρίτερα, διότι να υπάρχει χρόνος, γιατί σε δύο ώρες δεν ξέρω, αν προλάβουμε. Είπατε ότι στις 1 η ώρα θα συνεδριάζει η Επιτροπή Εξωτερικών και Άμυνας.    </w:t>
      </w:r>
    </w:p>
    <w:p w:rsidR="00F32755" w:rsidRPr="00C0296C" w:rsidRDefault="00F32755" w:rsidP="00C0296C">
      <w:pPr>
        <w:spacing w:after="0" w:line="271" w:lineRule="auto"/>
        <w:ind w:firstLine="720"/>
        <w:jc w:val="both"/>
      </w:pPr>
      <w:r w:rsidRPr="00C0296C">
        <w:rPr>
          <w:b/>
        </w:rPr>
        <w:t>ΚΩΝΣΤΑΝΤΙΝΟΣ ΓΚΙΟΥΛΕΚΑΣ (Προέδρου της Επιτροπής):</w:t>
      </w:r>
      <w:r w:rsidRPr="00C0296C">
        <w:t xml:space="preserve"> Η πρόταση για την Επιτροπή Εξωτερικών και Άμυνας είναι τη Δευτέρα, στις 15:00΄, οι φορείς και στις 18:00΄, η 3η συνεδρίαση επί των άρθρων και τη Τετάρτη, στις 10:30΄, η δεύτερη ανάγνωση, για να μπει το νομοσχέδιο στην Ολομέλεια την ερχόμενη Παρασκευή.</w:t>
      </w:r>
    </w:p>
    <w:p w:rsidR="00F32755" w:rsidRPr="00C0296C" w:rsidRDefault="00F32755" w:rsidP="00C0296C">
      <w:pPr>
        <w:spacing w:after="0" w:line="271" w:lineRule="auto"/>
        <w:ind w:firstLine="720"/>
        <w:jc w:val="both"/>
        <w:rPr>
          <w:color w:val="000000"/>
        </w:rPr>
      </w:pPr>
      <w:r w:rsidRPr="00C0296C">
        <w:rPr>
          <w:color w:val="000000"/>
        </w:rPr>
        <w:t>Κύριε Δαβάκη, θέλετε να βάλουμε τη συνεδρίαση στις 12:00΄ ή στις 13:00΄;</w:t>
      </w:r>
    </w:p>
    <w:p w:rsidR="00F32755" w:rsidRPr="00C0296C" w:rsidRDefault="00F32755" w:rsidP="00C0296C">
      <w:pPr>
        <w:spacing w:after="0" w:line="271" w:lineRule="auto"/>
        <w:ind w:firstLine="720"/>
        <w:jc w:val="both"/>
        <w:rPr>
          <w:color w:val="000000"/>
        </w:rPr>
      </w:pPr>
      <w:r w:rsidRPr="00C0296C">
        <w:rPr>
          <w:b/>
        </w:rPr>
        <w:t>ΑΘΑΝΑΣΙΟΣ ΔΑΒΑΚΗΣ:</w:t>
      </w:r>
      <w:r w:rsidRPr="00C0296C">
        <w:t xml:space="preserve"> Κύριε Πρόεδρε, είναι καλύτερα στις 12:00΄. </w:t>
      </w:r>
    </w:p>
    <w:p w:rsidR="00F32755" w:rsidRPr="00C0296C" w:rsidRDefault="00F32755" w:rsidP="00C0296C">
      <w:pPr>
        <w:spacing w:after="0" w:line="271" w:lineRule="auto"/>
        <w:ind w:firstLine="720"/>
        <w:jc w:val="both"/>
      </w:pPr>
      <w:r w:rsidRPr="00C0296C">
        <w:rPr>
          <w:b/>
        </w:rPr>
        <w:t>ΚΩΝΣΤΑΝΤΙΝΟΣ ΓΚΙΟΥΛΕΚΑΣ (Προέδρου της Επιτροπής):</w:t>
      </w:r>
      <w:r w:rsidRPr="00C0296C">
        <w:t xml:space="preserve"> Τον λόγο έχει ο κ. Βίτσας.</w:t>
      </w:r>
    </w:p>
    <w:p w:rsidR="00F32755" w:rsidRPr="00C0296C" w:rsidRDefault="00F32755" w:rsidP="00C0296C">
      <w:pPr>
        <w:spacing w:after="0" w:line="271" w:lineRule="auto"/>
        <w:ind w:firstLine="720"/>
        <w:jc w:val="both"/>
      </w:pPr>
      <w:r w:rsidRPr="00C0296C">
        <w:rPr>
          <w:b/>
        </w:rPr>
        <w:t>ΔΗΜΗΤΡΙΟΣ ΒΙΤΣΑΣ:</w:t>
      </w:r>
      <w:r w:rsidRPr="00C0296C">
        <w:t xml:space="preserve"> Κύριε Πρόεδρε, θα ήθελα να πω ότι δεν έχουμε καμία διαφωνία με τον τρόπο που θα γίνει. Απλά στις 12:00΄, στην Επιτροπή Εξοπλιστικών Προγραμμάτων,  καλό είναι να κληθούν και οι Αρχηγοί των Όπλων, ο Γενικός Διευθυντής της Γενικής Διεύθυνσης Αμυντικών Εξοπλισμών και Επενδύσεων (ΓΔΑΕΕ), γιατί μπορούν να μας πούνε περισσότερα αυτοί σε σχέση με ορισμένα ζητήματα, είναι και ο κ. Στεφανής, ο οποίος γνωρίζεις πάρα πολλά, οπότε θα μας διευκολύνει.</w:t>
      </w:r>
    </w:p>
    <w:p w:rsidR="00F32755" w:rsidRPr="00C0296C" w:rsidRDefault="00F32755" w:rsidP="00C0296C">
      <w:pPr>
        <w:spacing w:after="0" w:line="271" w:lineRule="auto"/>
        <w:ind w:firstLine="720"/>
        <w:jc w:val="both"/>
      </w:pPr>
      <w:r w:rsidRPr="00C0296C">
        <w:t xml:space="preserve">Όσον αφορά με τους άλλους φορείς, να με συγχωρέσετε, γιατί δεν έχω συνεννοηθεί με το κόμμα μου και δεν ξέρω ποιοι μπορεί να είναι οι άλλοι φορείς που εμπλέκονται σε αυτό. Θα θυμόσαστε ότι σε μία προηγούμενη φορά, σε μία τέτοια συζήτηση που αφορούσε τα </w:t>
      </w:r>
      <w:r w:rsidRPr="00C0296C">
        <w:rPr>
          <w:lang w:val="en-US"/>
        </w:rPr>
        <w:t>F</w:t>
      </w:r>
      <w:r w:rsidRPr="00C0296C">
        <w:t xml:space="preserve">16 είχαμε καλέσει και τον αρμόδιο της </w:t>
      </w:r>
      <w:r w:rsidRPr="00C0296C">
        <w:rPr>
          <w:lang w:val="en-US"/>
        </w:rPr>
        <w:t>Lockheed</w:t>
      </w:r>
      <w:r w:rsidRPr="00C0296C">
        <w:t xml:space="preserve"> </w:t>
      </w:r>
      <w:r w:rsidRPr="00C0296C">
        <w:rPr>
          <w:lang w:val="en-US"/>
        </w:rPr>
        <w:t>Martin</w:t>
      </w:r>
      <w:r w:rsidRPr="00C0296C">
        <w:t xml:space="preserve">. </w:t>
      </w:r>
    </w:p>
    <w:p w:rsidR="00F32755" w:rsidRPr="00C0296C" w:rsidRDefault="00F32755" w:rsidP="00C0296C">
      <w:pPr>
        <w:spacing w:after="0" w:line="271" w:lineRule="auto"/>
        <w:ind w:firstLine="720"/>
        <w:jc w:val="both"/>
      </w:pPr>
      <w:r w:rsidRPr="00C0296C">
        <w:rPr>
          <w:b/>
          <w:color w:val="000000"/>
        </w:rPr>
        <w:t>ΚΩΝΣΤΑΝΤΙΝΟΣ</w:t>
      </w:r>
      <w:r w:rsidRPr="00C0296C">
        <w:rPr>
          <w:b/>
        </w:rPr>
        <w:t xml:space="preserve"> ΓΚΙΟΥΛΕΚΑΣ (Προέδρου της Επιτροπής):</w:t>
      </w:r>
      <w:r w:rsidRPr="00C0296C">
        <w:t xml:space="preserve"> Κύριε Βίτσα, Θα μπούμε τώρα στις προτάσεις για να καλέσουμε τους φορείς. </w:t>
      </w:r>
    </w:p>
    <w:p w:rsidR="00F32755" w:rsidRPr="00C0296C" w:rsidRDefault="00F32755" w:rsidP="00C0296C">
      <w:pPr>
        <w:spacing w:after="0" w:line="271" w:lineRule="auto"/>
        <w:ind w:firstLine="720"/>
        <w:jc w:val="both"/>
      </w:pPr>
      <w:r w:rsidRPr="00C0296C">
        <w:rPr>
          <w:b/>
        </w:rPr>
        <w:t>ΔΗΜΗΤΡΙΟΣ ΒΙΤΣΑΣ:</w:t>
      </w:r>
      <w:r w:rsidRPr="00C0296C">
        <w:t xml:space="preserve"> Σας λέω ότι, όταν θα συζητάμε για τους φορείς, δεν έχει νόημα να έρθει η ΠΟΕΣ κ.λπ. τι να συζητήσουμε μαζί τους, για το συνδικαλιστικό κίνημα στον στρατό; Βέβαια, υπάρχουν ζητήματα από το νομοσχεδίου που τους αφορούν.  </w:t>
      </w:r>
    </w:p>
    <w:p w:rsidR="00F32755" w:rsidRPr="00C0296C" w:rsidRDefault="00F32755" w:rsidP="00C0296C">
      <w:pPr>
        <w:spacing w:after="0" w:line="271" w:lineRule="auto"/>
        <w:ind w:firstLine="720"/>
        <w:jc w:val="both"/>
      </w:pPr>
      <w:r w:rsidRPr="00C0296C">
        <w:rPr>
          <w:b/>
          <w:color w:val="000000"/>
        </w:rPr>
        <w:t>ΚΩΝΣΤΑΝΤΙΝΟΣ</w:t>
      </w:r>
      <w:r w:rsidRPr="00C0296C">
        <w:rPr>
          <w:b/>
        </w:rPr>
        <w:t xml:space="preserve"> ΓΚΙΟΥΛΕΚΑΣ (Προέδρου της Επιτροπής):</w:t>
      </w:r>
      <w:r w:rsidRPr="00C0296C">
        <w:t xml:space="preserve"> Καταρχήν, να συμφωνήσουμε ότι τη Δευτέρα, στις 12 η ώρα, κύριε Δαβάκη, η Επιτροπή εξοπλισμών και το αναγγέλλω με την έννοια ότι είσαστε παρών εδώ και το συζητήσαμε όλοι μαζί. Τη Δευτέρα, στις 15:00΄οι φορείς, για την Επιτροπή Άμυνας και Εξωτερικών Υποθέσεων και στις 18:00΄η 3η συνεδρίαση. Την Τετάρτη, στις 10:30΄, η 2η ανάγνωση και την Παρασκευή, κατά πάσα πιθανότητα, στην Ολομέλεια. Είμαστε σύμφωνοι σε αυτό. </w:t>
      </w:r>
    </w:p>
    <w:p w:rsidR="00F32755" w:rsidRPr="00C0296C" w:rsidRDefault="00F32755" w:rsidP="00C0296C">
      <w:pPr>
        <w:spacing w:after="0" w:line="271" w:lineRule="auto"/>
        <w:ind w:firstLine="720"/>
        <w:jc w:val="both"/>
      </w:pPr>
      <w:r w:rsidRPr="00C0296C">
        <w:t xml:space="preserve">Επίσης, να πούμε βέβαια, ότι τη Δευτέρας, στη συνεδρίαση των φορέων, στην Επιτροπή Άμυνας και Εξωτερικών Υποθέσεων, όπως και στην Επιτροπή Εξοπλιστικών, επειδή υπάρχουν και ορισμένα θέματα ιδιαίτερης ευαισθησίας, θα πρέπει να συζητήσουμε κεκλεισμένων των θυρών και μιλώ για τους φορείς, όταν θα έρθουν να μας εξηγήσουν ορισμένα ζητήματα τεχνικής φύσεως, αλλά ιδιαίτερα ευαίσθητα.  </w:t>
      </w:r>
    </w:p>
    <w:p w:rsidR="00CA5951" w:rsidRDefault="00F32755" w:rsidP="00C0296C">
      <w:pPr>
        <w:spacing w:after="0" w:line="271" w:lineRule="auto"/>
        <w:ind w:firstLine="720"/>
        <w:jc w:val="both"/>
      </w:pPr>
      <w:r w:rsidRPr="00C0296C">
        <w:t xml:space="preserve">Το λόγο έχει ο κ. Λαζαρίδης. </w:t>
      </w:r>
    </w:p>
    <w:p w:rsidR="00F32755" w:rsidRPr="00C0296C" w:rsidRDefault="00F32755" w:rsidP="00C0296C">
      <w:pPr>
        <w:spacing w:after="0" w:line="271" w:lineRule="auto"/>
        <w:ind w:firstLine="720"/>
        <w:jc w:val="both"/>
        <w:rPr>
          <w:rFonts w:cs="Arial"/>
        </w:rPr>
      </w:pPr>
      <w:r w:rsidRPr="00C0296C">
        <w:rPr>
          <w:rFonts w:cs="Arial"/>
          <w:b/>
        </w:rPr>
        <w:t>ΜΑΚΑΡΙΟΣ ΛΑΖΑΡΙΔΗΣ (Εισηγητής της Πλειοψηφίας):</w:t>
      </w:r>
      <w:r w:rsidRPr="00C0296C">
        <w:rPr>
          <w:rFonts w:cs="Arial"/>
        </w:rPr>
        <w:t xml:space="preserve"> Σας ευχαριστώ πολύ, κύριε Πρόεδρε. Θα ήθελα και εγώ με την σειρά μου να πω χρόνια πολλά στον συμπολίτη μου Νίκο Παναγιωτόπουλο, αλλά και στο Πολεμικό Ναυτικό.</w:t>
      </w:r>
    </w:p>
    <w:p w:rsidR="00F32755" w:rsidRPr="00C0296C" w:rsidRDefault="00F32755" w:rsidP="00C0296C">
      <w:pPr>
        <w:spacing w:after="0" w:line="271" w:lineRule="auto"/>
        <w:ind w:firstLine="720"/>
        <w:jc w:val="both"/>
        <w:rPr>
          <w:rFonts w:cs="Arial"/>
        </w:rPr>
      </w:pPr>
      <w:r w:rsidRPr="00C0296C">
        <w:rPr>
          <w:rFonts w:cs="Arial"/>
        </w:rPr>
        <w:t xml:space="preserve">Η πρόταση της κυβερνητικής πλειοψηφίας για τους φορείς, είναι, η εξής. Από την ηγεσία των Ενόπλων Δυνάμεων ο Αρχηγός ΓΕΕΘΑ, Πτέραρχος κύριος Χριστοδούλου </w:t>
      </w:r>
      <w:r w:rsidRPr="00C0296C">
        <w:rPr>
          <w:rFonts w:cs="Arial"/>
        </w:rPr>
        <w:lastRenderedPageBreak/>
        <w:t xml:space="preserve">(Α/ΓΕΕΘΑ), ο Αρχηγός ΓΕΑ, Αντιπτέραρχος κύριος Μπλιούμης (Α/ΓΕΑ) και ο Αρχηγός του Πολεμικού Ναυτικού, ο Αντιναύαρχος κύριος Τσούνης (Α/ΓΕΝ). </w:t>
      </w:r>
    </w:p>
    <w:p w:rsidR="00F32755" w:rsidRPr="00C0296C" w:rsidRDefault="00F32755" w:rsidP="00C0296C">
      <w:pPr>
        <w:spacing w:after="0" w:line="271" w:lineRule="auto"/>
        <w:ind w:firstLine="720"/>
        <w:jc w:val="both"/>
        <w:rPr>
          <w:rFonts w:cs="Arial"/>
        </w:rPr>
      </w:pPr>
      <w:r w:rsidRPr="00C0296C">
        <w:rPr>
          <w:rFonts w:cs="Arial"/>
        </w:rPr>
        <w:t xml:space="preserve">Επίσης, ο επικεφαλής της Γενικής Διεύθυνσης Αμυντικών Εξοπλισμών και Επενδύσεων, ο εκπρόσωπος Πρόεδρος του ΣΕΚΠΥ, δηλαδή, του Συνδέσμου Ελλήνων Κατασκευαστών Πολεμικού Υλικού, εκπρόσωπος της </w:t>
      </w:r>
      <w:r w:rsidRPr="00C0296C">
        <w:rPr>
          <w:rFonts w:cs="Arial"/>
          <w:lang w:val="en-US"/>
        </w:rPr>
        <w:t>Lockheed</w:t>
      </w:r>
      <w:r w:rsidRPr="00C0296C">
        <w:rPr>
          <w:rFonts w:cs="Arial"/>
        </w:rPr>
        <w:t xml:space="preserve"> </w:t>
      </w:r>
      <w:r w:rsidRPr="00C0296C">
        <w:rPr>
          <w:rFonts w:cs="Arial"/>
          <w:lang w:val="en-US"/>
        </w:rPr>
        <w:t>Martin</w:t>
      </w:r>
      <w:r w:rsidRPr="00C0296C">
        <w:rPr>
          <w:rFonts w:cs="Arial"/>
        </w:rPr>
        <w:t xml:space="preserve">, δηλαδή, της κατασκευάστριας εταιρείας των μαχητικών αεροσκαφών </w:t>
      </w:r>
      <w:r w:rsidRPr="00C0296C">
        <w:rPr>
          <w:rFonts w:cs="Arial"/>
          <w:lang w:val="en-US"/>
        </w:rPr>
        <w:t>F</w:t>
      </w:r>
      <w:r w:rsidRPr="00C0296C">
        <w:rPr>
          <w:rFonts w:cs="Arial"/>
        </w:rPr>
        <w:t xml:space="preserve">-16 και ενδεχομένως εκπρόσωπος από την Ελληνική Αεροπορική Βιομηχανία (ΕΑΒ). Αυτή είναι η πρόταση της Νέας Δημοκρατίας.   </w:t>
      </w:r>
    </w:p>
    <w:p w:rsidR="00F32755" w:rsidRPr="00C0296C" w:rsidRDefault="00F32755" w:rsidP="00C0296C">
      <w:pPr>
        <w:spacing w:after="0" w:line="271" w:lineRule="auto"/>
        <w:ind w:firstLine="720"/>
        <w:jc w:val="both"/>
        <w:rPr>
          <w:rFonts w:cs="Arial"/>
          <w:b/>
        </w:rPr>
      </w:pPr>
      <w:r w:rsidRPr="00C0296C">
        <w:rPr>
          <w:rFonts w:cs="Arial"/>
          <w:b/>
        </w:rPr>
        <w:t>ΚΩΝΣΤΑΝΤΙΝΟΣ ΓΚΙΟΥΛΕΚΑΣ (Πρόεδρος της Επιτροπής):</w:t>
      </w:r>
      <w:r w:rsidRPr="00C0296C">
        <w:rPr>
          <w:rFonts w:cs="Arial"/>
        </w:rPr>
        <w:t xml:space="preserve"> Το λόγο έχει ο κύριος Δρίτσας.</w:t>
      </w:r>
    </w:p>
    <w:p w:rsidR="00F32755" w:rsidRPr="00C0296C" w:rsidRDefault="00F32755" w:rsidP="00C0296C">
      <w:pPr>
        <w:spacing w:after="0" w:line="271" w:lineRule="auto"/>
        <w:ind w:firstLine="720"/>
        <w:jc w:val="both"/>
        <w:rPr>
          <w:rFonts w:cs="Arial"/>
        </w:rPr>
      </w:pPr>
      <w:r w:rsidRPr="00C0296C">
        <w:rPr>
          <w:rFonts w:cs="Arial"/>
          <w:b/>
        </w:rPr>
        <w:t>ΘΕΟΔΩΡΟΣ ΔΡΙΤΣΑΣ (Εισηγητής της Μειοψηφίας):</w:t>
      </w:r>
      <w:r w:rsidRPr="00C0296C">
        <w:rPr>
          <w:rFonts w:cs="Arial"/>
        </w:rPr>
        <w:t xml:space="preserve"> Σας ευχαριστώ πολύ, κύριε Πρόεδρε.</w:t>
      </w:r>
    </w:p>
    <w:p w:rsidR="00F32755" w:rsidRPr="00C0296C" w:rsidRDefault="00F32755" w:rsidP="00C0296C">
      <w:pPr>
        <w:spacing w:after="0" w:line="271" w:lineRule="auto"/>
        <w:ind w:firstLine="720"/>
        <w:jc w:val="both"/>
        <w:rPr>
          <w:rFonts w:cs="Arial"/>
        </w:rPr>
      </w:pPr>
      <w:r w:rsidRPr="00C0296C">
        <w:rPr>
          <w:rFonts w:cs="Arial"/>
        </w:rPr>
        <w:t>Τον κύριο Υπουργό τον ευχηθήκαμε και του ευχόμαστε και πάλι να είναι χιλιόχρονος, να έχει επιτυχίες και δύναμη. Όπως και τις ολόθερμες ευχές μας σε όλα τα στελέχη του Πολεμικού Ναυτικού, καλές θάλασσες και καλή δύναμη σε όλους τους βαθμούς και σε όλα τα στελέχη του Σώματος.</w:t>
      </w:r>
    </w:p>
    <w:p w:rsidR="00F32755" w:rsidRPr="00C0296C" w:rsidRDefault="00F32755" w:rsidP="00C0296C">
      <w:pPr>
        <w:spacing w:after="0" w:line="271" w:lineRule="auto"/>
        <w:ind w:firstLine="720"/>
        <w:jc w:val="both"/>
        <w:rPr>
          <w:rFonts w:cs="Arial"/>
        </w:rPr>
      </w:pPr>
      <w:r w:rsidRPr="00C0296C">
        <w:rPr>
          <w:rFonts w:cs="Arial"/>
        </w:rPr>
        <w:t>Κύριε Πρόεδρε, ίσως μπερδευτούμε λίγο. Η λειτουργία της Επιτροπής Εξοπλιστικών Προγραμμάτων και Συμβάσεων, που όλοι μας προτείναμε και συμφωνήσαμε, θα δώσει την ευκαιρία να γίνει μια πολύ καλύτερη ακρόαση της ηγεσία των Ενόπλων Δυνάμεων και των όπλων και του Διευθυντή της ΓΔΑΕ, αλλά και όλων όσων εν πάση περιπτώση εμπλέκονται στα θέματα αυτά.</w:t>
      </w:r>
      <w:r w:rsidR="00C0296C">
        <w:rPr>
          <w:rFonts w:cs="Arial"/>
        </w:rPr>
        <w:t xml:space="preserve"> </w:t>
      </w:r>
      <w:r w:rsidRPr="00C0296C">
        <w:rPr>
          <w:rFonts w:cs="Arial"/>
        </w:rPr>
        <w:t>Αυτό να το επαναλάβουμε μετά, ξανά;</w:t>
      </w:r>
    </w:p>
    <w:p w:rsidR="00F32755" w:rsidRPr="00C0296C" w:rsidRDefault="00F32755" w:rsidP="00C0296C">
      <w:pPr>
        <w:spacing w:after="0" w:line="271" w:lineRule="auto"/>
        <w:ind w:firstLine="720"/>
        <w:jc w:val="both"/>
        <w:rPr>
          <w:rFonts w:cs="Arial"/>
        </w:rPr>
      </w:pPr>
      <w:r w:rsidRPr="00C0296C">
        <w:rPr>
          <w:rFonts w:cs="Arial"/>
          <w:b/>
        </w:rPr>
        <w:t xml:space="preserve">ΚΩΝΣΤΑΝΤΙΝΟΣ ΓΚΙΟΥΛΕΚΑΣ (Πρόεδρος της Επιτροπής): </w:t>
      </w:r>
      <w:r w:rsidRPr="00C0296C">
        <w:rPr>
          <w:rFonts w:cs="Arial"/>
        </w:rPr>
        <w:t>Στη Επιτροπή Εξοπλισμών, όπως γνωρίζετε, δεν μετέχουν όλα τα μέλη της Επιτροπής Άμυνας και Εξωτερικών και υπό αυτή την έννοια, είναι απαραίτητο να ενημερωθούν και τα υπόλοιπα μέλη.</w:t>
      </w:r>
    </w:p>
    <w:p w:rsidR="00F32755" w:rsidRPr="00C0296C" w:rsidRDefault="00F32755" w:rsidP="00C0296C">
      <w:pPr>
        <w:spacing w:after="0" w:line="271" w:lineRule="auto"/>
        <w:ind w:firstLine="720"/>
        <w:jc w:val="both"/>
        <w:rPr>
          <w:rFonts w:cs="Arial"/>
        </w:rPr>
      </w:pPr>
      <w:r w:rsidRPr="00C0296C">
        <w:rPr>
          <w:rFonts w:cs="Arial"/>
          <w:b/>
        </w:rPr>
        <w:t xml:space="preserve">ΘΕΟΔΩΡΟΣ ΔΡΙΤΣΑΣ (Εισηγητής της Μειοψηφίας): </w:t>
      </w:r>
      <w:r w:rsidRPr="00C0296C">
        <w:rPr>
          <w:rFonts w:cs="Arial"/>
        </w:rPr>
        <w:t>Το ξέρω, το ξέρω. Πάντως να έχουμε συνείδηση ότι θα πρέπει να κάνουμε πανομοιότυπες σε ένα βαθμό 2 διαδικασίες, δηλαδή, να τις επαναλάβουμε. Κάπως αυτό θα δημιουργήσει μια σύγχυση.</w:t>
      </w:r>
    </w:p>
    <w:p w:rsidR="00F32755" w:rsidRPr="00C0296C" w:rsidRDefault="00F32755" w:rsidP="00C0296C">
      <w:pPr>
        <w:spacing w:after="0" w:line="271" w:lineRule="auto"/>
        <w:ind w:firstLine="720"/>
        <w:jc w:val="both"/>
        <w:rPr>
          <w:rFonts w:cs="Arial"/>
        </w:rPr>
      </w:pPr>
      <w:r w:rsidRPr="00C0296C">
        <w:rPr>
          <w:rFonts w:cs="Arial"/>
          <w:b/>
        </w:rPr>
        <w:t>ΚΩΝΣΤΑΝΤΙΝΟΣ ΓΚΙΟΥΛΕΚΑΣ (Πρόεδρος της Επιτροπής):</w:t>
      </w:r>
      <w:r w:rsidRPr="00C0296C">
        <w:rPr>
          <w:rFonts w:cs="Arial"/>
        </w:rPr>
        <w:t xml:space="preserve"> Το αντιλαμβάνομαι. Βέβαια, πρακτικά, αυτούς που τους έχει ζητηθεί και θα περιμένουμε να ακούσουμε και τους υπόλοιπους εκπροσώπους των Κομμάτων να έρθουν στην ακρόαση των φορέων τη Δευτέρα το μεσημέρι στις 15.00, φαντάζομαι ότι κάποιοι από αυτούς κύριε Υπουργέ, θα είναι και στην Επιτροπή Εξοπλισμών. Άκουσα από τον εκπρόσωπο της Ν.Δ. για τον Αρχηγό ΓΕΕΘΑ, τον Α/ΓΕΑ, τον Α/ΓΕΝ και φαντάζομαι, ότι αυτοί θα είναι και στην Επιτροπή Εξοπλισμών. </w:t>
      </w:r>
    </w:p>
    <w:p w:rsidR="00F32755" w:rsidRPr="00C0296C" w:rsidRDefault="00F32755" w:rsidP="00C0296C">
      <w:pPr>
        <w:spacing w:after="0" w:line="271" w:lineRule="auto"/>
        <w:ind w:firstLine="720"/>
        <w:jc w:val="both"/>
        <w:rPr>
          <w:rFonts w:cs="Arial"/>
        </w:rPr>
      </w:pPr>
      <w:r w:rsidRPr="00C0296C">
        <w:rPr>
          <w:rFonts w:cs="Arial"/>
        </w:rPr>
        <w:t>Άρα, θα μείνουν και θα συνεχίσουν την ενημέρωση και για όλα τα υπόλοιπα.</w:t>
      </w:r>
    </w:p>
    <w:p w:rsidR="00F32755" w:rsidRPr="00C0296C" w:rsidRDefault="00F32755" w:rsidP="00C0296C">
      <w:pPr>
        <w:spacing w:after="0" w:line="271" w:lineRule="auto"/>
        <w:ind w:firstLine="720"/>
        <w:jc w:val="both"/>
        <w:rPr>
          <w:rFonts w:cs="Arial"/>
        </w:rPr>
      </w:pPr>
      <w:r w:rsidRPr="00C0296C">
        <w:rPr>
          <w:rFonts w:cs="Arial"/>
          <w:b/>
        </w:rPr>
        <w:t xml:space="preserve">ΘΕΟΔΩΡΟΣ ΔΡΙΤΣΑΣ (Εισηγητής της Μειοψηφίας): </w:t>
      </w:r>
      <w:r w:rsidRPr="00C0296C">
        <w:rPr>
          <w:rFonts w:cs="Arial"/>
        </w:rPr>
        <w:t xml:space="preserve">Μ’ αυτή την επισήμανση, δηλαδή ότι θα πρέπει να το προσέχουμε, συνεχίζω λέγοντας ό,τι δεν έχουμε αντίρρηση σε οποιαδήποτε πρόταση κατατίθεται και επομένως όσους φορείς ήδη πρότεινε ο κύριος Λαζαρίδης, τους αποδεχόμαστε. </w:t>
      </w:r>
    </w:p>
    <w:p w:rsidR="00F32755" w:rsidRPr="00C0296C" w:rsidRDefault="00F32755" w:rsidP="00C0296C">
      <w:pPr>
        <w:spacing w:after="0" w:line="271" w:lineRule="auto"/>
        <w:ind w:firstLine="720"/>
        <w:jc w:val="both"/>
        <w:rPr>
          <w:rFonts w:cs="Arial"/>
        </w:rPr>
      </w:pPr>
      <w:r w:rsidRPr="00C0296C">
        <w:rPr>
          <w:rFonts w:cs="Arial"/>
        </w:rPr>
        <w:t>Προτείνουμε, επιπλέον, τον Σύνδεσμο Ελλήνων Κατασκευα</w:t>
      </w:r>
      <w:r w:rsidR="00C0296C">
        <w:rPr>
          <w:rFonts w:cs="Arial"/>
        </w:rPr>
        <w:t>στών Πολεμικού Υλικού, τον ΣΕΚΠΥ</w:t>
      </w:r>
      <w:r w:rsidRPr="00C0296C">
        <w:rPr>
          <w:rFonts w:cs="Arial"/>
        </w:rPr>
        <w:t>.</w:t>
      </w:r>
    </w:p>
    <w:p w:rsidR="00F32755" w:rsidRPr="00C0296C" w:rsidRDefault="00F32755" w:rsidP="00C0296C">
      <w:pPr>
        <w:spacing w:after="0" w:line="271" w:lineRule="auto"/>
        <w:ind w:firstLine="720"/>
        <w:jc w:val="both"/>
        <w:rPr>
          <w:rFonts w:cs="Arial"/>
        </w:rPr>
      </w:pPr>
      <w:r w:rsidRPr="00C0296C">
        <w:rPr>
          <w:rFonts w:cs="Arial"/>
          <w:b/>
        </w:rPr>
        <w:t>ΜΑΚΑΡΙΟΣ ΛΑΖΑΡΙΔΗΣ (Εισηγητής της Πλειοψηφίας):</w:t>
      </w:r>
      <w:r w:rsidRPr="00C0296C">
        <w:rPr>
          <w:rFonts w:cs="Arial"/>
        </w:rPr>
        <w:t xml:space="preserve"> Τον ΣΕΚΠΕ, τον προτείναμε και εμείς.</w:t>
      </w:r>
    </w:p>
    <w:p w:rsidR="00F32755" w:rsidRPr="00C0296C" w:rsidRDefault="00F32755" w:rsidP="00C0296C">
      <w:pPr>
        <w:spacing w:after="0" w:line="271" w:lineRule="auto"/>
        <w:ind w:firstLine="720"/>
        <w:jc w:val="both"/>
        <w:rPr>
          <w:rFonts w:cs="Arial"/>
        </w:rPr>
      </w:pPr>
      <w:r w:rsidRPr="00C0296C">
        <w:rPr>
          <w:rFonts w:cs="Arial"/>
          <w:b/>
        </w:rPr>
        <w:t xml:space="preserve">ΘΕΟΔΩΡΟΣ ΔΡΙΤΣΑΣ (Εισηγητής της Μειοψηφίας): </w:t>
      </w:r>
      <w:r w:rsidRPr="00C0296C">
        <w:rPr>
          <w:rFonts w:cs="Arial"/>
        </w:rPr>
        <w:t xml:space="preserve">Τον προτείνατε, εντάξει, δεν το αντ’ ελήφθην. </w:t>
      </w:r>
    </w:p>
    <w:p w:rsidR="00F32755" w:rsidRPr="00C0296C" w:rsidRDefault="00F32755" w:rsidP="00C0296C">
      <w:pPr>
        <w:spacing w:after="0" w:line="271" w:lineRule="auto"/>
        <w:ind w:firstLine="720"/>
        <w:jc w:val="both"/>
        <w:rPr>
          <w:rFonts w:cs="Arial"/>
        </w:rPr>
      </w:pPr>
      <w:r w:rsidRPr="00C0296C">
        <w:rPr>
          <w:rFonts w:cs="Arial"/>
        </w:rPr>
        <w:t xml:space="preserve">Επίσης την Ελληνική Αεροπορική Βιομηχανία, την ΕΑΒ και θα θέλαμε σε χωριστή διαδικασία, ήδη αναφέρθηκε ο κύριος Βίτσας πριν, εύστοχα, θέλουμε να προτείνουμε την </w:t>
      </w:r>
      <w:r w:rsidRPr="00C0296C">
        <w:rPr>
          <w:rFonts w:cs="Arial"/>
        </w:rPr>
        <w:lastRenderedPageBreak/>
        <w:t xml:space="preserve">Πανελλαδική Ομοσπονδία Ενώσεων Στρατιωτικών και άλλους φορείς που εκπροσωπούν τα στελέχη των Ενόπλων Δυνάμεων, αναφορικά με τα ζητήματα που το νομοσχέδιο συμπεριλαμβάνει και αφορούν την εξέλιξή τους και όλα αυτά. </w:t>
      </w:r>
    </w:p>
    <w:p w:rsidR="00F32755" w:rsidRPr="00C0296C" w:rsidRDefault="00F32755" w:rsidP="00C0296C">
      <w:pPr>
        <w:spacing w:after="0" w:line="271" w:lineRule="auto"/>
        <w:ind w:firstLine="720"/>
        <w:jc w:val="both"/>
        <w:rPr>
          <w:rFonts w:cs="Arial"/>
        </w:rPr>
      </w:pPr>
      <w:r w:rsidRPr="00C0296C">
        <w:rPr>
          <w:rFonts w:cs="Arial"/>
        </w:rPr>
        <w:t xml:space="preserve">Τουλάχιστον, εμείς προτείνουμε την ΠΟΕΣ, την Πανελλήνια Ομοσπονδία Ενώσεων Στρατιωτικών, αλλά θα πρέπει να υπάρξει μία μέριμνα, να μην αποκλειστούν από τη διαδικασία ακρόασης φορέων αλλά να μην αναμιχθούν και με τα προηγούμενα. Εγώ, πιστεύω, ότι είναι δύσκολο αυτό το έργο.    </w:t>
      </w:r>
    </w:p>
    <w:p w:rsidR="00F32755" w:rsidRPr="00C0296C" w:rsidRDefault="00F32755" w:rsidP="00C0296C">
      <w:pPr>
        <w:spacing w:after="0" w:line="271" w:lineRule="auto"/>
        <w:ind w:firstLine="720"/>
        <w:jc w:val="both"/>
        <w:rPr>
          <w:rFonts w:cs="Arial"/>
        </w:rPr>
      </w:pPr>
      <w:r w:rsidRPr="00C0296C">
        <w:rPr>
          <w:rFonts w:cs="Arial"/>
          <w:b/>
        </w:rPr>
        <w:t>ΚΩΝΣΤΑΝΤΙΝΟΣ ΓΚΙΟΥΛΕΚΑΣ (Πρόεδρος της Επιτροπής):</w:t>
      </w:r>
      <w:r w:rsidRPr="00C0296C">
        <w:rPr>
          <w:rFonts w:cs="Arial"/>
        </w:rPr>
        <w:t xml:space="preserve"> Το αντιλαμβάνομαι, απλός θα πρέπει να κληθούν οι εκπρόσωποι όποιοι προτείνονται και όσους αποφασίσουμε τελικά, για τα ζητήματα του συγκεκριμένου νομοσχεδίου και να μην συζητηθούν θέματα γενικότερα, όπως τα προβλήματα που αντιμετωπίζουν οι στρατιωτικοί, διότι τώρα έχουμε ένα συγκεκριμένο νομοσχέδιο για τους εξοπλισμούς.</w:t>
      </w:r>
    </w:p>
    <w:p w:rsidR="00F32755" w:rsidRPr="00C0296C" w:rsidRDefault="00F32755" w:rsidP="00C0296C">
      <w:pPr>
        <w:spacing w:after="0" w:line="271" w:lineRule="auto"/>
        <w:ind w:firstLine="720"/>
        <w:jc w:val="both"/>
        <w:rPr>
          <w:rFonts w:cs="Arial"/>
        </w:rPr>
      </w:pPr>
      <w:r w:rsidRPr="00C0296C">
        <w:rPr>
          <w:rFonts w:cs="Arial"/>
          <w:b/>
        </w:rPr>
        <w:t xml:space="preserve">ΘΕΟΔΩΡΟΣ ΔΡΙΤΣΑΣ (Εισηγητής της Μειοψηφίας): </w:t>
      </w:r>
      <w:r w:rsidRPr="00C0296C">
        <w:rPr>
          <w:rFonts w:cs="Arial"/>
        </w:rPr>
        <w:t xml:space="preserve">Όχι, αυτό το νομοσχέδιο περιλαμβάνει άρθρα που αφορούν την εξέλιξη των στρατιωτικών και δεν μπορούμε να το αποκλείσουμε.  </w:t>
      </w:r>
    </w:p>
    <w:p w:rsidR="00F32755" w:rsidRPr="00C0296C" w:rsidRDefault="00F32755" w:rsidP="00C0296C">
      <w:pPr>
        <w:spacing w:after="0" w:line="271" w:lineRule="auto"/>
        <w:ind w:firstLine="720"/>
        <w:jc w:val="both"/>
        <w:rPr>
          <w:rFonts w:cs="Arial"/>
          <w:b/>
        </w:rPr>
      </w:pPr>
      <w:r w:rsidRPr="00C0296C">
        <w:rPr>
          <w:rFonts w:cs="Arial"/>
          <w:b/>
        </w:rPr>
        <w:t xml:space="preserve">ΚΩΝΣΤΑΝΤΙΝΟΣ ΓΚΙΟΥΛΕΚΑΣ (Πρόεδρος της Επιτροπής): </w:t>
      </w:r>
      <w:r w:rsidRPr="00C0296C">
        <w:rPr>
          <w:rFonts w:cs="Arial"/>
        </w:rPr>
        <w:t>Εντάξει, συγνώμη, όμως κύριε Βίτσα, αλλά ζήτησε το λόγο ο Υφυπουργός κύριος Στεφανής.</w:t>
      </w:r>
      <w:r w:rsidRPr="00C0296C">
        <w:rPr>
          <w:rFonts w:cs="Arial"/>
          <w:b/>
        </w:rPr>
        <w:t xml:space="preserve"> </w:t>
      </w:r>
    </w:p>
    <w:p w:rsidR="00CA5951" w:rsidRDefault="00F32755" w:rsidP="00C0296C">
      <w:pPr>
        <w:spacing w:after="0" w:line="271" w:lineRule="auto"/>
        <w:ind w:firstLine="720"/>
        <w:jc w:val="both"/>
        <w:rPr>
          <w:rFonts w:cs="Arial"/>
        </w:rPr>
      </w:pPr>
      <w:r w:rsidRPr="00C0296C">
        <w:rPr>
          <w:rFonts w:cs="Arial"/>
        </w:rPr>
        <w:t>Το λόγο έχει ο κύριος Στεφανής.</w:t>
      </w:r>
    </w:p>
    <w:p w:rsidR="00F32755" w:rsidRPr="00C0296C" w:rsidRDefault="00F32755" w:rsidP="00C0296C">
      <w:pPr>
        <w:spacing w:after="0" w:line="271" w:lineRule="auto"/>
        <w:ind w:firstLine="720"/>
        <w:jc w:val="both"/>
      </w:pPr>
      <w:r w:rsidRPr="00C0296C">
        <w:rPr>
          <w:b/>
        </w:rPr>
        <w:t>ΑΛΚΙΒΙΑΔΗΣ ΣΤΕΦΑΝΗΣ (Υφυπουργός Εθνικής Άμυνας):</w:t>
      </w:r>
      <w:r w:rsidRPr="00C0296C">
        <w:t xml:space="preserve"> Ευχαριστώ, κύριε Πρόεδρε.</w:t>
      </w:r>
    </w:p>
    <w:p w:rsidR="00F32755" w:rsidRPr="00C0296C" w:rsidRDefault="00F32755" w:rsidP="00C0296C">
      <w:pPr>
        <w:spacing w:after="0" w:line="271" w:lineRule="auto"/>
        <w:ind w:firstLine="720"/>
        <w:jc w:val="both"/>
      </w:pPr>
      <w:r w:rsidRPr="00C0296C">
        <w:t>Δεν θα πω «Χρόνια Πολλά»  στον κύριο Υπουργό, γιατί του τα έχω πει από τις έξι το πρωί.</w:t>
      </w:r>
    </w:p>
    <w:p w:rsidR="00F32755" w:rsidRPr="00C0296C" w:rsidRDefault="00F32755" w:rsidP="00C0296C">
      <w:pPr>
        <w:spacing w:after="0" w:line="271" w:lineRule="auto"/>
        <w:ind w:firstLine="720"/>
        <w:jc w:val="both"/>
      </w:pPr>
      <w:r w:rsidRPr="00C0296C">
        <w:t xml:space="preserve">Εδώ, τώρα, καλούμαστε να δούμε τα θέματα των προμηθειών σύμφωνα με τον Εθνικό Αμυντικό Σχεδιασμό, ο οποίος είναι μια σαφώς καθορισμένη διαδικασία που προβλέπει τον καθορισμό του επιχειρησιακού σχεδιασμού των Ενόπλων Δυνάμεων. Αυτό είναι κάτι που περιγράφεται, ποιανού είναι ευθύνη. Είναι ευθύνη της στρατιωτικής Ηγεσίας, η οποία εισηγείται στην πολιτική Ηγεσία και στη συνέχεια το ΚΥΣΕΑ. </w:t>
      </w:r>
    </w:p>
    <w:p w:rsidR="00F32755" w:rsidRPr="00C0296C" w:rsidRDefault="00F32755" w:rsidP="00C0296C">
      <w:pPr>
        <w:spacing w:after="0" w:line="271" w:lineRule="auto"/>
        <w:ind w:firstLine="720"/>
        <w:jc w:val="both"/>
      </w:pPr>
      <w:r w:rsidRPr="00C0296C">
        <w:t>Άρα, λοιπόν, στη διαδικασία αυτή, να βάλουμε το συνδικαλιστικό όργανο να έχει άποψη, είναι κάτι που δεν συνάδει με τη λειτουργία του όλου θέματος. Πρέπει ο καθένας να ασχολείται με αυτά που πρέπει να ασχολείται. Άλλο το επιχειρησιακό κομμάτι, το αυστηρά επιχειρησιακό κομμάτι και άλλο το συνδικαλιστικό. Καταλαβαίνω τους λόγους. Υπάρχουν άλλα θέματα, που βεβαίως να συμμετάσχουν και θα είναι χαρά μας, διότι θα ακούσουμε ενδιαφέροντα θέματα, αλλά όχι σε αυτό το κομμάτι. Ευχαριστώ.</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Ευχαριστούμε τον κύριο Υφυπουργό.  Το λόγο έχει ζητήσει ο κ. Βίτσας. </w:t>
      </w:r>
    </w:p>
    <w:p w:rsidR="00F32755" w:rsidRPr="00C0296C" w:rsidRDefault="00F32755" w:rsidP="00C0296C">
      <w:pPr>
        <w:spacing w:after="0" w:line="271" w:lineRule="auto"/>
        <w:ind w:firstLine="720"/>
        <w:jc w:val="both"/>
      </w:pPr>
      <w:r w:rsidRPr="00C0296C">
        <w:rPr>
          <w:b/>
        </w:rPr>
        <w:t>ΔΗΜΗΤΡΙΟΣ ΒΙΤΣΑΣ:</w:t>
      </w:r>
      <w:r w:rsidRPr="00C0296C">
        <w:t xml:space="preserve"> Ευχαριστώ, κύριε Πρόεδρε. </w:t>
      </w:r>
    </w:p>
    <w:p w:rsidR="00F32755" w:rsidRPr="00C0296C" w:rsidRDefault="00F32755" w:rsidP="00C0296C">
      <w:pPr>
        <w:spacing w:after="0" w:line="271" w:lineRule="auto"/>
        <w:ind w:firstLine="720"/>
        <w:jc w:val="both"/>
      </w:pPr>
      <w:r w:rsidRPr="00C0296C">
        <w:t>Απλά, διαδικαστικά. Μπορούμε να κάνουμε το εξής, εάν συμφωνείτε όλοι.</w:t>
      </w:r>
    </w:p>
    <w:p w:rsidR="00F32755" w:rsidRPr="00C0296C" w:rsidRDefault="00F32755" w:rsidP="00C0296C">
      <w:pPr>
        <w:spacing w:after="0" w:line="271" w:lineRule="auto"/>
        <w:ind w:firstLine="720"/>
        <w:jc w:val="both"/>
      </w:pPr>
      <w:r w:rsidRPr="00C0296C">
        <w:t xml:space="preserve">Η Επιτροπή Εξοπλιστικών Προγραμμάτων, στη συνεδρίασή της, μπορεί να καλέσει και κάποιους άλλους, που είναι γνώστες του θέματος. </w:t>
      </w:r>
    </w:p>
    <w:p w:rsidR="00F32755" w:rsidRPr="00C0296C" w:rsidRDefault="00F32755" w:rsidP="00C0296C">
      <w:pPr>
        <w:spacing w:after="0" w:line="271" w:lineRule="auto"/>
        <w:ind w:firstLine="720"/>
        <w:jc w:val="both"/>
      </w:pPr>
      <w:r w:rsidRPr="00C0296C">
        <w:t xml:space="preserve">Άρα, όσοι έχουν να κάνουν, είτε με την αναβάθμιση, ή με τα </w:t>
      </w:r>
      <w:r w:rsidRPr="00C0296C">
        <w:rPr>
          <w:lang w:val="en-US"/>
        </w:rPr>
        <w:t>excess</w:t>
      </w:r>
      <w:r w:rsidRPr="00C0296C">
        <w:t xml:space="preserve"> </w:t>
      </w:r>
      <w:r w:rsidRPr="00C0296C">
        <w:rPr>
          <w:lang w:val="en-US"/>
        </w:rPr>
        <w:t>material</w:t>
      </w:r>
      <w:r w:rsidRPr="00C0296C">
        <w:t xml:space="preserve">, είτε με τα ΜΙΡΑΖ,  καλούνται στην Επιτροπή Εξοπλιστικών Προγραμμάτων. Οπότε, κάνουμε μια φορά αυτό. </w:t>
      </w:r>
    </w:p>
    <w:p w:rsidR="00F32755" w:rsidRPr="00C0296C" w:rsidRDefault="00F32755" w:rsidP="00C0296C">
      <w:pPr>
        <w:spacing w:after="0" w:line="271" w:lineRule="auto"/>
        <w:ind w:firstLine="720"/>
        <w:jc w:val="both"/>
      </w:pPr>
      <w:r w:rsidRPr="00C0296C">
        <w:t xml:space="preserve">Και όταν λέμε μετά ότι καλούμε τους εκπροσώπους φορέων, που μπορούμε να καλέσουμε, για παράδειγμα,  τα συνδικαλιστικά Όργανα –ΠΟΕΣ ή ΠΟΜΕΝΣ κ.λπ.-, ίσως τους Διοικητές των νοσοκομείων και να έρθει πιθανά – επειδή έχει μέσα ζητήματα εξελίξεων- η πολιτική Ηγεσία και ο κ. Χριστοδούλου. Να το κάνουμε με αυτό τον τρόπο, ώστε να κλείσουμε. Δηλαδή, οι άλλοι που έχουν να κάνουν με νοσοκομεία και με άλλες υποθέσεις, </w:t>
      </w:r>
      <w:r w:rsidRPr="00C0296C">
        <w:lastRenderedPageBreak/>
        <w:t>να μην είναι καθόλου στο ζήτημα των εξοπλιστικών. Δεν είναι δυνατόν να είναι και να μας βλέπουν να τσακωνόμαστε, τώρα.</w:t>
      </w:r>
      <w:r w:rsidR="00C0296C">
        <w:t xml:space="preserve"> </w:t>
      </w:r>
      <w:r w:rsidRPr="00C0296C">
        <w:t>Ευχαριστώ.</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Ευχαριστούμε τον κύριο Βίτσα. Παρακαλώ, να ολοκληρώσουμε τα θέματα της διαδικασίας. Το λόγο έχει ο κ. Λαζαρίδης.</w:t>
      </w:r>
    </w:p>
    <w:p w:rsidR="00F32755" w:rsidRPr="00C0296C" w:rsidRDefault="00F32755" w:rsidP="00C0296C">
      <w:pPr>
        <w:spacing w:after="0" w:line="271" w:lineRule="auto"/>
        <w:ind w:firstLine="720"/>
        <w:jc w:val="both"/>
      </w:pPr>
      <w:r w:rsidRPr="00C0296C">
        <w:rPr>
          <w:b/>
        </w:rPr>
        <w:t>ΜΑΚΑΡΙΟΣ ΛΑΖΑΡΙΔΗΣ (Εισηγητής της Πλειοψηφίας):</w:t>
      </w:r>
      <w:r w:rsidRPr="00C0296C">
        <w:t xml:space="preserve"> Ευχαριστώ, κύριε Πρόεδρε. </w:t>
      </w:r>
    </w:p>
    <w:p w:rsidR="00F32755" w:rsidRPr="00C0296C" w:rsidRDefault="00F32755" w:rsidP="00C0296C">
      <w:pPr>
        <w:spacing w:after="0" w:line="271" w:lineRule="auto"/>
        <w:ind w:firstLine="720"/>
        <w:jc w:val="both"/>
      </w:pPr>
      <w:r w:rsidRPr="00C0296C">
        <w:t>Θα συμφωνήσω απόλυτα με τον κύριο Υπουργό. Νομίζω ότι έχουμε ένα νομοσχέδιο καθαρά εξοπλιστικών προγραμμάτων, με ό,τι αυτό συνεπάγεται. Άλλωστε, οι ρυθμίσεις για το προσωπικό, που περιλαμβάνει το νομοσχέδιο, είναι προς την απολύτως θετική κατεύθυνση και αντιλαμβάνομαι ότι το έχουν ζητήσει και γι' αυτό γίνεται.</w:t>
      </w:r>
    </w:p>
    <w:p w:rsidR="00F32755" w:rsidRPr="00C0296C" w:rsidRDefault="00F32755" w:rsidP="00C0296C">
      <w:pPr>
        <w:spacing w:after="0" w:line="271" w:lineRule="auto"/>
        <w:ind w:firstLine="720"/>
        <w:jc w:val="both"/>
      </w:pPr>
      <w:r w:rsidRPr="00C0296C">
        <w:t>Εγώ θα πρότεινα, σε ένα δεύτερο χρόνο, με το νέο έτος, αν θέλουν οι συνδικαλιστικές οργανώσεις και τα βρουν μεταξύ τους, να έρθουν σε μια συνεδρίαση της Επιτροπής Άμυνας και Εξωτερικών Υποθέσεων, να συζητήσουμε ότι θέλουν. Αλλά, στο παρόν νομοσχέδιο, νομίζω ότι, δεν έχει κανένα απολύτως νόημα. Σας ευχαριστώ.</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Ευχαριστούμε τον κ. Λαζαρίδη. Το λόγο έχει ζητήσει ο κ. Υπουργός.</w:t>
      </w:r>
    </w:p>
    <w:p w:rsidR="00F32755" w:rsidRPr="00C0296C" w:rsidRDefault="00F32755" w:rsidP="00C0296C">
      <w:pPr>
        <w:spacing w:after="0" w:line="271" w:lineRule="auto"/>
        <w:ind w:firstLine="720"/>
        <w:jc w:val="both"/>
      </w:pPr>
      <w:r w:rsidRPr="00C0296C">
        <w:rPr>
          <w:b/>
        </w:rPr>
        <w:t>ΝΙΚΟΛΑΟΣ ΠΑΝΑΓΙΩΤΟΠΟΥΛΟΣ (Υπουργός Εθνικής Άμυνας):</w:t>
      </w:r>
      <w:r w:rsidRPr="00C0296C">
        <w:t xml:space="preserve"> Σας ευχαριστώ, κύριε Πρόεδρε. </w:t>
      </w:r>
    </w:p>
    <w:p w:rsidR="00F32755" w:rsidRPr="00C0296C" w:rsidRDefault="00F32755" w:rsidP="00C0296C">
      <w:pPr>
        <w:spacing w:after="0" w:line="271" w:lineRule="auto"/>
        <w:ind w:firstLine="720"/>
        <w:jc w:val="both"/>
      </w:pPr>
      <w:r w:rsidRPr="00C0296C">
        <w:t>Αντιλαμβάνομαι ότι το αίτημα για την προσέλευση των συνδικαλιστικών οργανώσεων δεν έχει να κάνει με το εξοπλιστικό κομμάτι του νομοσχεδίου, παρά μόνο με τις Λοιπές Διατάξεις, όπου υπάρχουν κάποια ζητήματα ξεχωριστά, ήσσονος σημασίας σε σχέση με τα μεγάλα, βαθμολογικής εξέλιξης και τα λοιπά.</w:t>
      </w:r>
    </w:p>
    <w:p w:rsidR="00F32755" w:rsidRPr="00C0296C" w:rsidRDefault="00F32755" w:rsidP="00C0296C">
      <w:pPr>
        <w:spacing w:after="0" w:line="271" w:lineRule="auto"/>
        <w:ind w:firstLine="720"/>
        <w:jc w:val="both"/>
      </w:pPr>
      <w:r w:rsidRPr="00C0296C">
        <w:t xml:space="preserve">Επομένως, στην ουσία, η συνεδρίαση της Επιτροπής Εξοπλιστικών Προγραμμάτων θα πρέπει να </w:t>
      </w:r>
      <w:proofErr w:type="spellStart"/>
      <w:r w:rsidRPr="00C0296C">
        <w:t>συμπέσει</w:t>
      </w:r>
      <w:proofErr w:type="spellEnd"/>
      <w:r w:rsidRPr="00C0296C">
        <w:t xml:space="preserve"> περίπου με την ακρόαση φορέων, ήτοι με τους Αρχηγούς των Επιτελείων και τον Γενικό Διευθυντή της ΔΑΕ. Ενδεχομένως και τον εκπρόσωπο της αμερικανικής εταιρείας, αλλά και της ΕΑΒ, που θα μας διαφωτίσουν. Τα μέλη της Επιτροπής Εξοπλιστικών Προγραμμάτων, όμως. Όχι το σύνολο των μελών της Επιτροπής Εξωτερικών και Άμυνας, για τα «βαριά» θέματα αυτού του σχεδίου νόμου, που είναι οι συμβάσεις των εξοπλιστικών.</w:t>
      </w:r>
    </w:p>
    <w:p w:rsidR="00F32755" w:rsidRPr="00C0296C" w:rsidRDefault="00F32755" w:rsidP="00C0296C">
      <w:pPr>
        <w:spacing w:after="0" w:line="271" w:lineRule="auto"/>
        <w:ind w:firstLine="720"/>
        <w:jc w:val="both"/>
      </w:pPr>
      <w:r w:rsidRPr="00C0296C">
        <w:t xml:space="preserve">Στην ουσία, λοιπόν, επειδή καταλαβαίνω ότι δεν μπορεί να έχουμε δύο διαδοχικές ενημερώσεις από τους ίδιους </w:t>
      </w:r>
      <w:proofErr w:type="spellStart"/>
      <w:r w:rsidRPr="00C0296C">
        <w:t>ενημερώνοντες</w:t>
      </w:r>
      <w:proofErr w:type="spellEnd"/>
      <w:r w:rsidRPr="00C0296C">
        <w:t>, δηλαδή τους Αρχηγούς των Επιτελείων, θα πρέπει να λύσουμε το ζήτημα αν θα πρέπει, στην ακρόαση των φορέων, στα πλαίσια της συνεδρίασης της Επιτροπής Εξωτερικών και Άμυνας, να υπάρξει μια  λιγότερο λεπτομερής και τεχνική ενημέρωση, ή μια περίληψη όσων έχουν προηγηθεί και να ακολουθήσει η ακρόαση των άλλων φορέων. Αυτό είναι το ζήτημα.</w:t>
      </w:r>
    </w:p>
    <w:p w:rsidR="00F32755" w:rsidRPr="00C0296C" w:rsidRDefault="00F32755" w:rsidP="00C0296C">
      <w:pPr>
        <w:spacing w:after="0" w:line="271" w:lineRule="auto"/>
        <w:ind w:firstLine="720"/>
        <w:jc w:val="both"/>
      </w:pPr>
      <w:r w:rsidRPr="00C0296C">
        <w:t>Η κυρίως ενημέρωση, όμως, θα γίνει κατά την συνεδρίαση της Επιτροπής Εξοπλιστικών και κεκλεισμένων των θυρών, φαντάζομαι,  γιατί πάντα υπάρχει το άλλο ζήτημα.</w:t>
      </w:r>
      <w:r w:rsidR="00C0296C">
        <w:t xml:space="preserve"> </w:t>
      </w:r>
      <w:r w:rsidRPr="00C0296C">
        <w:t>Σας ευχαριστώ.</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Ευχαριστούμε τον κύριο Υπουργό και θα ήθελα, απλώς, να θέσω και μια άλλη πρόταση υπόψη σας. </w:t>
      </w:r>
    </w:p>
    <w:p w:rsidR="00F32755" w:rsidRPr="00C0296C" w:rsidRDefault="00F32755" w:rsidP="00C0296C">
      <w:pPr>
        <w:spacing w:after="0" w:line="271" w:lineRule="auto"/>
        <w:ind w:firstLine="720"/>
        <w:jc w:val="both"/>
      </w:pPr>
      <w:r w:rsidRPr="00C0296C">
        <w:t xml:space="preserve">Μήπως θα μπορούσαμε να ζητήσουμε από τους συνδικαλιστές να καταθέσουν εγγράφως ένα υπόμνημα, από σήμερα και να μπορέσουμε να το έχουμε στη διάθεσή μας, τα μέλη της Επιτροπής, για να αποφύγουμε αυτό που επισημάνθηκε; </w:t>
      </w:r>
    </w:p>
    <w:p w:rsidR="00F32755" w:rsidRPr="00C0296C" w:rsidRDefault="00F32755" w:rsidP="00C0296C">
      <w:pPr>
        <w:spacing w:after="0" w:line="271" w:lineRule="auto"/>
        <w:ind w:firstLine="720"/>
        <w:jc w:val="both"/>
      </w:pPr>
      <w:r w:rsidRPr="00C0296C">
        <w:t>Το βάζω σε πρόταση.</w:t>
      </w:r>
      <w:r w:rsidR="00C0296C">
        <w:t xml:space="preserve"> </w:t>
      </w:r>
      <w:r w:rsidRPr="00C0296C">
        <w:t xml:space="preserve">Παρακαλώ, κύριε </w:t>
      </w:r>
      <w:proofErr w:type="spellStart"/>
      <w:r w:rsidRPr="00C0296C">
        <w:t>Παφίλη</w:t>
      </w:r>
      <w:proofErr w:type="spellEnd"/>
      <w:r w:rsidRPr="00C0296C">
        <w:t xml:space="preserve">, έχετε το λόγο. </w:t>
      </w:r>
    </w:p>
    <w:p w:rsidR="00F32755" w:rsidRPr="00C0296C" w:rsidRDefault="00F32755" w:rsidP="00C0296C">
      <w:pPr>
        <w:spacing w:after="0" w:line="271" w:lineRule="auto"/>
        <w:ind w:firstLine="720"/>
        <w:jc w:val="both"/>
      </w:pPr>
    </w:p>
    <w:p w:rsidR="00F32755" w:rsidRPr="00C0296C" w:rsidRDefault="00F32755" w:rsidP="00C0296C">
      <w:pPr>
        <w:spacing w:after="0" w:line="271" w:lineRule="auto"/>
        <w:ind w:firstLine="720"/>
        <w:jc w:val="both"/>
      </w:pPr>
    </w:p>
    <w:p w:rsidR="00F32755" w:rsidRPr="00C0296C" w:rsidRDefault="00F32755" w:rsidP="00C0296C">
      <w:pPr>
        <w:spacing w:after="0" w:line="271" w:lineRule="auto"/>
        <w:ind w:firstLine="720"/>
        <w:jc w:val="both"/>
        <w:sectPr w:rsidR="00F32755" w:rsidRPr="00C0296C">
          <w:headerReference w:type="default" r:id="rId7"/>
          <w:footerReference w:type="default" r:id="rId8"/>
          <w:pgSz w:w="11906" w:h="16838"/>
          <w:pgMar w:top="1440" w:right="1800" w:bottom="1440" w:left="1800" w:header="708" w:footer="708" w:gutter="0"/>
          <w:cols w:space="708"/>
          <w:docGrid w:linePitch="360"/>
        </w:sectPr>
      </w:pPr>
    </w:p>
    <w:p w:rsidR="00F32755" w:rsidRPr="00C0296C" w:rsidRDefault="00F32755" w:rsidP="00C0296C">
      <w:pPr>
        <w:spacing w:after="0" w:line="271" w:lineRule="auto"/>
        <w:ind w:firstLine="720"/>
        <w:jc w:val="both"/>
      </w:pPr>
      <w:r w:rsidRPr="00C0296C">
        <w:rPr>
          <w:b/>
        </w:rPr>
        <w:lastRenderedPageBreak/>
        <w:t>ΑΘΑΝΑΣΙΟΣ ΠΑΦΙΛΗΣ:</w:t>
      </w:r>
      <w:r w:rsidRPr="00C0296C">
        <w:t xml:space="preserve"> Μπορούν να έρθουν στην επιτροπή, να μιλήσουν πρώτοι για τα θέματα τα υπηρεσιακά και μετά να φύγουν. Είναι πολύ απλό.</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Έτσι είχαμε πει να το κάνουμε, αλλά λέμε για την οικονομία του χρόνου. Δηλαδή, δεν μπορεί να είναι ο Αρχηγός ΓΕΕΘΑ και οι δύο Αρχηγοί του Γενικού Επιτελείου Αεροπορίας και Ναυτικού, από το πρωί έως το βράδυ στη Βουλή, περιμένοντας με τις ώρες να μπουν από τη μια συνεδρίαση στην άλλη. Και αυτό λόγω υπηρεσιακών θεμάτων.</w:t>
      </w:r>
    </w:p>
    <w:p w:rsidR="00F32755" w:rsidRPr="00C0296C" w:rsidRDefault="00F32755" w:rsidP="00C0296C">
      <w:pPr>
        <w:spacing w:after="0" w:line="271" w:lineRule="auto"/>
        <w:ind w:firstLine="720"/>
        <w:jc w:val="both"/>
      </w:pPr>
      <w:r w:rsidRPr="00C0296C">
        <w:rPr>
          <w:b/>
        </w:rPr>
        <w:t>ΑΘΑΝΑΣΙΟΣ ΠΑΦΙΛΗΣ:</w:t>
      </w:r>
      <w:r w:rsidRPr="00C0296C">
        <w:t xml:space="preserve"> Σύμφωνη το καταλαβαίνω. Εμείς προτείνουμε να έρθει το Σωματείο της ΕΑΒ, θα θυμάστε την προηγούμενη κουβέντα, μας έδωσε πολλές λεπτομέρειες και τεχνικές. Και των ναυπηγείων.</w:t>
      </w:r>
    </w:p>
    <w:p w:rsidR="00F32755" w:rsidRPr="00C0296C" w:rsidRDefault="00F32755" w:rsidP="00C0296C">
      <w:pPr>
        <w:spacing w:after="0" w:line="271" w:lineRule="auto"/>
        <w:ind w:firstLine="720"/>
        <w:jc w:val="both"/>
      </w:pPr>
      <w:r w:rsidRPr="00C0296C">
        <w:t xml:space="preserve">Σε ό,τι αφορά, τώρα το αν έχουν δουλειά ή όχι οι συνδικαλιστικές οργανώσεις, επειδή είναι στρατηγικός σχεδιασμός, εδώ είναι τώρα </w:t>
      </w:r>
      <w:r w:rsidRPr="00C0296C">
        <w:rPr>
          <w:lang w:val="en-US"/>
        </w:rPr>
        <w:t>LOCKHEED</w:t>
      </w:r>
      <w:r w:rsidRPr="00C0296C">
        <w:t xml:space="preserve"> </w:t>
      </w:r>
      <w:r w:rsidRPr="00C0296C">
        <w:rPr>
          <w:lang w:val="en-US"/>
        </w:rPr>
        <w:t>MARTIN</w:t>
      </w:r>
      <w:r w:rsidRPr="00C0296C">
        <w:t>. Έχουμε πρόβλημα εμπιστοσύνης στα στελέχη των Ενόπλων Δυνάμεων; Το αντίθετο. Πρακτικά έτσι μπορεί να γίνει και νομίζω ότι μπορούμε να συμφωνήσουμε.</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Κύριε </w:t>
      </w:r>
      <w:proofErr w:type="spellStart"/>
      <w:r w:rsidRPr="00C0296C">
        <w:t>Παφίλη</w:t>
      </w:r>
      <w:proofErr w:type="spellEnd"/>
      <w:r w:rsidRPr="00C0296C">
        <w:t>, είναι θέματα ευαισθησίας.</w:t>
      </w:r>
      <w:r w:rsidR="00C0296C">
        <w:t xml:space="preserve"> </w:t>
      </w:r>
      <w:r w:rsidRPr="00C0296C">
        <w:t>Τον λόγο έχει ο κ. Κεγκέρογλου.</w:t>
      </w:r>
    </w:p>
    <w:p w:rsidR="00F32755" w:rsidRPr="00C0296C" w:rsidRDefault="00F32755" w:rsidP="00C0296C">
      <w:pPr>
        <w:spacing w:after="0" w:line="271" w:lineRule="auto"/>
        <w:ind w:firstLine="720"/>
        <w:jc w:val="both"/>
      </w:pPr>
      <w:r w:rsidRPr="00C0296C">
        <w:rPr>
          <w:b/>
        </w:rPr>
        <w:t>ΒΑΣΙΛΕΙΟΣ ΚΕΓΚΕΡΟΓΛΟΥ (Ειδικός Αγορητής του Κινήματος Αλλαγής):</w:t>
      </w:r>
      <w:r w:rsidRPr="00C0296C">
        <w:t xml:space="preserve"> Ευχαριστώ κύριε Πρόεδρε. Καταρχήν αν τηρούσαμε αυτά τα οποία ισχύουν και η Κυβέρνηση και η Επιτροπή, τα πράγματα είναι λυμένα. Οι κανόνες της καλής νομοθέτησης λένε όταν έχουμε υψίστης σημασίας θέματα και συμβάσεις, δεν έρχονται και κάποιες ρυθμίσεις για κάποια επιμέρους θέματα όπως τα είπατε και εσείς ήσσονος σημασίας, σε ύψιστης σημασίας ζητήματα. Δεν έπρεπε να έρθουν. Το λέω και προς τον κύριο Υφυπουργό, που πήρε το λόγο.</w:t>
      </w:r>
    </w:p>
    <w:p w:rsidR="00F32755" w:rsidRPr="00C0296C" w:rsidRDefault="00F32755" w:rsidP="00C0296C">
      <w:pPr>
        <w:spacing w:after="0" w:line="271" w:lineRule="auto"/>
        <w:ind w:firstLine="720"/>
        <w:jc w:val="both"/>
      </w:pPr>
      <w:r w:rsidRPr="00C0296C">
        <w:t>Δεύτερον, οι επιτελείς δεν είναι φορείς και απορώ πώς λέτε ακρόαση φορέων και λέτε θα καλέσουμε το ΓΕΕΘΑ, είναι φορέας ο Αρχηγός ΓΕΕΘΑ; Είναι ηγεσία, έρχεται μαζί με την πολιτική ηγεσία και δίνει περαιτέρω διευκρινίσεις. Δεν είναι ανάγκη να κληθεί ως φορέας. Εγώ, λοιπόν, κάνω αυτές τις παρατηρήσεις και κάνω πάλι τον κακό. Διότι, αυτά τα προβλέπει ο κανονισμός και οι νόμοι. Θα ήταν λυμένα και δεν θα το συζητούσαμε τώρα.</w:t>
      </w:r>
    </w:p>
    <w:p w:rsidR="00F32755" w:rsidRPr="00C0296C" w:rsidRDefault="00F32755" w:rsidP="00C0296C">
      <w:pPr>
        <w:spacing w:after="0" w:line="271" w:lineRule="auto"/>
        <w:ind w:firstLine="720"/>
        <w:jc w:val="both"/>
      </w:pPr>
      <w:r w:rsidRPr="00C0296C">
        <w:t xml:space="preserve">Τώρα τι μπορεί να γίνει; Και αυτό το οποίο ειπώθηκε προηγουμένως, αλλά μπορεί να γίνει, αν δεν έχουν αντίρρηση τα μέλη της Επιτροπής, να γίνει όλη η συζήτηση στην Επιτροπή Εξοπλιστικών Προγραμμάτων με τους αρχηγούς, τους επιτελείς κ.λπ. και στη συζήτηση την άλλη να έχουμε τα λοιπά θέματα και αν χρειαστεί να γίνει περαιτέρω συζήτηση για τις τέσσερις συμβάσεις. Νομίζω ότι αυτή είναι η χρυσή τομή, να κληθούν όλες οι ομοσπονδίες κρατικές, μη κρατικές, μη κυβερνητικές, κυβερνητικές, δεν ξέρω τι είναι, να τις φέρουμε όλες. Να φέρουμε τους εργαζόμενους της ΕΑΣ, η ΕΑΒ, εργαζόμενοι, ναυπηγεία κ.λπ.. Αν κληθούν αυτοί να συζητήσουμε χωριστά, συμφωνούμε απόλυτα λοιπόν σε αυτό. </w:t>
      </w:r>
    </w:p>
    <w:p w:rsidR="00F32755" w:rsidRPr="00C0296C" w:rsidRDefault="00F32755" w:rsidP="00C0296C">
      <w:pPr>
        <w:spacing w:after="0" w:line="271" w:lineRule="auto"/>
        <w:ind w:firstLine="720"/>
        <w:jc w:val="both"/>
      </w:pPr>
      <w:r w:rsidRPr="00C0296C">
        <w:t>Εγώ, θα πρότεινα κάτι άλλο στον Υπουργό, πρέπει να φέρει ένα ολοκληρωμένο νομοσχέδιο, γιατί φέρνει τρία θέματα από τα δεκάδες που υπάρχουν για το στρατιωτικό προσωπικό και για το πολιτικό. Ίσως να είναι αυτά τα επείγοντα, θα μας πει γιατί τα έφερε αυτά τα τρία θέματα, των νοσοκομείων είναι επείγον, φαίνεται, τα άλλα δεν ξέρω κατά πόσο είναι επείγοντα, αλλά ξέρω ότι υπάρχουν άλλες 100 εκκρεμότητες. Θα έρθει ένα συνολικό νομοσχέδιο; Ευχαριστώ πολύ.</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Επιτρέψτε μου να πω το εξής, μην ανοίξουμε τον «ασκό του Αιόλου», με ποια έννοια το εννοώ, και βάλουμε όλα τα θέματα που οι συνδικαλιστές έχουν για το στράτευμα και τα φέρουν εδώ την Δευτέρα.</w:t>
      </w:r>
    </w:p>
    <w:p w:rsidR="00F32755" w:rsidRPr="00C0296C" w:rsidRDefault="00F32755" w:rsidP="00C0296C">
      <w:pPr>
        <w:spacing w:after="0" w:line="271" w:lineRule="auto"/>
        <w:ind w:firstLine="720"/>
        <w:jc w:val="both"/>
        <w:sectPr w:rsidR="00F32755" w:rsidRPr="00C0296C">
          <w:headerReference w:type="default" r:id="rId9"/>
          <w:footerReference w:type="default" r:id="rId10"/>
          <w:pgSz w:w="11906" w:h="16838"/>
          <w:pgMar w:top="1440" w:right="1800" w:bottom="1440" w:left="1800" w:header="708" w:footer="708" w:gutter="0"/>
          <w:cols w:space="708"/>
          <w:docGrid w:linePitch="360"/>
        </w:sectPr>
      </w:pPr>
    </w:p>
    <w:p w:rsidR="00F32755" w:rsidRPr="00C0296C" w:rsidRDefault="00F32755" w:rsidP="00C0296C">
      <w:pPr>
        <w:spacing w:after="0" w:line="271" w:lineRule="auto"/>
        <w:ind w:firstLine="720"/>
        <w:jc w:val="both"/>
      </w:pPr>
      <w:r w:rsidRPr="00C0296C">
        <w:lastRenderedPageBreak/>
        <w:t>Επειδή υπάρχει μια διάθεση να γενικεύσουμε τους εκπρόσωπους και να καλέσουμε συνδικαλιστές από όλους τους χώρους, φοβούμαι, μήπως η συζήτηση πάει κάπου αλλού. Γι' αυτό, θα παρακαλούσα να δούμε πώς μπορούμε να συγκεράσουμε τα πράγματα, να μην διευρύνουμε τον κατάλογο και καλέσουμε εκπρόσωπους από όλες τις οργανώσεις των στρατιωτικών. Καλό θα ήταν σε μια άλλη συζήτηση, όχι σ' αυτήν.</w:t>
      </w:r>
      <w:r w:rsidR="00C0296C">
        <w:t xml:space="preserve"> </w:t>
      </w:r>
      <w:r w:rsidRPr="00C0296C">
        <w:t>Το λόγο έχει ο κ. Μυλωνάκης.</w:t>
      </w:r>
    </w:p>
    <w:p w:rsidR="00F32755" w:rsidRPr="00C0296C" w:rsidRDefault="00F32755" w:rsidP="00C0296C">
      <w:pPr>
        <w:spacing w:after="0" w:line="271" w:lineRule="auto"/>
        <w:ind w:firstLine="720"/>
        <w:jc w:val="both"/>
      </w:pPr>
      <w:r w:rsidRPr="00C0296C">
        <w:rPr>
          <w:b/>
        </w:rPr>
        <w:t>ΑΝΤΩΝΙΟΣ ΜΥΛΩΝΑΚΗΣ(Ειδικός Αγορητής της Ελληνικής Λύσης)</w:t>
      </w:r>
      <w:r w:rsidRPr="00C0296C">
        <w:t xml:space="preserve">: Κύριε Πρόεδρε, πρέπει να καταλάβουμε, ότι αυτές στιγμές, αυτή η περίοδος για την πατρίδα μας είναι πάρα πολύ δύσκολη. Η άποψη της Ελληνικής Λύσης, η οποία εκφράζεται μέσω εμού, είναι να πάμε με συνδικαλιστικούς φορείς για τα άλλα θέματα των γενικών διατάξεων, όχι με συνδικαλιστικούς φορείς για τα εξοπλιστικά. </w:t>
      </w:r>
    </w:p>
    <w:p w:rsidR="00F32755" w:rsidRPr="00C0296C" w:rsidRDefault="00F32755" w:rsidP="00C0296C">
      <w:pPr>
        <w:spacing w:after="0" w:line="271" w:lineRule="auto"/>
        <w:ind w:firstLine="720"/>
        <w:jc w:val="both"/>
      </w:pPr>
      <w:r w:rsidRPr="00C0296C">
        <w:t>Εδώ τώρα, θα μπορούσαμε να ζητήσουμε από τις δύο ενώσεις των στρατιωτικών, οι οποίες υπάρχουν, να μας στείλουν υπόμνημα για να δούμε τις απόψεις τους σχετικά με τα θέματα που αφορούν το προσωπικό. Για τα νοσοκομεία όμως, θα μπορούσαμε να έχουμε τους διοικητές των νοσοκομείων, να μας πουν τι γίνεται με τα ποσά αυτά και πόσα είναι τα ποσά αυτά και αν μπορούμε να δούμε για ποιο λόγο έγινε αυτό που έχει γίνει και δεν μπήκαν τα χρήματα στα ταμεία των νοσοκομείων, με αποτέλεσμα να μην μπορούν να λειτουργήσουν τα νοσοκομεία σήμερα. Είναι ένα θέμα, το οποίο πρέπει να το δούμε.</w:t>
      </w:r>
    </w:p>
    <w:p w:rsidR="00F32755" w:rsidRPr="00C0296C" w:rsidRDefault="00F32755" w:rsidP="00C0296C">
      <w:pPr>
        <w:spacing w:after="0" w:line="271" w:lineRule="auto"/>
        <w:ind w:firstLine="720"/>
        <w:jc w:val="both"/>
      </w:pPr>
      <w:r w:rsidRPr="00C0296C">
        <w:rPr>
          <w:b/>
        </w:rPr>
        <w:t>ΚΩΝΣΤΑΝΤΙΝΟΣ ΓΚΙΟΥΛΕΚΑΣ(Πρόεδρος της Επιτροπής)</w:t>
      </w:r>
      <w:r w:rsidRPr="00C0296C">
        <w:t>: Το λόγο έχει η κυρία Σακοράφα.</w:t>
      </w:r>
    </w:p>
    <w:p w:rsidR="00F32755" w:rsidRPr="00C0296C" w:rsidRDefault="00F32755" w:rsidP="00C0296C">
      <w:pPr>
        <w:spacing w:after="0" w:line="271" w:lineRule="auto"/>
        <w:ind w:firstLine="720"/>
        <w:jc w:val="both"/>
      </w:pPr>
      <w:r w:rsidRPr="00C0296C">
        <w:rPr>
          <w:b/>
        </w:rPr>
        <w:t>ΣΟΦΙΑ ΣΑΚΟΡΑΦΑ(Ειδική Αγορήτρια του ΜέΡΑ25)</w:t>
      </w:r>
      <w:r w:rsidRPr="00C0296C">
        <w:t>: Εμείς ως ΜέΡΑ25, θα θέλαμε να έρθει στην Επιτροπή από το Υπουργείο Εθνικής Άμυνας, ο Αντιπτέραρχος εν αποστρατεία κ. Θεόδωρος Λάγιος, που είναι προϊστάμενος της γενικής διεύθυνσης αμυντικών εξοπλισμών και επενδύσεων. Επιμένουμε να έρθει το σωματείο των εργαζομένων της ΕΑΒ, στον πρόεδρο και στον αντιπρόεδρο και αυτό το λέω, κύριε Πρόεδρε, όσον αφορά τα άρθρα που περιλαμβάνει, δυστυχώς ή ευτυχώς, το νομοσχέδιο. Το άρθρο 6 περιλαμβάνει θέματα εργαζομένων, αλλά θα μπορούσαμε να πάρουμε και την άποψή τους όσον αφορά τα υπόλοιπα άρθρα, που αφορούν στον αμυντικό εξοπλισμό. Επίσης, θα θέλαμε από το Δ.Σ. της ΕΑΒ τον κ. Ζαχαρία Γκίκα, πρόεδρο και τον κ. Γεώργιο Μαζαράκο, διευθύνοντα σύμβουλο.</w:t>
      </w:r>
    </w:p>
    <w:p w:rsidR="00F32755" w:rsidRPr="00C0296C" w:rsidRDefault="00F32755" w:rsidP="00C0296C">
      <w:pPr>
        <w:spacing w:after="0" w:line="271" w:lineRule="auto"/>
        <w:ind w:firstLine="720"/>
        <w:jc w:val="both"/>
      </w:pPr>
      <w:r w:rsidRPr="00C0296C">
        <w:rPr>
          <w:b/>
        </w:rPr>
        <w:t>ΚΩΝΣΤΑΝΤΙΝΟΣ ΓΚΙΟΥΛΕΚΑΣ(Πρόεδρος της Επιτροπής)</w:t>
      </w:r>
      <w:r w:rsidRPr="00C0296C">
        <w:t>: Επειδή έχουν ακουστεί διάφορες προτάσεις, σας κάνω την εξής πρόταση για να κλείσουμε το διαδικαστικό θέμα και να προχωρήσουμε στη συζήτηση. Η μία επιλογή είναι να ακολουθήσουμε την πρόταση που ακούστηκε στην Επιτροπή Εξοπλισμών, να κληθούν ο Α/ΓΕΕΘΑ, ο Α/ΓΕΑ, ο Α/ΓΕΝ, ο διευθυντής της ΔΑΕ και εκεί να συζητηθούν όλα τα θέματα ιδιαίτερης ευαισθησίας, χωρίς να μπούμε μετά με τους ίδιους τους φορείς στη διαδικασία της ακρόασης των φορέων, στην β΄ συνεδρίαση. Η δεύτερη επιλογή είναι να καλέσουμε στους φορείς - παίρνω αφορμή και από αυτό που παρατήρησε πολύ εύστοχα ο κ. Κεγκέρογλου - τους εκπροσώπους των αμυντικών συστημάτων και να καλέσουμε στα άρθρα, ενδεχομένως να συνοδεύουν την πολιτική ηγεσία και οι ανώτατοι αυτοί αξιωματικοί, οι επικεφαλής των φορέων, στην γ΄ συνεδρίαση, την Δευτέρα το απόγευμα στις 6, για να είναι εδώ στην διάθεση της Επιτροπής εάν χρειαστεί κάτι, να υπάρχει δυνατότητα να ερωτηθεί.</w:t>
      </w:r>
    </w:p>
    <w:p w:rsidR="00F32755" w:rsidRPr="00C0296C" w:rsidRDefault="00F32755" w:rsidP="00C0296C">
      <w:pPr>
        <w:spacing w:after="0" w:line="271" w:lineRule="auto"/>
        <w:ind w:firstLine="720"/>
        <w:jc w:val="both"/>
      </w:pPr>
      <w:r w:rsidRPr="00C0296C">
        <w:t>Επομένως, νομίζω, ότι το καλύτερο κύριε Υπουργέ, είναι να κάνουμε το εξής. Θα κάνουμε στις 12 η ώρα συνεδρίαση της Επιτροπής Εξοπλισμών.</w:t>
      </w:r>
    </w:p>
    <w:p w:rsidR="00F32755" w:rsidRPr="00C0296C" w:rsidRDefault="00F32755" w:rsidP="00C0296C">
      <w:pPr>
        <w:spacing w:after="0" w:line="271" w:lineRule="auto"/>
        <w:ind w:firstLine="720"/>
        <w:jc w:val="both"/>
      </w:pPr>
    </w:p>
    <w:p w:rsidR="00F32755" w:rsidRPr="00C0296C" w:rsidRDefault="00F32755" w:rsidP="00C0296C">
      <w:pPr>
        <w:spacing w:after="0" w:line="271" w:lineRule="auto"/>
        <w:ind w:firstLine="720"/>
        <w:jc w:val="both"/>
        <w:sectPr w:rsidR="00F32755" w:rsidRPr="00C0296C">
          <w:headerReference w:type="default" r:id="rId11"/>
          <w:footerReference w:type="default" r:id="rId12"/>
          <w:pgSz w:w="11906" w:h="16838"/>
          <w:pgMar w:top="1440" w:right="1800" w:bottom="1440" w:left="1800" w:header="708" w:footer="708" w:gutter="0"/>
          <w:cols w:space="708"/>
          <w:docGrid w:linePitch="360"/>
        </w:sectPr>
      </w:pPr>
    </w:p>
    <w:p w:rsidR="00F32755" w:rsidRPr="00C0296C" w:rsidRDefault="00C0296C" w:rsidP="00C0296C">
      <w:pPr>
        <w:spacing w:after="0" w:line="271" w:lineRule="auto"/>
        <w:ind w:firstLine="720"/>
        <w:jc w:val="both"/>
      </w:pPr>
      <w:r>
        <w:lastRenderedPageBreak/>
        <w:t xml:space="preserve"> </w:t>
      </w:r>
      <w:r w:rsidR="00F32755" w:rsidRPr="00C0296C">
        <w:t>Θα καλέσετε την επιτροπή εξοπλισμών, εσείς, στις 12.00. Θα έρθουν εδώ να εξηγήσουν εκείνοι, που το Υπουργείο πιστεύει ότι πρέπει να μας δώσουν ορισμένες συγκεκριμένες πληροφορίες.</w:t>
      </w:r>
    </w:p>
    <w:p w:rsidR="00F32755" w:rsidRPr="00C0296C" w:rsidRDefault="00F32755" w:rsidP="00C0296C">
      <w:pPr>
        <w:spacing w:after="0" w:line="271" w:lineRule="auto"/>
        <w:ind w:firstLine="720"/>
        <w:jc w:val="both"/>
      </w:pPr>
      <w:r w:rsidRPr="00C0296C">
        <w:t>Στις 15.00, στην ακρόαση φορέων, θα καλέσουμε τους εκπροσώπους ΠΟΕΣ,ΕΑΣ,ΕΑΔ και ναυπηγείων. Μόνον αυτούς στις 15.00, να τελειώσει αυτή συνεδρίαση και στις 18.00 κύριε Υπουργέ, κύριε Υφυπουργέ, να έχουμε, σας παρακαλώ, τη δυνατότητα στη συνεδρίαση να παρίσταται και ο Αρχηγός ΓΕΕΘΑ, ο Αρχηγός ΓΕΑ και ο Αρχηγός ΓΕΝ, για να μπορούμε να έχουμε και τη δυνατότητα να θέσουμε κάποια ερωτήματα ιδιαίτερης σημασίας.</w:t>
      </w:r>
    </w:p>
    <w:p w:rsidR="00F32755" w:rsidRPr="00C0296C" w:rsidRDefault="00F32755" w:rsidP="00C0296C">
      <w:pPr>
        <w:spacing w:after="0" w:line="271" w:lineRule="auto"/>
        <w:ind w:firstLine="720"/>
        <w:jc w:val="both"/>
      </w:pPr>
      <w:r w:rsidRPr="00C0296C">
        <w:t xml:space="preserve">Μαζί με αυτούς, στη συνεδρίαση για τους εκπροσώπους της </w:t>
      </w:r>
      <w:r w:rsidRPr="00C0296C">
        <w:rPr>
          <w:lang w:val="en-US"/>
        </w:rPr>
        <w:t>Lockheed</w:t>
      </w:r>
      <w:r w:rsidRPr="00C0296C">
        <w:t xml:space="preserve"> </w:t>
      </w:r>
      <w:r w:rsidRPr="00C0296C">
        <w:rPr>
          <w:lang w:val="en-US"/>
        </w:rPr>
        <w:t>MAC</w:t>
      </w:r>
      <w:r w:rsidRPr="00C0296C">
        <w:t xml:space="preserve"> που είπατε, αυτοί πρέπει να έρθουν στους φορείς, αλλά θα πρέπει να χωρίσουμε τη συνεδρίαση σε δύο μέρη των φορέων, στις 15.00. Θα κάνουμε μια συνεδρίαση, ακούγοντας τους συνδικαλιστές και μια συνεδρίαση στους εκπροσώπους, δηλαδή η ίδια συνεδρίαση, θα συνεχισθεί, ενδεχομένως κεκλεισμένων των θυρών.</w:t>
      </w:r>
      <w:r w:rsidR="00C0296C">
        <w:t xml:space="preserve"> </w:t>
      </w:r>
      <w:r w:rsidRPr="00C0296C">
        <w:t>Με αυτή λοιπόν τη διαδικασία ολοκληρώσαμε.</w:t>
      </w:r>
    </w:p>
    <w:p w:rsidR="00F32755" w:rsidRPr="00C0296C" w:rsidRDefault="00F32755" w:rsidP="00C0296C">
      <w:pPr>
        <w:spacing w:after="0" w:line="271" w:lineRule="auto"/>
        <w:ind w:firstLine="720"/>
        <w:jc w:val="both"/>
      </w:pPr>
      <w:r w:rsidRPr="00C0296C">
        <w:rPr>
          <w:b/>
        </w:rPr>
        <w:t>ΜΑΚΑΡΙΟΣ ΛΑΖΑΡΙΔΗΣ (Εισηγητής της Πλειοψηφίας):</w:t>
      </w:r>
      <w:r w:rsidRPr="00C0296C">
        <w:t xml:space="preserve"> Κ. Πρόεδρε, θα ήθελα να προτείνουμε και τον Πάρεδρο του Νομικού Συμβουλίου, τον κ. Κολοβό, ο οποίος έχει κάνει όλη την διαπραγμάτευση για το θέμα των ναυπηγείων Σκαραμαγκά. Οπότε καλό είναι να έχουμε τα  </w:t>
      </w:r>
      <w:r w:rsidRPr="00C0296C">
        <w:rPr>
          <w:lang w:val="en-US"/>
        </w:rPr>
        <w:t>excess</w:t>
      </w:r>
      <w:r w:rsidRPr="00C0296C">
        <w:t xml:space="preserve"> </w:t>
      </w:r>
      <w:r w:rsidRPr="00C0296C">
        <w:rPr>
          <w:lang w:val="en-US"/>
        </w:rPr>
        <w:t>materials</w:t>
      </w:r>
      <w:r w:rsidRPr="00C0296C">
        <w:t>. Προτείνουμε για να διευκολύνουμε. Ευχαριστώ.</w:t>
      </w:r>
    </w:p>
    <w:p w:rsidR="00F32755" w:rsidRPr="00C0296C" w:rsidRDefault="00F32755" w:rsidP="00C0296C">
      <w:pPr>
        <w:spacing w:after="0" w:line="271" w:lineRule="auto"/>
        <w:ind w:firstLine="720"/>
        <w:jc w:val="both"/>
      </w:pPr>
      <w:r w:rsidRPr="00C0296C">
        <w:rPr>
          <w:b/>
        </w:rPr>
        <w:t>ΔΗΜΗΤΡΙΟΣ ΒΙΤΣΑΣ:</w:t>
      </w:r>
      <w:r w:rsidRPr="00C0296C">
        <w:t xml:space="preserve"> Απλά, αν καλέσουμε το ΣΕΚΠΥ πρέπει να καλέσουμε και τον άλλον φορέα τον ΕΛΟΕΑ. Είναι και άλλοι που τσακώνονται μεταξύ τους. Δεν είναι μόνο οι συνδικαλιστές.</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Ολοκληρώσαμε αυτή τη φάση και μπαίνουμε τώρα στην κυρίως συζήτηση. Το λόγο έχει ο κ. Λαζαρίδης.</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Ευχαριστώ, κύριε Πρόεδρε. Κ. Υπουργέ, κυρίες και κύριοι συνάδελφοι, ο άμεσος γεωπολιτικός και γεωστρατηγικός μας περίγυρος παραδοσιακά αποτελεί πεδίο προκλήσεων ασφαλείας.</w:t>
      </w:r>
    </w:p>
    <w:p w:rsidR="00F32755" w:rsidRPr="00C0296C" w:rsidRDefault="00F32755" w:rsidP="00C0296C">
      <w:pPr>
        <w:spacing w:after="0" w:line="271" w:lineRule="auto"/>
        <w:ind w:firstLine="720"/>
        <w:jc w:val="both"/>
      </w:pPr>
      <w:r w:rsidRPr="00C0296C">
        <w:t>Έτσι στην περιοχή της ανατολικής Μεσογείου διαπιστώνουμε αρκετές πραγματικές ή δυνητικές προβληματικές καταστάσεις ασφαλείας, που δύναται να επηρεάσουν τη χώρα μας, όπως για παράδειγμα, περιόδους αυξημένης έντασης στο Αιγαίο προερχόμενες από τον αναθεωρητισμό της τουρκίας και την απορρέουσα αμφισβήτηση από τουρκικής πλευράς των εθνικών μας κυριαρχικών δικαιωμάτων. Αυξημένα ρεύματα μεταναστευτικών ροών, τα οποία πέρα από τις εσωτερικές πιέσεις, ενέχουν τον κίνδυνο μεταφοράς πυρήνων οργανωμένου εγκλήματος και τρομοκρατίας από τις χώρες της Μέσης Ανατολής στα ευρωπαϊκά κράτη, αλλά και την Ελλάδα.</w:t>
      </w:r>
    </w:p>
    <w:p w:rsidR="00F32755" w:rsidRPr="00C0296C" w:rsidRDefault="00F32755" w:rsidP="00C0296C">
      <w:pPr>
        <w:spacing w:after="0" w:line="271" w:lineRule="auto"/>
        <w:ind w:firstLine="720"/>
        <w:jc w:val="both"/>
      </w:pPr>
      <w:r w:rsidRPr="00C0296C">
        <w:t>Όλοι παρακολουθούμε τις τελευταίες εξελίξεις αναφορικά με την κλιμάκωση της τουρκικής προκλητικότητας. Σε αυτές τις προκλήσεις η χώρα μας ενεργεί με νηφαλιότητα και ψυχραιμία ετοιμότητα. Το τρίπτυχο της εθνικής στρατηγικής, όπως αυτό αναπτύσσεται από την κυβέρνηση της Ν.Δ. και τον Πρωθυπουργό Κυριάκο Μητσοτάκη, συμπεριλαμβάνει την διεθνοποίηση του ζητήματος των τουρκικών προκλήσεων, την ανάπτυξη διμερών σχέσεων, όπως αυτές με την Αίγυπτο και τις συμφωνίες που έχουν συναφθεί και τέλος τη συνολική αναβάθμιση του αξιόμαχου των Ενόπλων Δυνάμεων.</w:t>
      </w:r>
    </w:p>
    <w:p w:rsidR="00F32755" w:rsidRPr="00C0296C" w:rsidRDefault="00F32755" w:rsidP="00C0296C">
      <w:pPr>
        <w:spacing w:after="0" w:line="271" w:lineRule="auto"/>
        <w:ind w:firstLine="720"/>
        <w:jc w:val="both"/>
      </w:pPr>
      <w:r w:rsidRPr="00C0296C">
        <w:t xml:space="preserve">Οποιοσδήποτε συσχετισμός της παρούσας κατάστασης με το εν λόγω σχέδιο νόμου είναι αυθαίρετος. Δεν φέρνουμε το παρόν σχέδιο νόμου λόγω της κατάστασης στην Ανατολική Μεσόγειο. Επειδή όμως η συγκεκριμένη κατάσταση είναι τέτοια, μας δίνει την αφορμή να συνειδητοποιήσουμε ότι στην παρούσα συγκυρία το αξιόμαχο των Ενόπλων </w:t>
      </w:r>
      <w:r w:rsidRPr="00C0296C">
        <w:lastRenderedPageBreak/>
        <w:t>Δυνάμεων της χώρας και η αποτρεπτική μας δυνατότητα οφείλει να βρίσκεται στο υψηλότερο δυνατό επίπεδο, καθώς αποτελεί ένα σημαντικό παράγοντα ισχύος.</w:t>
      </w:r>
    </w:p>
    <w:p w:rsidR="00CA5951" w:rsidRDefault="00F32755" w:rsidP="00C0296C">
      <w:pPr>
        <w:spacing w:after="0" w:line="271" w:lineRule="auto"/>
        <w:ind w:firstLine="720"/>
        <w:jc w:val="both"/>
      </w:pPr>
      <w:r w:rsidRPr="00C0296C">
        <w:t>Όχι, προφανώς δεν σκοπεύουμε να εμπλακούμε σε θερμό επεισόδιο, αλλά επίσης προφανώς επιθυμούμε οι Ένοπλες Δυνάμεις να λειτουργούν καταλυτικά ως αποτρεπτικός παράγοντας. Αντικείμενο του προτεινόμενου σχεδίου νόμου είναι η ρύθμιση σημαντικών και επειγόντων θεμάτων αρμοδιότητας του Υπουργείου Εθνικής Άμυνας.</w:t>
      </w:r>
    </w:p>
    <w:p w:rsidR="00F32755" w:rsidRPr="00C0296C" w:rsidRDefault="00F32755" w:rsidP="00C0296C">
      <w:pPr>
        <w:spacing w:after="0" w:line="271" w:lineRule="auto"/>
        <w:ind w:firstLine="720"/>
        <w:jc w:val="both"/>
        <w:rPr>
          <w:rFonts w:cstheme="minorHAnsi"/>
        </w:rPr>
      </w:pPr>
      <w:r w:rsidRPr="00C0296C">
        <w:rPr>
          <w:rFonts w:cstheme="minorHAnsi"/>
        </w:rPr>
        <w:t xml:space="preserve">Το σχέδιο νόμου περιλαμβάνει 8 άρθρα. Το κανονιστικό περιεχόμενο των διατάξεων εκτείνεται σε διάφορους θεματικούς τομείς, ορισμένοι εκ των οποίων αφορούν στον αμυντικό σχεδιασμό και την επιχειρησιακή ετοιμότητα των Ενόπλων Δυνάμεων, όπως στον τομέα της αεροπορικής άμυνας και ετοιμότητας προωθείται η επαύξηση της επιχειρησιακής απόδοσης και δυναμικής των αεροσκαφών </w:t>
      </w:r>
      <w:r w:rsidRPr="00C0296C">
        <w:rPr>
          <w:rFonts w:cstheme="minorHAnsi"/>
          <w:lang w:val="en-US"/>
        </w:rPr>
        <w:t>F</w:t>
      </w:r>
      <w:r w:rsidRPr="00C0296C">
        <w:rPr>
          <w:rFonts w:cstheme="minorHAnsi"/>
        </w:rPr>
        <w:t xml:space="preserve">-16 </w:t>
      </w:r>
      <w:r w:rsidRPr="00C0296C">
        <w:rPr>
          <w:rFonts w:cstheme="minorHAnsi"/>
          <w:lang w:val="en-US"/>
        </w:rPr>
        <w:t>Block</w:t>
      </w:r>
      <w:r w:rsidRPr="00C0296C">
        <w:rPr>
          <w:rFonts w:cstheme="minorHAnsi"/>
        </w:rPr>
        <w:t xml:space="preserve"> 52 </w:t>
      </w:r>
      <w:r w:rsidRPr="00C0296C">
        <w:rPr>
          <w:rFonts w:cstheme="minorHAnsi"/>
          <w:lang w:val="en-US"/>
        </w:rPr>
        <w:t>Plus</w:t>
      </w:r>
      <w:r w:rsidRPr="00C0296C">
        <w:rPr>
          <w:rFonts w:cstheme="minorHAnsi"/>
        </w:rPr>
        <w:t xml:space="preserve"> και </w:t>
      </w:r>
      <w:r w:rsidRPr="00C0296C">
        <w:rPr>
          <w:rFonts w:cstheme="minorHAnsi"/>
          <w:lang w:val="en-US"/>
        </w:rPr>
        <w:t>F</w:t>
      </w:r>
      <w:r w:rsidRPr="00C0296C">
        <w:rPr>
          <w:rFonts w:cstheme="minorHAnsi"/>
        </w:rPr>
        <w:t xml:space="preserve">-16 </w:t>
      </w:r>
      <w:r w:rsidRPr="00C0296C">
        <w:rPr>
          <w:rFonts w:cstheme="minorHAnsi"/>
          <w:lang w:val="en-US"/>
        </w:rPr>
        <w:t>Block</w:t>
      </w:r>
      <w:r w:rsidRPr="00C0296C">
        <w:rPr>
          <w:rFonts w:cstheme="minorHAnsi"/>
        </w:rPr>
        <w:t xml:space="preserve"> 52 </w:t>
      </w:r>
      <w:r w:rsidRPr="00C0296C">
        <w:rPr>
          <w:rFonts w:cstheme="minorHAnsi"/>
          <w:lang w:val="en-US"/>
        </w:rPr>
        <w:t>Plus</w:t>
      </w:r>
      <w:r w:rsidRPr="00C0296C">
        <w:rPr>
          <w:rFonts w:cstheme="minorHAnsi"/>
        </w:rPr>
        <w:t xml:space="preserve"> </w:t>
      </w:r>
      <w:r w:rsidRPr="00C0296C">
        <w:rPr>
          <w:rFonts w:cstheme="minorHAnsi"/>
          <w:lang w:val="en-US"/>
        </w:rPr>
        <w:t>Advanced</w:t>
      </w:r>
      <w:r w:rsidRPr="00C0296C">
        <w:rPr>
          <w:rFonts w:cstheme="minorHAnsi"/>
        </w:rPr>
        <w:t xml:space="preserve"> και η υποστήριξη και η διατήρηση υψηλής διαθεσιμότητας και αποδοτικότητας των μαχητικών αεροσκαφών </w:t>
      </w:r>
      <w:r w:rsidRPr="00C0296C">
        <w:rPr>
          <w:rFonts w:cstheme="minorHAnsi"/>
          <w:lang w:val="en-US"/>
        </w:rPr>
        <w:t>Mirage</w:t>
      </w:r>
      <w:r w:rsidRPr="00C0296C">
        <w:rPr>
          <w:rFonts w:cstheme="minorHAnsi"/>
        </w:rPr>
        <w:t xml:space="preserve"> 2000 και </w:t>
      </w:r>
      <w:r w:rsidRPr="00C0296C">
        <w:rPr>
          <w:rFonts w:cstheme="minorHAnsi"/>
          <w:lang w:val="en-US"/>
        </w:rPr>
        <w:t>Mirage</w:t>
      </w:r>
      <w:r w:rsidRPr="00C0296C">
        <w:rPr>
          <w:rFonts w:cstheme="minorHAnsi"/>
        </w:rPr>
        <w:t xml:space="preserve"> 2000-5 σε βάθος επταετίας, ενώ παράλληλα διευθετείται οριστικά το ζήτημα των επιπλέον υλικών ως εκκρεμότητα που ανέκυψε κατά την εκτέλεση του προγράμματος «Ποσειδών 2» που προέβλεπε την αναβάθμιση και τον εκσυγχρονισμό των υποβρυχίων κλάσης 209 του Πολεμικού Ναυτικού.</w:t>
      </w:r>
    </w:p>
    <w:p w:rsidR="00F32755" w:rsidRPr="00C0296C" w:rsidRDefault="00F32755" w:rsidP="00C0296C">
      <w:pPr>
        <w:spacing w:after="0" w:line="271" w:lineRule="auto"/>
        <w:ind w:firstLine="720"/>
        <w:jc w:val="both"/>
        <w:rPr>
          <w:rFonts w:cstheme="minorHAnsi"/>
        </w:rPr>
      </w:pPr>
      <w:r w:rsidRPr="00C0296C">
        <w:rPr>
          <w:rFonts w:cstheme="minorHAnsi"/>
        </w:rPr>
        <w:t>Περαιτέρω προωθούνται επείγουσες και αναγκαίες ρυθμίσεις σταδιοδρομικής φύσης στελεχών των Ενόπλων Δυνάμεων, κάλυψης υγειονομικών δαπανών των στρατιωτικών νοσοκομείων και του Νοσηλευτικού Ιδρύματος Μετοχικού Ταμείου Στρατού, θεμάτων του πολιτικού προσωπικού του Υπουργείου Εθνικής Άμυνας και βεβαίως λειτουργίας των Ελλήνων Αμυντικών Συστημάτων.</w:t>
      </w:r>
    </w:p>
    <w:p w:rsidR="00F32755" w:rsidRPr="00C0296C" w:rsidRDefault="00F32755" w:rsidP="00C0296C">
      <w:pPr>
        <w:spacing w:after="0" w:line="271" w:lineRule="auto"/>
        <w:ind w:firstLine="720"/>
        <w:jc w:val="both"/>
        <w:rPr>
          <w:rFonts w:cstheme="minorHAnsi"/>
        </w:rPr>
      </w:pPr>
      <w:r w:rsidRPr="00C0296C">
        <w:rPr>
          <w:rFonts w:cstheme="minorHAnsi"/>
        </w:rPr>
        <w:t>Αναλυτικά το περιεχόμενο των διατάξεων του σχεδίου νόμου έχει ως ακολούθως:</w:t>
      </w:r>
    </w:p>
    <w:p w:rsidR="00F32755" w:rsidRPr="00C0296C" w:rsidRDefault="00F32755" w:rsidP="00C0296C">
      <w:pPr>
        <w:spacing w:after="0" w:line="271" w:lineRule="auto"/>
        <w:ind w:firstLine="720"/>
        <w:jc w:val="both"/>
        <w:rPr>
          <w:rFonts w:cstheme="minorHAnsi"/>
        </w:rPr>
      </w:pPr>
      <w:r w:rsidRPr="00C0296C">
        <w:rPr>
          <w:rFonts w:cstheme="minorHAnsi"/>
        </w:rPr>
        <w:t xml:space="preserve">Άρθρο 1. Με το πρώτο άρθρο εγκρίνεται πρόταση της εταιρείας </w:t>
      </w:r>
      <w:r w:rsidRPr="00C0296C">
        <w:rPr>
          <w:rFonts w:cstheme="minorHAnsi"/>
          <w:lang w:val="en-US"/>
        </w:rPr>
        <w:t>Lockheed</w:t>
      </w:r>
      <w:r w:rsidRPr="00C0296C">
        <w:rPr>
          <w:rFonts w:cstheme="minorHAnsi"/>
        </w:rPr>
        <w:t xml:space="preserve">-Martin η οποία είναι ο αποκλειστικός κατασκευαστής των μαχητικών αεροσκαφών </w:t>
      </w:r>
      <w:r w:rsidRPr="00C0296C">
        <w:rPr>
          <w:rFonts w:cstheme="minorHAnsi"/>
          <w:lang w:val="en-US"/>
        </w:rPr>
        <w:t>F</w:t>
      </w:r>
      <w:r w:rsidRPr="00C0296C">
        <w:rPr>
          <w:rFonts w:cstheme="minorHAnsi"/>
        </w:rPr>
        <w:t xml:space="preserve">-16 της Πολεμικής μας Αεροπορίας. Η πρόταση αφορά στην εκτέλεση εργασιών εκσυγχρονισμού και αναβάθμισης 84 αεροσκαφών </w:t>
      </w:r>
      <w:r w:rsidRPr="00C0296C">
        <w:rPr>
          <w:rFonts w:cstheme="minorHAnsi"/>
          <w:lang w:val="en-US"/>
        </w:rPr>
        <w:t>F</w:t>
      </w:r>
      <w:r w:rsidRPr="00C0296C">
        <w:rPr>
          <w:rFonts w:cstheme="minorHAnsi"/>
        </w:rPr>
        <w:t xml:space="preserve">-16 με τα προγράμματα ασφάλειας, εφοδιασμού και πληροφοριών, </w:t>
      </w:r>
      <w:r w:rsidRPr="00C0296C">
        <w:rPr>
          <w:rFonts w:cstheme="minorHAnsi"/>
          <w:lang w:val="en-US"/>
        </w:rPr>
        <w:t>security</w:t>
      </w:r>
      <w:r w:rsidRPr="00C0296C">
        <w:rPr>
          <w:rFonts w:cstheme="minorHAnsi"/>
        </w:rPr>
        <w:t xml:space="preserve"> </w:t>
      </w:r>
      <w:r w:rsidRPr="00C0296C">
        <w:rPr>
          <w:rFonts w:cstheme="minorHAnsi"/>
          <w:lang w:val="en-US"/>
        </w:rPr>
        <w:t>of</w:t>
      </w:r>
      <w:r w:rsidRPr="00C0296C">
        <w:rPr>
          <w:rFonts w:cstheme="minorHAnsi"/>
        </w:rPr>
        <w:t xml:space="preserve"> </w:t>
      </w:r>
      <w:r w:rsidRPr="00C0296C">
        <w:rPr>
          <w:rFonts w:cstheme="minorHAnsi"/>
          <w:lang w:val="en-US"/>
        </w:rPr>
        <w:t>supply</w:t>
      </w:r>
      <w:r w:rsidRPr="00C0296C">
        <w:rPr>
          <w:rFonts w:cstheme="minorHAnsi"/>
        </w:rPr>
        <w:t xml:space="preserve"> </w:t>
      </w:r>
      <w:r w:rsidRPr="00C0296C">
        <w:rPr>
          <w:rFonts w:cstheme="minorHAnsi"/>
          <w:lang w:val="en-US"/>
        </w:rPr>
        <w:t>and</w:t>
      </w:r>
      <w:r w:rsidRPr="00C0296C">
        <w:rPr>
          <w:rFonts w:cstheme="minorHAnsi"/>
        </w:rPr>
        <w:t xml:space="preserve"> </w:t>
      </w:r>
      <w:r w:rsidRPr="00C0296C">
        <w:rPr>
          <w:rFonts w:cstheme="minorHAnsi"/>
          <w:lang w:val="en-US"/>
        </w:rPr>
        <w:t>information</w:t>
      </w:r>
      <w:r w:rsidRPr="00C0296C">
        <w:rPr>
          <w:rFonts w:cstheme="minorHAnsi"/>
        </w:rPr>
        <w:t xml:space="preserve"> να είναι συνολικής πραγματικής αξίας 279.710.000 δολαρίων, επ’ ωφελεία του Υπουργείου Εθνικής Άμυνας και της Ελληνικής Αμυντικής Βιομηχανίας. Μέσω της αποδοχής της εν λόγω πρότασης καθίσταται δυνατή η υλοποίηση του προγράμματος εκσυγχρονισμού και αναβάθμισης των συγκεκριμένων μαχητικών, όπως συμφωνήθηκε με την από 30 Απριλίου 2018 υπογραφείσα υπ’ αριθμόν 6 τροποποίηση της διακρατικής συμφωνίας με την Κυβέρνηση των Ηνωμένων Πολιτειών. Επιπλέον με την αποδοχή της πρότασης, ενισχύεται η εγχώρια ελληνική αμυντική βιομηχανία και κυρίως η Ελληνική Αεροπορική Βιομηχανία, που θα απορροφήσει το 70 και πλέον τοις εκατό αυτής. </w:t>
      </w:r>
    </w:p>
    <w:p w:rsidR="00F32755" w:rsidRPr="00C0296C" w:rsidRDefault="00F32755" w:rsidP="00C0296C">
      <w:pPr>
        <w:spacing w:after="0" w:line="271" w:lineRule="auto"/>
        <w:ind w:firstLine="720"/>
        <w:jc w:val="both"/>
        <w:rPr>
          <w:rFonts w:cstheme="minorHAnsi"/>
        </w:rPr>
      </w:pPr>
      <w:r w:rsidRPr="00C0296C">
        <w:rPr>
          <w:rFonts w:cstheme="minorHAnsi"/>
        </w:rPr>
        <w:t xml:space="preserve">Άρθρο 2. Με το δεύτερο άρθρο εγκρίνεται το σύμφωνο τριών σχεδίων συμφωνιών πλαίσιο μεταξύ της Γενικής Διεύθυνσης Αμυντικών Εξοπλισμών και Επενδύσεων του Υπουργείου Εθνικής Άμυνας και τριών γαλλικών κατασκευαστριών εταιρειών. Οι συμφωνίες πλαίσιο αφορούν στην εν συνεχεία υποστήριξη των μαχητικών αεροσκαφών Μιράζ 2000 και Μιράζ 2000-5 της Πολεμικής Αεροπορίας και θα είναι διάρκειας επτά ετών. Ειδικότερα εγκρίνεται το σχέδιο της συμφωνίας πλαίσιο με την εταιρεία </w:t>
      </w:r>
      <w:r w:rsidRPr="00C0296C">
        <w:rPr>
          <w:rFonts w:cstheme="minorHAnsi"/>
          <w:lang w:val="en-US"/>
        </w:rPr>
        <w:t>Dassault</w:t>
      </w:r>
      <w:r w:rsidRPr="00C0296C">
        <w:rPr>
          <w:rFonts w:cstheme="minorHAnsi"/>
        </w:rPr>
        <w:t xml:space="preserve"> Aviation για το δομικό μέρος των αεροσκαφών, της συμφωνίας πλαίσιο με την εταιρεία </w:t>
      </w:r>
      <w:r w:rsidRPr="00C0296C">
        <w:rPr>
          <w:rFonts w:cstheme="minorHAnsi"/>
          <w:lang w:val="en-US"/>
        </w:rPr>
        <w:t>Thales</w:t>
      </w:r>
      <w:r w:rsidRPr="00C0296C">
        <w:rPr>
          <w:rFonts w:cstheme="minorHAnsi"/>
        </w:rPr>
        <w:t xml:space="preserve"> </w:t>
      </w:r>
      <w:r w:rsidRPr="00C0296C">
        <w:rPr>
          <w:rFonts w:cstheme="minorHAnsi"/>
          <w:lang w:val="en-US"/>
        </w:rPr>
        <w:t>France</w:t>
      </w:r>
      <w:r w:rsidRPr="00C0296C">
        <w:rPr>
          <w:rFonts w:cstheme="minorHAnsi"/>
        </w:rPr>
        <w:t xml:space="preserve"> για τα ηλεκτρονικά συστήματα των αεροσκαφών και της συμφωνίας πλαίσιο με την εταιρεία </w:t>
      </w:r>
      <w:r w:rsidRPr="00C0296C">
        <w:rPr>
          <w:rFonts w:cstheme="minorHAnsi"/>
          <w:lang w:val="en-US"/>
        </w:rPr>
        <w:t>Safran</w:t>
      </w:r>
      <w:r w:rsidRPr="00C0296C">
        <w:rPr>
          <w:rFonts w:cstheme="minorHAnsi"/>
        </w:rPr>
        <w:t xml:space="preserve"> </w:t>
      </w:r>
      <w:r w:rsidRPr="00C0296C">
        <w:rPr>
          <w:rFonts w:cstheme="minorHAnsi"/>
          <w:lang w:val="en-US"/>
        </w:rPr>
        <w:t>Aircraft</w:t>
      </w:r>
      <w:r w:rsidRPr="00C0296C">
        <w:rPr>
          <w:rFonts w:cstheme="minorHAnsi"/>
        </w:rPr>
        <w:t xml:space="preserve"> </w:t>
      </w:r>
      <w:r w:rsidRPr="00C0296C">
        <w:rPr>
          <w:rFonts w:cstheme="minorHAnsi"/>
          <w:lang w:val="en-US"/>
        </w:rPr>
        <w:t>Engines</w:t>
      </w:r>
      <w:r w:rsidRPr="00C0296C">
        <w:rPr>
          <w:rFonts w:cstheme="minorHAnsi"/>
        </w:rPr>
        <w:t xml:space="preserve"> για τον κινητήρα των μαχητικών.</w:t>
      </w:r>
    </w:p>
    <w:p w:rsidR="00F32755" w:rsidRPr="00C0296C" w:rsidRDefault="00F32755" w:rsidP="00C0296C">
      <w:pPr>
        <w:spacing w:after="0" w:line="271" w:lineRule="auto"/>
        <w:ind w:firstLine="720"/>
        <w:jc w:val="both"/>
        <w:rPr>
          <w:rFonts w:cstheme="minorHAnsi"/>
        </w:rPr>
      </w:pPr>
      <w:r w:rsidRPr="00C0296C">
        <w:rPr>
          <w:rFonts w:cstheme="minorHAnsi"/>
        </w:rPr>
        <w:t xml:space="preserve">Άρθρο 3. Με το τρίτο άρθρο εγκρίνεται το σχέδιο της συμφωνίας διευθέτησης μεταξύ της Ελληνικής Δημοκρατίας και των εταιρειών </w:t>
      </w:r>
      <w:proofErr w:type="spellStart"/>
      <w:r w:rsidRPr="00C0296C">
        <w:rPr>
          <w:rFonts w:cstheme="minorHAnsi"/>
        </w:rPr>
        <w:t>ThyssenKrupp</w:t>
      </w:r>
      <w:proofErr w:type="spellEnd"/>
      <w:r w:rsidRPr="00C0296C">
        <w:rPr>
          <w:rFonts w:cstheme="minorHAnsi"/>
        </w:rPr>
        <w:t xml:space="preserve"> </w:t>
      </w:r>
      <w:r w:rsidRPr="00C0296C">
        <w:rPr>
          <w:rFonts w:cstheme="minorHAnsi"/>
          <w:lang w:val="en-US"/>
        </w:rPr>
        <w:t>Marine</w:t>
      </w:r>
      <w:r w:rsidRPr="00C0296C">
        <w:rPr>
          <w:rFonts w:cstheme="minorHAnsi"/>
        </w:rPr>
        <w:t xml:space="preserve"> </w:t>
      </w:r>
      <w:r w:rsidRPr="00C0296C">
        <w:rPr>
          <w:rFonts w:cstheme="minorHAnsi"/>
          <w:lang w:val="en-US"/>
        </w:rPr>
        <w:t>Systems</w:t>
      </w:r>
      <w:r w:rsidRPr="00C0296C">
        <w:rPr>
          <w:rFonts w:cstheme="minorHAnsi"/>
        </w:rPr>
        <w:t xml:space="preserve">, πρώην </w:t>
      </w:r>
      <w:r w:rsidRPr="00C0296C">
        <w:rPr>
          <w:rFonts w:cstheme="minorHAnsi"/>
          <w:lang w:val="en-US"/>
        </w:rPr>
        <w:t>HDW</w:t>
      </w:r>
      <w:r w:rsidRPr="00C0296C">
        <w:rPr>
          <w:rFonts w:cstheme="minorHAnsi"/>
        </w:rPr>
        <w:t xml:space="preserve"> </w:t>
      </w:r>
      <w:r w:rsidRPr="00C0296C">
        <w:rPr>
          <w:rFonts w:cstheme="minorHAnsi"/>
        </w:rPr>
        <w:lastRenderedPageBreak/>
        <w:t xml:space="preserve">και των Ελληνικών Ναυπηγείων Σκαραμαγκά. Με τη συμφωνία αυτή διευθετείται οριστικά μία χρονίζουσα υπόθεση που αφορά σε υλικά, τα οποία η εταιρεία </w:t>
      </w:r>
      <w:proofErr w:type="spellStart"/>
      <w:r w:rsidRPr="00C0296C">
        <w:rPr>
          <w:rFonts w:cstheme="minorHAnsi"/>
        </w:rPr>
        <w:t>Thyssen</w:t>
      </w:r>
      <w:proofErr w:type="spellEnd"/>
      <w:r w:rsidRPr="00C0296C">
        <w:rPr>
          <w:rFonts w:cstheme="minorHAnsi"/>
        </w:rPr>
        <w:t xml:space="preserve"> όφειλε να είχε παραδώσει στο Πολεμικό Ναυτικό. Τα υλικά αυτά, τα οποία στη συμφωνία διευθέτησης αναφέρονται ως επιπλέον υλικά –</w:t>
      </w:r>
      <w:r w:rsidRPr="00C0296C">
        <w:rPr>
          <w:rFonts w:cstheme="minorHAnsi"/>
          <w:lang w:val="en-US"/>
        </w:rPr>
        <w:t>excess</w:t>
      </w:r>
      <w:r w:rsidRPr="00C0296C">
        <w:rPr>
          <w:rFonts w:cstheme="minorHAnsi"/>
        </w:rPr>
        <w:t xml:space="preserve"> </w:t>
      </w:r>
      <w:r w:rsidRPr="00C0296C">
        <w:rPr>
          <w:rFonts w:cstheme="minorHAnsi"/>
          <w:lang w:val="en-US"/>
        </w:rPr>
        <w:t>materials</w:t>
      </w:r>
      <w:r w:rsidRPr="00C0296C">
        <w:rPr>
          <w:rFonts w:cstheme="minorHAnsi"/>
        </w:rPr>
        <w:t xml:space="preserve">- είχαν παραχθεί και αγοραστεί από την εταιρεία </w:t>
      </w:r>
      <w:r w:rsidRPr="00C0296C">
        <w:rPr>
          <w:rFonts w:cstheme="minorHAnsi"/>
          <w:lang w:val="en-US"/>
        </w:rPr>
        <w:t>HDW</w:t>
      </w:r>
      <w:r w:rsidRPr="00C0296C">
        <w:rPr>
          <w:rFonts w:cstheme="minorHAnsi"/>
        </w:rPr>
        <w:t xml:space="preserve"> προκειμένου να χρησιμοποιηθούν κατά την εκτέλεση του προγράμματος «Ποσειδών 2» που προέβλεπε την αναβάθμιση και τον εκσυγχρονισμό των υποβρυχίων κλάσης 209 του Πολεμικού Ναυτικού. Κατόπιν, ωστόσο της τροποποίησης της αρχικής σύμβασης «Ποσειδών 2» με την εκτελεστική συμφωνία που κυρώθηκε με το νόμο 3885 του 2010, προβλέφθηκε η παράδοση των υλικών αυτών στο Πολεμικό Ναυτικό, προκειμένου να χρησιμοποιηθούν ως ανταλλακτικά σε υποβρύχια, αλλά δεν έχουν ως σήμερα παραδοθεί. Από τη συγκεκριμένη συμφωνία, το Ελληνικό Δημόσιο ωφελείται συνολικά κατά 20 εκατομμύρια ευρώ.</w:t>
      </w:r>
    </w:p>
    <w:p w:rsidR="00CA5951" w:rsidRDefault="00F32755" w:rsidP="00C0296C">
      <w:pPr>
        <w:spacing w:after="0" w:line="271" w:lineRule="auto"/>
        <w:ind w:firstLine="720"/>
        <w:jc w:val="both"/>
        <w:rPr>
          <w:rFonts w:cstheme="minorHAnsi"/>
        </w:rPr>
      </w:pPr>
      <w:r w:rsidRPr="00C0296C">
        <w:rPr>
          <w:rFonts w:cstheme="minorHAnsi"/>
        </w:rPr>
        <w:t>Άρθρο 4. Με το τέταρτο άρθρο, παρέχεται η δυνατότητα εξόφλησης συσσωρευμένων οφειλών των στρατιωτικών νοσοκομείων και του Νοσηλευτικού Ιδρύματος Μετοχικού Ταμείου Στρατού, κατά παρέκκλιση διατάξεων των νόμων 4270/2004 και 4412/2016 και του προεδρικού διατάγματος 80/2016. Οι οφειλές αυτές έχουν προκύψει από δαπάνες που πραγματοποιήθηκαν για την προμήθεια φαρμάκων, υγειονομικού και ορθοπεδικού υλικού, χημικών αντιδραστηρίων και για παροχή υπηρεσιών.</w:t>
      </w:r>
    </w:p>
    <w:p w:rsidR="00F32755" w:rsidRPr="00C0296C" w:rsidRDefault="00F32755" w:rsidP="00C0296C">
      <w:pPr>
        <w:spacing w:after="0" w:line="271" w:lineRule="auto"/>
        <w:ind w:firstLine="720"/>
        <w:jc w:val="both"/>
      </w:pPr>
      <w:r w:rsidRPr="00C0296C">
        <w:t>Οι οφειλές αυτές, είναι επακόλουθες των ανείσπρακτων απαιτήσεων των νοσοκομείων, από φορείς κοινωνικής ασφάλισης, από παροχή υπηρεσιών νοσηλείας.</w:t>
      </w:r>
    </w:p>
    <w:p w:rsidR="00F32755" w:rsidRPr="00C0296C" w:rsidRDefault="00F32755" w:rsidP="00C0296C">
      <w:pPr>
        <w:spacing w:after="0" w:line="271" w:lineRule="auto"/>
        <w:ind w:firstLine="720"/>
        <w:jc w:val="both"/>
      </w:pPr>
      <w:r w:rsidRPr="00C0296C">
        <w:t>Άρθρο 5. Με το 5</w:t>
      </w:r>
      <w:r w:rsidRPr="00C0296C">
        <w:rPr>
          <w:vertAlign w:val="superscript"/>
        </w:rPr>
        <w:t>ο</w:t>
      </w:r>
      <w:r w:rsidRPr="00C0296C">
        <w:t xml:space="preserve"> άρθρο, ρυθμίζονται θέματα σταδιοδρομικής φύσεως για τους Εθελοντές μακράς Θητείας και τους Επαγγελματίες Οπλίτες. Ειδικότερα, με την παρ. 1, οι Εθελοντές Μακράς Θητείας και οι ΕΠ.ΟΠ. που μετατάσσονται στο Σώμα των Μονίμων Υπαξιωματικών, εξαιρούνται από τα ηλικιακά όρια του νομοθετικού διατάγματος 445/1974, καθώς με το ισχύον νομοθετικό πλαίσιο, καταλαμβάνονται από τα ηλικιακά αυτά όρια αποστρατείας, σε σύντομο χρονικό διάστημα μετά τη μετάταξή τους, ώστε τελικά να ματαιώνονται στην πράξη τα θετικά αποτελέσματα αυτής της μετάταξης.</w:t>
      </w:r>
    </w:p>
    <w:p w:rsidR="00F32755" w:rsidRPr="00C0296C" w:rsidRDefault="00F32755" w:rsidP="00C0296C">
      <w:pPr>
        <w:spacing w:after="0" w:line="271" w:lineRule="auto"/>
        <w:ind w:firstLine="720"/>
        <w:jc w:val="both"/>
      </w:pPr>
      <w:r w:rsidRPr="00C0296C">
        <w:t>Με την παρ. 2, οι μονιμοποιηθέντες Ε.Μ.Θ. που κατατάχθηκαν τα έτη 1985 - 1990 και φέρουν σήμερα το βαθμό του Ανθυπασπιστή, εξαιρούνται από την υποχρέωση συμπλήρωσης χρόνου διοίκησης ή ειδικής υπηρεσίας. Διότι, η διατήρηση της απαίτησης αυτής, θα καθυστερούσε τη προαγωγή τους στο βαθμό του Ανθυπολοχαγού, παρόλο που έχουν συμπληρώσει ή πρόκειται να συμπληρώσουν τον απαιτούμενο χρόνο παραμονής στο βαθμό του Ανθυπασπιστή. Ενώ παράλληλα, θα προκαλούσε στους ίδιους οικονομικές επιβαρύνσεις και δυσχέρειες.</w:t>
      </w:r>
    </w:p>
    <w:p w:rsidR="00F32755" w:rsidRPr="00C0296C" w:rsidRDefault="00F32755" w:rsidP="00C0296C">
      <w:pPr>
        <w:spacing w:after="0" w:line="271" w:lineRule="auto"/>
        <w:ind w:firstLine="720"/>
        <w:jc w:val="both"/>
      </w:pPr>
      <w:r w:rsidRPr="00C0296C">
        <w:t>Άρθρο 6. Με το 6</w:t>
      </w:r>
      <w:r w:rsidRPr="00C0296C">
        <w:rPr>
          <w:vertAlign w:val="superscript"/>
        </w:rPr>
        <w:t>ο</w:t>
      </w:r>
      <w:r w:rsidRPr="00C0296C">
        <w:t xml:space="preserve"> άρθρο, ρυθμίζονται θέματα που αφορούν στο πολιτικό προσωπικό του Υπουργείου Εθνικής Άμυνας. Αναλυτικά, με την παρ. 1, τροποποιείται η σύνθεση του Συμβουλίου Επιλογής Προϊσταμένων του ΥΠ.ΕΘ.Α., προκειμένου να συμμετέχει σε αυτό, ένας προϊστάμενος Γενικής Διεύθυνσης του Υπουργείου Εσωτερικών, αντί του διευθυντή της Διεύθυνσης Πολιτικού Προσωπικού εκάστοτε Γενικού Επιτελείου των Ενόπλων Δυνάμεων, για τις κρίσεις διευθυντών των άλλων Γενικών Επιτελείων.</w:t>
      </w:r>
    </w:p>
    <w:p w:rsidR="00F32755" w:rsidRPr="00C0296C" w:rsidRDefault="00F32755" w:rsidP="00C0296C">
      <w:pPr>
        <w:spacing w:after="0" w:line="271" w:lineRule="auto"/>
        <w:ind w:firstLine="720"/>
        <w:jc w:val="both"/>
      </w:pPr>
      <w:r w:rsidRPr="00C0296C">
        <w:t>Με την παρ. 2, εισάγεται ειδικό πλαίσιο ενδουπουργικών μετατάξεων των υπαλλήλων του ΥΠ.ΕΘ.Α., από το Γενικό Επιτελείο των Ενόπλων Δυνάμεων στο οποίο ανήκουν, σε άλλο Γενικό Επιτελείο. Η πρόβλεψη αυτή, θα ισχύει παράλληλα με τις προβλέψεις περί αποσπάσεων και μετατάξεων του Εθνικού Συστήματος Κινητικότητας.</w:t>
      </w:r>
    </w:p>
    <w:p w:rsidR="00F32755" w:rsidRPr="00C0296C" w:rsidRDefault="00F32755" w:rsidP="00C0296C">
      <w:pPr>
        <w:spacing w:after="0" w:line="271" w:lineRule="auto"/>
        <w:ind w:firstLine="720"/>
        <w:jc w:val="both"/>
      </w:pPr>
      <w:r w:rsidRPr="00C0296C">
        <w:t>Άρθρο 7. Με το 7</w:t>
      </w:r>
      <w:r w:rsidRPr="00C0296C">
        <w:rPr>
          <w:vertAlign w:val="superscript"/>
        </w:rPr>
        <w:t>ο</w:t>
      </w:r>
      <w:r w:rsidRPr="00C0296C">
        <w:t xml:space="preserve"> άρθρο, παρατείνεται για 6 επιπλέον μήνες, -42 συνολικά μήνες από τη δημοσίευση του νόμου 4446/2016- κατά παρέκκλιση κάθε γενικής και ειδικής </w:t>
      </w:r>
      <w:r w:rsidRPr="00C0296C">
        <w:lastRenderedPageBreak/>
        <w:t>διάταξης, η χορήγηση στην Ανώνυμη Εταιρεία με την επωνυμία «Ελληνικά Αμυντικά Συστήματα», αποδεικτικών φορολογικής και ασφαλιστικής ενημερότητας, ο αποκλεισμός αυτεπάγγελτου συμψηφισμού πάσης φύσεως επιχορηγήσεων και καταβολών προς την εταιρία, με οφειλές αυτής προς το δημόσιο, ( νομικά πρόσωπα δημοσίου δικαίου, ασφαλιστικούς οργανισμούς και ΟΤΑ 1</w:t>
      </w:r>
      <w:r w:rsidRPr="00C0296C">
        <w:rPr>
          <w:vertAlign w:val="superscript"/>
        </w:rPr>
        <w:t>ου</w:t>
      </w:r>
      <w:r w:rsidRPr="00C0296C">
        <w:t xml:space="preserve"> και 2</w:t>
      </w:r>
      <w:r w:rsidRPr="00C0296C">
        <w:rPr>
          <w:vertAlign w:val="superscript"/>
        </w:rPr>
        <w:t>ου</w:t>
      </w:r>
      <w:r w:rsidRPr="00C0296C">
        <w:t xml:space="preserve"> βαθμού ) και η αναστολή μέτρων αναγκαστικής και διοικητικής εκτέλεσης σε βάρος της κινητής και ακίνητης περιουσίας της. Αυτό, προκειμένου να διευκολυνθεί η εταιρία για την πώληση και μεταβίβαση δύο γηπέδων, στο δήμο Ελευσίνας.</w:t>
      </w:r>
    </w:p>
    <w:p w:rsidR="00F32755" w:rsidRPr="00C0296C" w:rsidRDefault="00F32755" w:rsidP="00C0296C">
      <w:pPr>
        <w:spacing w:after="0" w:line="271" w:lineRule="auto"/>
        <w:ind w:firstLine="720"/>
        <w:jc w:val="both"/>
      </w:pPr>
      <w:r w:rsidRPr="00C0296C">
        <w:t>Τέλος, στο 8</w:t>
      </w:r>
      <w:r w:rsidRPr="00C0296C">
        <w:rPr>
          <w:vertAlign w:val="superscript"/>
        </w:rPr>
        <w:t>ο</w:t>
      </w:r>
      <w:r w:rsidRPr="00C0296C">
        <w:t xml:space="preserve"> άρθρο, καθορίζεται η έναρξη ισχύος του νόμου.</w:t>
      </w:r>
    </w:p>
    <w:p w:rsidR="00F32755" w:rsidRPr="00C0296C" w:rsidRDefault="00F32755" w:rsidP="00C0296C">
      <w:pPr>
        <w:spacing w:after="0" w:line="271" w:lineRule="auto"/>
        <w:ind w:firstLine="720"/>
        <w:jc w:val="both"/>
      </w:pPr>
      <w:r w:rsidRPr="00C0296C">
        <w:t>Κ.κ. Συνάδελφοι, κ. Πρόεδρε, κ. Υπουργέ. Κλείνοντας την εισήγησή μου, θα ήθελα να επισημάνω, ότι όπως έχετε αντιληφθεί αναφερόμαστε σε μείζονα ζητήματα, που ειδικά στην παρούσα συγκυρία αφορούν άμεσα το αξιόμαχο των ενόπλων μας δυνάμεων. Είναι κομβική σημασίας για την ασφάλεια της χώρας, να φροντίζουμε να κρατάμε οξυμένα τα αντανακλαστικά μας αναφορικά με τις αμυντικές μας δυνατότητες και να το κάνουμε αυτό, με τρόπο που να επωφελείται η Ελληνική Αμυντική Βιομηχανία και οι εργαζόμενοι σε αυτήν. Τόσο αναφορικά με την εργασιακή ασφάλεια, όσο και με την ανάπτυξη της τεχνογνωσίας. Για τον λόγο αυτό, το παρόν σχέδιο νόμου, αποκτά ή τουλάχιστον εγώ προσωπικά το βλέπω έτσι, μια εθνική διάσταση. Ελπίζω και εύχομαι, το πλαίσιο του διαλόγου των επόμενων συνεδριάσεων να είναι σε αυτό το πνεύμα. Σας ευχαριστώ πολύ.</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Σας ευχαριστούμε πολύ κ. Λαζαρίδη. Εκ μέρους του ΣΥ.ΡΙΖ.Α. ο κ. Θεόδωρος Δρίτσας.</w:t>
      </w:r>
    </w:p>
    <w:p w:rsidR="00F32755" w:rsidRPr="00C0296C" w:rsidRDefault="00F32755" w:rsidP="00C0296C">
      <w:pPr>
        <w:spacing w:after="0" w:line="271" w:lineRule="auto"/>
        <w:ind w:firstLine="720"/>
        <w:jc w:val="both"/>
      </w:pPr>
      <w:r w:rsidRPr="00C0296C">
        <w:rPr>
          <w:b/>
        </w:rPr>
        <w:t xml:space="preserve">ΘΕΟΔΩΡΟΣ ΔΡΙΤΣΑΣ (Εισηγητής της Μειοψηφίας): </w:t>
      </w:r>
      <w:r w:rsidRPr="00C0296C">
        <w:t>Ευχαριστώ πολύ κ. Πρόεδρε. Προσερχόμεθα σε αυτήν τη συζήτηση, αυτού του σχεδίου νόμου, με πολύ θετική θέση σε ό,τι αφορά την αναγκαιότητα να λυθούν όλα τα προβλήματα, ώστε να επιταχυνθεί η διαδικασία αναβάθμισης εξοπλιστικών συστημάτων που διαθέτουν οι Ένοπλες Δυνάμεις.</w:t>
      </w:r>
    </w:p>
    <w:p w:rsidR="00F32755" w:rsidRPr="00C0296C" w:rsidRDefault="00F32755" w:rsidP="00CA5951">
      <w:pPr>
        <w:spacing w:after="0" w:line="271" w:lineRule="auto"/>
        <w:ind w:firstLine="720"/>
        <w:jc w:val="both"/>
      </w:pPr>
      <w:r w:rsidRPr="00C0296C">
        <w:t xml:space="preserve">Στο </w:t>
      </w:r>
      <w:proofErr w:type="spellStart"/>
      <w:r w:rsidRPr="00C0296C">
        <w:t>αρ</w:t>
      </w:r>
      <w:proofErr w:type="spellEnd"/>
      <w:r w:rsidRPr="00C0296C">
        <w:t xml:space="preserve">. 1, αναφέρονται, στην αναβάθμιση των </w:t>
      </w:r>
      <w:r w:rsidRPr="00C0296C">
        <w:rPr>
          <w:lang w:val="en-US"/>
        </w:rPr>
        <w:t>F</w:t>
      </w:r>
      <w:r w:rsidRPr="00C0296C">
        <w:t xml:space="preserve">16. Στο αρ. 2, στην αναβάθμιση των αεροσκαφών </w:t>
      </w:r>
      <w:r w:rsidRPr="00C0296C">
        <w:rPr>
          <w:lang w:val="en-US"/>
        </w:rPr>
        <w:t>MIRAGE</w:t>
      </w:r>
      <w:r w:rsidRPr="00C0296C">
        <w:t xml:space="preserve"> και από κει και πέρα, στην επίλυση ζητημάτων που εκκρεμούν αναφορικά με την ολοκλήρωση της σύμβασης για τα υποβρύχια και με ό,τι συνεπάγεται στη συνέχεια. Προφανώς,  σε θετική κατεύθυνση κινούνται και τα υπόλοιπα άρθρα τόσο σε ό,τι αφορά τα ελληνικά αμυντικά συστήματα, όσο και τα θέματα της σταδιοδρομίας κατηγοριών των στελεχών των Ενόπλων Δυνάμεων, αλλά και για το πολιτικό προσωπικό, όπως και για τα στρατιωτικά νοσοκομεία. Τι συμβαίνει όμως; Δεν θα επανέλθω στο διαδικαστικό θέμα, αλλά η κακή νομοθέτηση, που  από όλη τη συζήτηση που κάναμε πριν, επειδή προσερχόμαστε θετικά δεν το αναβαθμίσαμε από τη μεριά μας, αλλά είναι σαφές ότι έχουμε μια βιασύνη που μπορεί σε ορισμένα ζητήματα να είναι δικαιολογημένη, σε ορισμένα άλλα όχι, που δεν δίνουν τη δυνατότητα πραγματικά να μπούμε στον πυρήνα των ζητημάτων που πρέπει να ασχοληθούμε. Τουλάχιστον δεν έδινε, με την κοινή προσπάθεια που έγινε και από εσάς κύριε Πρόεδρε και από τον κύριο Υπουργό και από όλα τα μέρη, τις κοινοβουλευτικές ομάδες, νομίζω ότι θα καταφέρουμε κάπως αυτά να τα βελτιώσουμε. </w:t>
      </w:r>
    </w:p>
    <w:p w:rsidR="00F32755" w:rsidRPr="00C0296C" w:rsidRDefault="00F32755" w:rsidP="00C0296C">
      <w:pPr>
        <w:tabs>
          <w:tab w:val="left" w:pos="1853"/>
        </w:tabs>
        <w:spacing w:after="0" w:line="271" w:lineRule="auto"/>
        <w:ind w:firstLine="720"/>
        <w:jc w:val="both"/>
      </w:pPr>
      <w:r w:rsidRPr="00C0296C">
        <w:t xml:space="preserve">Πράγματι σε ό,τι αφορά στην επιχειρησιακή ετοιμότητα των Ενόπλων Δυνάμεων, την αναβάθμιση της αποτελεσματικότητας της αποτρεπτικής ισχύος, κινούμαστε στην ίδια κατεύθυνση. Πράγματι θέση και δική μας, όχι μόνο ως κόμμα ως ΣΥΡΙΖΑ, αλλά και ως κυβέρνηση, έμπρακτα δηλαδή, προωθήσαμε και κάθε πρόγραμμα αναβάθμισης που μπορούσε να δρομολογηθεί υπό τις ασφυκτικές δημοσιονομικές συνθήκες και κάθε πρόγραμμα συντήρησης και κάθε πρόγραμμα που αφορούσε στα ανταλλακτικά ή τα πυρομαχικά, τα καύσιμα αλλά και κάθε πρόγραμμα που αφορούσε στην αναβάθμιση της </w:t>
      </w:r>
      <w:r w:rsidRPr="00C0296C">
        <w:lastRenderedPageBreak/>
        <w:t xml:space="preserve">διαδικασίας εκπαίδευσης των στελεχών των Ενόπλων Δυνάμεων. Ένα πλέγμα, δηλαδή, που στις δύσκολες συνθήκες της δημοσιονομικής πίεσης μέσα από τις συνθήκες χρεοκοπίας της χώρας είχε σειρά προτεραιότητας  και αυτά τα τηρήσαμε, τα είχαμε εξαγγείλει τότε και προεκλογικά και τα τηρήσαμε με  σχολαστική ευλάβεια σε κάθε βαθμό που μπορούσαμε να εξαντλήσουμε κάθε δυνατότητα. </w:t>
      </w:r>
    </w:p>
    <w:p w:rsidR="00F32755" w:rsidRPr="00C0296C" w:rsidRDefault="00F32755" w:rsidP="00C0296C">
      <w:pPr>
        <w:tabs>
          <w:tab w:val="left" w:pos="1853"/>
        </w:tabs>
        <w:spacing w:after="0" w:line="271" w:lineRule="auto"/>
        <w:ind w:firstLine="720"/>
        <w:jc w:val="both"/>
      </w:pPr>
      <w:r w:rsidRPr="00C0296C">
        <w:t xml:space="preserve">Τι συμβαίνει όμως;  Τα περισσότερα από αυτά, τα οποία τώρα είναι επίκαιρα και πρέπει πραγματικά να δρομολογηθούν, θα μπορούσαν να χωρέσουν και σε έναν τίτλο «αποκατάσταση ή κάλυψη τεράστιων ελλειμμάτων, που άφησε η προϊστορία των τελευταίων δεκαετιών αναφορικά με τις συμβάσεις των εξοπλιστικών προγραμμάτων», διότι όλα αυτά ή σχεδόν όλα τα μείζονος σημασίας ζητήματα, που ρυθμίζει αυτό το σχέδιο νόμου, που αναφέρονται; </w:t>
      </w:r>
    </w:p>
    <w:p w:rsidR="00CA5951" w:rsidRDefault="00F32755" w:rsidP="00CA5951">
      <w:pPr>
        <w:tabs>
          <w:tab w:val="left" w:pos="1853"/>
        </w:tabs>
        <w:spacing w:after="0" w:line="271" w:lineRule="auto"/>
        <w:ind w:firstLine="720"/>
        <w:jc w:val="both"/>
      </w:pPr>
      <w:r w:rsidRPr="00C0296C">
        <w:t xml:space="preserve">Σε συμβάσεις και προγράμματα εξοπλιστικά, τα οποία δεν είχαν πρόνοια για την εν συνεχεία υποστήριξη, το </w:t>
      </w:r>
      <w:proofErr w:type="spellStart"/>
      <w:r w:rsidRPr="00C0296C">
        <w:t>follow</w:t>
      </w:r>
      <w:proofErr w:type="spellEnd"/>
      <w:r w:rsidRPr="00C0296C">
        <w:t xml:space="preserve"> </w:t>
      </w:r>
      <w:r w:rsidRPr="00C0296C">
        <w:rPr>
          <w:lang w:val="en-US"/>
        </w:rPr>
        <w:t>up</w:t>
      </w:r>
      <w:r w:rsidRPr="00C0296C">
        <w:t xml:space="preserve"> </w:t>
      </w:r>
      <w:proofErr w:type="spellStart"/>
      <w:r w:rsidRPr="00C0296C">
        <w:t>su</w:t>
      </w:r>
      <w:proofErr w:type="spellEnd"/>
      <w:r w:rsidRPr="00C0296C">
        <w:rPr>
          <w:lang w:val="en-US"/>
        </w:rPr>
        <w:t>p</w:t>
      </w:r>
      <w:proofErr w:type="spellStart"/>
      <w:r w:rsidRPr="00C0296C">
        <w:t>port</w:t>
      </w:r>
      <w:proofErr w:type="spellEnd"/>
      <w:r w:rsidRPr="00C0296C">
        <w:t xml:space="preserve">, για την υποστήριξη στο διηνεκές ώστε σε μια ενιαία σύμβαση να εξασφαλίζεται και να κατοχυρώνεται η δυνατότητα της χώρας και των Ενόπλων Δυνάμεων να έχουν σαφείς προγραμματισμούς, εξοικονόμηση πόρων, δυνατότητα  με ανεξάρτητη και με δική μας αυτοτέλεια να καθορίζουμε τα πράγματα και όχι, όταν πλέον πολεμικά όπλα διάγουν έναν βίο, που τα καθιστά πλέον όχι αποτελεσματικά και χρειάζεται να αναβαθμιστούν ή να συντηρηθούν, τότε η χώρα μας να είναι έρμαιο εκβιασμών, υψηλού κόστους και άλλων δυσμενών παραμέτρων, που καθόρισαν τη σύγχρονη ιστορία των εξοπλισμών και όλοι το γνωρίζουμε. Τόσο για τα  </w:t>
      </w:r>
      <w:r w:rsidRPr="00C0296C">
        <w:rPr>
          <w:lang w:val="en-US"/>
        </w:rPr>
        <w:t>F</w:t>
      </w:r>
      <w:r w:rsidRPr="00C0296C">
        <w:t>-16 όσο και για τα MIRAZ, έλειπε στις συμβάσεις αυτή η δυνατότητα.</w:t>
      </w:r>
    </w:p>
    <w:p w:rsidR="00F32755" w:rsidRPr="00C0296C" w:rsidRDefault="00F32755" w:rsidP="00CA5951">
      <w:pPr>
        <w:tabs>
          <w:tab w:val="left" w:pos="1853"/>
        </w:tabs>
        <w:spacing w:after="0" w:line="271" w:lineRule="auto"/>
        <w:ind w:firstLine="720"/>
        <w:jc w:val="both"/>
      </w:pPr>
      <w:r w:rsidRPr="00C0296C">
        <w:t>Το θέμα όπως το ξέρουμε όλοι, κορυφώθηκε με τα υποβρύχια και εκεί ξέσπασε και έγινε πλήρως αντιληπτή όχι η έλλειψη, όχι απλώς ένα έλλειμμα,  αλλά ή τεράστια απουσία πρόνοιας υπεράσπισης του δημοσίου συμφέροντος. Αυτά έχουμε να αντιμετωπίσουμε τώρα ενώ θα έπρεπε να τα είχαμε λύσει προ πολλών δεκαετιών και παρόλο όταν αυτά τα πράγματα έφτασαν στο αδιέξοδο, νομοθετήθηκε η υποχρέωση για τις συμβάσεις από δω και πέρα να περιλαμβάνουν όχι μόνο την αγορά εξοπλισμού είτε πρόκειται για το στρατό ξηράς, είτε για το πολεμικό ναυτικό, είτε για την πολεμική αεροπορία, αλλά να προβλέπονται και όλα τα υπόλοιπα.</w:t>
      </w:r>
    </w:p>
    <w:p w:rsidR="00F32755" w:rsidRPr="00C0296C" w:rsidRDefault="00F32755" w:rsidP="00C0296C">
      <w:pPr>
        <w:spacing w:after="0" w:line="271" w:lineRule="auto"/>
        <w:ind w:firstLine="720"/>
        <w:jc w:val="both"/>
      </w:pPr>
      <w:r w:rsidRPr="00C0296C">
        <w:t xml:space="preserve">Εκεί </w:t>
      </w:r>
      <w:proofErr w:type="spellStart"/>
      <w:r w:rsidRPr="00C0296C">
        <w:t>επισέρχεται</w:t>
      </w:r>
      <w:proofErr w:type="spellEnd"/>
      <w:r w:rsidRPr="00C0296C">
        <w:t xml:space="preserve"> και ο ρόλος της ΕΑΒ και πολλές άλλες παράμετροι που έχουν άμεση σύνδεση μεταξύ τους και που συγκροτούν ακριβώς και τη νόμιμη τάξη για τον έλεγχο από το ελληνικό δημόσιο όλων αυτών των ανταγωνιστικών διαδικασιών, με πολλά συμφέροντα εσωτερικά και διεθνή και με πολλούς κινδύνους και παγίδες, αλλά και τη δυνατότητα ενός εξορθολογισμού  στην συνανάπτυξη όλων των παραγωγικών δραστηριοτήτων που μπορούν να αναπτυχθούν στον τομέα αυτό. Εννοώ κυρίως την Ελληνική Αμυντική Βιομηχανία, αλλά και τα αμυντικά συστήματα,  την ΕΛ.Β.Ο. και όλους τους υπόλοιπους φορείς που σ' αυτούς επένδυσε το ελληνικό κράτος, επένδυσε η ελληνική κοινωνία, αλλά αυτή η αναρχία εντός εισαγωγικών, διότι δεν πρόκειται περί αναρχίας αλλά εσκεμμένης μεθόδευσης από ισχυρά συμφέροντα της κατάτμησης των διαδικασιών στα εξοπλιστικά προγράμματα, θα οδηγούμαστε σε ζητήματα που κανονικά καμία ευνοούμενη χώρα δεν τα έχει. Ας το αφήσουμε πίσω, αλλά με εγγυήσεις ότι κάνουμε θα το λαμβάνουμε υπόψη.</w:t>
      </w:r>
    </w:p>
    <w:p w:rsidR="00F32755" w:rsidRPr="00C0296C" w:rsidRDefault="00F32755" w:rsidP="00C0296C">
      <w:pPr>
        <w:spacing w:after="0" w:line="271" w:lineRule="auto"/>
        <w:ind w:firstLine="720"/>
        <w:jc w:val="both"/>
      </w:pPr>
      <w:r w:rsidRPr="00C0296C">
        <w:t xml:space="preserve">Θα ήθελα κ. Πρόεδρε να προτείνω, η ψηφοφορία για την έγκριση επί της Αρχής αυτού του νομοσχεδίου να γίνει στην έναρξη της επόμενης συνεδρίασης, μετά τη συνεδρίαση της Επιτροπής των Εξοπλιστικών Προγραμμάτων, διότι επί της Αρχής που περιέγραψα και που περιέγραψε και ο κ. Λαζαρίδης είμαστε όλοι σύμφωνοι, αλλά με ποιον τρόπο υλοποιείται η Αρχή αυτή και πόσο είναι ωφέλιμη για τις Ένοπλες Δυνάμεις,  πόσες </w:t>
      </w:r>
      <w:r w:rsidRPr="00C0296C">
        <w:lastRenderedPageBreak/>
        <w:t>απορίες έχουμε, πόση ευθύνη μπορούμε να αναλάβουμε κάθε κόμμα και κάθε βουλευτής,  όλα αυτά πρέπει να τα εξαντλήσουμε. Επομένως, δεν θα μπω σε μια σειρά από ζητήματα που έχουμε επισημάνει από την μεριά μας, θα το αφήσω για τη διαδικασία είτε της Επιτροπής των Εξοπλιστικών προγραμμάτων είτε για τίς σε συνεχεία  συνεδριάσεις.</w:t>
      </w:r>
    </w:p>
    <w:p w:rsidR="00CA5951" w:rsidRDefault="00F32755" w:rsidP="00C0296C">
      <w:pPr>
        <w:spacing w:after="0" w:line="271" w:lineRule="auto"/>
        <w:ind w:firstLine="720"/>
        <w:jc w:val="both"/>
      </w:pPr>
      <w:r w:rsidRPr="00C0296C">
        <w:t>Απ' αυτή την άποψη νομίζω ότι μπορούμε να συνεννοηθούμε. Θέλω να επισημάνω ότι πρέπει να επιλύσουμε με ένα σωστό τρόπο τις αντιφάσεις που εμπεριέχονται στο άρθρο 1, γιατί ξέρουμε ότι το περιεχόμενο του άρθρου 1 έχει μια προϊστορία κοινοβουλευτική, πέραν της όποιας άλλης προϊστορίας. Εισήχθη ως προς τον πυρήνα του περιεχομένου αυτού  από τη δική μας Κυβέρνηση με Υπουργό Αμύνης τον κ. Καμένο, με πολλές επιφυλάξεις και αμφισβητήσεις και στην Επιτροπή Εξοπλιστικών Προγραμμάτων από τους Βουλευτές της Κοινοβουλευτικής Ομάδας του ΣΥΡΙΖΑ, με πολύ επιφύλαξη από το Κίνημα Αλλαγής τότε και από άλλα κόμματα, με μεγάλη ένταση από την πλευρά της Ν.Δ., η οποία μίλαγε για τεράστιο σκάνδαλο και αποχώρησε από την κοινοβουλευτική διαδικασία.</w:t>
      </w:r>
    </w:p>
    <w:p w:rsidR="00F32755" w:rsidRPr="00C0296C" w:rsidRDefault="00F32755" w:rsidP="00C0296C">
      <w:pPr>
        <w:spacing w:after="0" w:line="271" w:lineRule="auto"/>
        <w:ind w:firstLine="720"/>
        <w:jc w:val="both"/>
      </w:pPr>
      <w:r w:rsidRPr="00C0296C">
        <w:t xml:space="preserve">Αυτό λοιπόν, αυτή την προϊστορία, πρέπει να την ξεχάσουμε δημιουργικά. Δηλαδή, να αποσαφηνίσουμε κάθε πτυχή και να μη μείνει καμία ασάφεια αναφορικά με το περιεχόμενο αυτής της παροχής, θα έλεγα,  που πήρε την πρωτοβουλία η </w:t>
      </w:r>
      <w:r w:rsidRPr="00C0296C">
        <w:rPr>
          <w:lang w:val="en-US"/>
        </w:rPr>
        <w:t>LOCKHEED</w:t>
      </w:r>
      <w:r w:rsidRPr="00C0296C">
        <w:t xml:space="preserve"> </w:t>
      </w:r>
      <w:r w:rsidRPr="00C0296C">
        <w:rPr>
          <w:lang w:val="en-US"/>
        </w:rPr>
        <w:t>MARTIN</w:t>
      </w:r>
      <w:r w:rsidRPr="00C0296C">
        <w:t xml:space="preserve"> να κάνει. Και η αλήθεια είναι - το είχαμε πει και τότε, εγώ τουλάχιστον, για να μη μιλήσω για τον ΣΥ.ΡΙΖ.Α. -  ότι δεν είμαι απολύτως πεπεισμένος για το αν χρειάζεται νομοθετική ρύθμιση γι' αυτό το ζήτημα. Θα μπορούσε να υπάρξει και μια διαδικασία άλλου τύπου και όχι να κληθεί η Βουλή να νομοθετήσει επ’ αυτού. Αλλά αυτό το προσπερνώ.</w:t>
      </w:r>
    </w:p>
    <w:p w:rsidR="00F32755" w:rsidRPr="00C0296C" w:rsidRDefault="00F32755" w:rsidP="00C0296C">
      <w:pPr>
        <w:spacing w:after="0" w:line="271" w:lineRule="auto"/>
        <w:ind w:firstLine="720"/>
        <w:jc w:val="both"/>
      </w:pPr>
      <w:r w:rsidRPr="00C0296C">
        <w:t xml:space="preserve">Με αυτά τα δεδομένα, λοιπόν, νομίζω ότι καλώς κάναμε την διαδικαστική συζήτηση, γιατί είχε ουσία, δεν ήταν απλώς μια διαδικασία και θα μετρήσουμε στην πορεία τα αποτελέσματα, επί της κατεύθυνσης που θα προκρίνουμε και επί των ζητημάτων που θα μπορέσουν να απαντηθούν. Δε νομίζω ότι πρέπει να μείνουμε στα υπόλοιπα άρθρα αυτή τη στιγμή. </w:t>
      </w:r>
    </w:p>
    <w:p w:rsidR="00F32755" w:rsidRPr="00C0296C" w:rsidRDefault="00F32755" w:rsidP="00C0296C">
      <w:pPr>
        <w:spacing w:after="0" w:line="271" w:lineRule="auto"/>
        <w:ind w:firstLine="720"/>
        <w:jc w:val="both"/>
      </w:pPr>
      <w:r w:rsidRPr="00C0296C">
        <w:t>Όπως προανέφερα, σε θετική κατεύθυνση κρίνουμε ότι κινούνται και τα ζητήματα των προμηθειών αναλώσιμων υλικών για τα νοσοκομεία, παρά το γεγονός ότι πρέπει να επισημάνουμε ότι και αυτή η διάταξη είναι θετική  για να ρυθμίσει ένα αδιέξοδο και μια επείγουσα ανάγκη. Αλλά ταυτόχρονα, θα πρέπει να επιβεβαιώσουμε - ο κ. Στεφανής, νομίζω ότι έπαιξε στο παρελθόν θετικό ρόλο σ’ αυτό - ότι είναι ανάγκη να λύσουμε τα ζητήματα της λειτουργίας της οικονομικής διαχείρισης των νοσοκομείων, ώστε να μη χρειάζονται έκτακτες ρυθμίσεις. Και απ' αυτή την άποψη, να θυμίσω, ότι για πρώτη φορά στη δική μας θητεία, καθιερώθηκε να έχουν προϋπολογισμό τα στρατιωτικά νοσοκομεία, να αποδίδουν  απολογισμό και να κάνουν ισολογισμό.</w:t>
      </w:r>
    </w:p>
    <w:p w:rsidR="00F32755" w:rsidRPr="00C0296C" w:rsidRDefault="00F32755" w:rsidP="00C0296C">
      <w:pPr>
        <w:spacing w:after="0" w:line="271" w:lineRule="auto"/>
        <w:ind w:firstLine="720"/>
        <w:jc w:val="both"/>
      </w:pPr>
      <w:r w:rsidRPr="00C0296C">
        <w:t>Δεν θέλω να περάσω σε άλλα θέματα. Θα σταθώ για λίγο στο εξής : Η επικαιρότητα μας καλεί να είμαστε πολύ πιο προσεκτικοί. Αφορά το Υπουργείο Εθνικής Άμυνας. Δεν θέλω να μπω στην παρά πολιτική, ούτε με ενδιαφέρει αν έγιναν διαρροές, πως έγιναν, τι έγινε κ.λπ.. Αναφέρομαι στο θέμα που προέκυψε για τα ζητήματα των σχέσεων με την Τουρκία και για τα μέτρα οικοδόμησης εμπιστοσύνης.</w:t>
      </w:r>
    </w:p>
    <w:p w:rsidR="00F32755" w:rsidRPr="00C0296C" w:rsidRDefault="00F32755" w:rsidP="00C0296C">
      <w:pPr>
        <w:spacing w:after="0" w:line="271" w:lineRule="auto"/>
        <w:ind w:firstLine="720"/>
        <w:jc w:val="both"/>
      </w:pPr>
      <w:r w:rsidRPr="00C0296C">
        <w:t xml:space="preserve">Θέμα πρώτον. Να έχουμε απολύτως μια συμφωνία. Εξωτερική πολιτική - και αυτό δεν αφορά ούτε τον κ. Υπουργό, ούτε τη σημερινή ηγεσία του Υπουργείου Εθνικής Άμυνας, αλλά αφορά την Επιτροπή μας -  σε κάθε δημοκρατική και σύγχρονη χώρα ασκεί, πέραν του Πρωθυπουργού, το Υπουργείο Εξωτερικών. Αυτός είναι κανόνας που όποτε τον παραβαίνουμε, χάνουμε.  </w:t>
      </w:r>
    </w:p>
    <w:p w:rsidR="00F32755" w:rsidRPr="00C0296C" w:rsidRDefault="00F32755" w:rsidP="00C0296C">
      <w:pPr>
        <w:tabs>
          <w:tab w:val="left" w:pos="4814"/>
        </w:tabs>
        <w:spacing w:after="0" w:line="271" w:lineRule="auto"/>
        <w:ind w:firstLine="720"/>
        <w:jc w:val="both"/>
      </w:pPr>
      <w:r w:rsidRPr="00C0296C">
        <w:tab/>
      </w:r>
    </w:p>
    <w:p w:rsidR="00F32755" w:rsidRPr="00C0296C" w:rsidRDefault="00F32755" w:rsidP="00C0296C">
      <w:pPr>
        <w:spacing w:after="0" w:line="271" w:lineRule="auto"/>
        <w:ind w:firstLine="720"/>
        <w:jc w:val="both"/>
      </w:pPr>
    </w:p>
    <w:p w:rsidR="00F32755" w:rsidRPr="00C0296C" w:rsidRDefault="00F32755" w:rsidP="00C0296C">
      <w:pPr>
        <w:spacing w:after="0" w:line="271" w:lineRule="auto"/>
        <w:ind w:firstLine="720"/>
        <w:jc w:val="both"/>
        <w:sectPr w:rsidR="00F32755" w:rsidRPr="00C0296C">
          <w:headerReference w:type="default" r:id="rId13"/>
          <w:footerReference w:type="default" r:id="rId14"/>
          <w:pgSz w:w="11906" w:h="16838"/>
          <w:pgMar w:top="1440" w:right="1800" w:bottom="1440" w:left="1800" w:header="708" w:footer="708" w:gutter="0"/>
          <w:cols w:space="708"/>
          <w:docGrid w:linePitch="360"/>
        </w:sectPr>
      </w:pPr>
    </w:p>
    <w:p w:rsidR="00F32755" w:rsidRPr="00C0296C" w:rsidRDefault="00F32755" w:rsidP="00C0296C">
      <w:pPr>
        <w:spacing w:after="0" w:line="271" w:lineRule="auto"/>
        <w:ind w:firstLine="720"/>
        <w:jc w:val="both"/>
        <w:rPr>
          <w:rFonts w:cs="Arial"/>
          <w:iCs/>
        </w:rPr>
      </w:pPr>
      <w:r w:rsidRPr="00C0296C">
        <w:rPr>
          <w:rFonts w:cs="Arial"/>
          <w:iCs/>
        </w:rPr>
        <w:lastRenderedPageBreak/>
        <w:t>Το ζήσαμε και στη δική μας διακυβέρνηση και προσπαθήσαμε αυτό να το περιορίσουμε και το κάναμε, το περιορίσαμε δραστικά.</w:t>
      </w:r>
    </w:p>
    <w:p w:rsidR="00F32755" w:rsidRPr="00C0296C" w:rsidRDefault="00F32755" w:rsidP="00C0296C">
      <w:pPr>
        <w:spacing w:after="0" w:line="271" w:lineRule="auto"/>
        <w:ind w:firstLine="720"/>
        <w:jc w:val="both"/>
        <w:rPr>
          <w:rFonts w:cs="Arial"/>
          <w:iCs/>
        </w:rPr>
      </w:pPr>
      <w:r w:rsidRPr="00C0296C">
        <w:rPr>
          <w:rFonts w:cs="Arial"/>
          <w:iCs/>
        </w:rPr>
        <w:t>Το δεύτερο. Τα μέτρα οικοδόμησης εμπιστοσύνης, χρειάζονται κυρίως τις περιόδους κρίσης, κυρίως τις περιόδους έντασης. Στις ομαλές περιόδους, υποτίθεται, ότι η εμπιστοσύνη διαμορφώνεται εκ των πραγμάτων. Η διαδικασία των μέτρων οικοδόμησης της εμπιστοσύνης, αφορά, ακριβώς τις περιόδους κρίσης, γιατί έχει μεγάλη σημασία κάθε χώρα, και μιλάμε για τη δική μας χώρα, να είναι μέσα στην παρακολούθηση των ζητημάτων, να κρατάει άμεση σχέση με τις εξελίξεις σε όλα τα επίπεδα και προφανώς, με την κάθε χώρα με την οποίαν έχουμε διαφορές και έχουμε κρίση στις σχέσεις μας.</w:t>
      </w:r>
    </w:p>
    <w:p w:rsidR="00F32755" w:rsidRPr="00C0296C" w:rsidRDefault="00F32755" w:rsidP="00C0296C">
      <w:pPr>
        <w:spacing w:after="0" w:line="271" w:lineRule="auto"/>
        <w:ind w:firstLine="720"/>
        <w:jc w:val="both"/>
        <w:rPr>
          <w:rFonts w:cs="Arial"/>
          <w:iCs/>
        </w:rPr>
      </w:pPr>
      <w:r w:rsidRPr="00C0296C">
        <w:rPr>
          <w:rFonts w:cs="Arial"/>
          <w:iCs/>
        </w:rPr>
        <w:t>Εκεί είναι που χρειάζονται η συμμετοχή στα μέτρα οικοδόμησης εμπιστοσύνης και γι' αυτό ας ξεπεράσουμε την όποια συγκυριακή, ενδεχομένως, ατυχή λύση ή γεγονότα που συνέβησαν, αλλά, αυτό, τουλάχιστον να αποτελέσει δείγμα και καταγεγραμμένο συμπέρασμα που να μην το αμφισβητεί κανείς πια, όπου κι αν βρίσκεται, σε όποια θέση ευθύνης και αν κατέχει.</w:t>
      </w:r>
      <w:r w:rsidR="00C0296C">
        <w:rPr>
          <w:rFonts w:cs="Arial"/>
          <w:iCs/>
        </w:rPr>
        <w:t xml:space="preserve"> </w:t>
      </w:r>
      <w:r w:rsidRPr="00C0296C">
        <w:rPr>
          <w:rFonts w:cs="Arial"/>
          <w:iCs/>
        </w:rPr>
        <w:t>Ευχαριστώ πολύ.</w:t>
      </w:r>
    </w:p>
    <w:p w:rsidR="00F32755" w:rsidRPr="00C0296C" w:rsidRDefault="00F32755" w:rsidP="00C0296C">
      <w:pPr>
        <w:spacing w:after="0" w:line="271" w:lineRule="auto"/>
        <w:ind w:firstLine="720"/>
        <w:jc w:val="both"/>
        <w:rPr>
          <w:rFonts w:cs="Arial"/>
        </w:rPr>
      </w:pPr>
      <w:r w:rsidRPr="00C0296C">
        <w:rPr>
          <w:rFonts w:cs="Arial"/>
          <w:b/>
        </w:rPr>
        <w:t>ΚΩΝΣΤΑΝΤΙΝΟΣ ΓΚΙΟΥΛΕΚΑΣ (Πρόεδρος της Επιτροπής):</w:t>
      </w:r>
      <w:r w:rsidRPr="00C0296C">
        <w:rPr>
          <w:rFonts w:cs="Arial"/>
        </w:rPr>
        <w:t xml:space="preserve"> Το λόγο έχει ο κ. Γεώργιος Φραγγίδης,</w:t>
      </w:r>
      <w:r w:rsidRPr="00C0296C">
        <w:rPr>
          <w:rFonts w:cs="Arial"/>
          <w:iCs/>
        </w:rPr>
        <w:t xml:space="preserve"> Ειδικός Αγορητής του Κινήματος Αλλαγής.</w:t>
      </w:r>
    </w:p>
    <w:p w:rsidR="00F32755" w:rsidRPr="00C0296C" w:rsidRDefault="00F32755" w:rsidP="00C0296C">
      <w:pPr>
        <w:spacing w:after="0" w:line="271" w:lineRule="auto"/>
        <w:ind w:firstLine="720"/>
        <w:jc w:val="both"/>
        <w:rPr>
          <w:rFonts w:cs="Arial"/>
          <w:iCs/>
        </w:rPr>
      </w:pPr>
      <w:r w:rsidRPr="00C0296C">
        <w:rPr>
          <w:rFonts w:cs="Arial"/>
          <w:b/>
          <w:iCs/>
        </w:rPr>
        <w:t>ΓΕΩΡΓΙΟΣ ΦΡΑΓΓΙΔΗΣ (Ειδικός Αγορητής του Κινήματος Αλλαγής):</w:t>
      </w:r>
      <w:r w:rsidRPr="00C0296C">
        <w:rPr>
          <w:rFonts w:cs="Arial"/>
          <w:iCs/>
        </w:rPr>
        <w:t xml:space="preserve"> Ευχαριστώ, κύριε Πρόεδρε.</w:t>
      </w:r>
    </w:p>
    <w:p w:rsidR="00F32755" w:rsidRPr="00C0296C" w:rsidRDefault="00F32755" w:rsidP="00C0296C">
      <w:pPr>
        <w:spacing w:after="0" w:line="271" w:lineRule="auto"/>
        <w:ind w:firstLine="720"/>
        <w:jc w:val="both"/>
        <w:rPr>
          <w:rFonts w:cs="Arial"/>
          <w:iCs/>
        </w:rPr>
      </w:pPr>
      <w:r w:rsidRPr="00C0296C">
        <w:rPr>
          <w:rFonts w:cs="Arial"/>
          <w:iCs/>
        </w:rPr>
        <w:t>Καταρχήν, να πω χρόνια πολλά στον κ. Υπουργό. Να είναι πολύχρονος, να είναι γερός, να αντέχει στις δύσκολες περιόδους που διανύουμε και να έχει καλά αποτελέσματα.</w:t>
      </w:r>
    </w:p>
    <w:p w:rsidR="00F32755" w:rsidRPr="00C0296C" w:rsidRDefault="00F32755" w:rsidP="00C0296C">
      <w:pPr>
        <w:spacing w:after="0" w:line="271" w:lineRule="auto"/>
        <w:ind w:firstLine="720"/>
        <w:jc w:val="both"/>
        <w:rPr>
          <w:rFonts w:cs="Arial"/>
          <w:iCs/>
        </w:rPr>
      </w:pPr>
      <w:r w:rsidRPr="00C0296C">
        <w:rPr>
          <w:rFonts w:cs="Arial"/>
          <w:iCs/>
        </w:rPr>
        <w:t>Είναι γνωστό σε όλους μας ότι εδώ και αρκετά χρόνια, δηλαδή, τα χρόνια της κρίσης, η χώρα μας περνάει μια δύσκολη κατάσταση και έχει επηρεαστεί σε πάρα πολλούς τομείς σε σχέση με την κρίση και τα αποτελέσματα που έφερε αυτή.</w:t>
      </w:r>
    </w:p>
    <w:p w:rsidR="00F32755" w:rsidRPr="00C0296C" w:rsidRDefault="00F32755" w:rsidP="00C0296C">
      <w:pPr>
        <w:spacing w:after="0" w:line="271" w:lineRule="auto"/>
        <w:ind w:firstLine="720"/>
        <w:jc w:val="both"/>
        <w:rPr>
          <w:rFonts w:cs="Arial"/>
          <w:iCs/>
        </w:rPr>
      </w:pPr>
      <w:r w:rsidRPr="00C0296C">
        <w:rPr>
          <w:rFonts w:cs="Arial"/>
          <w:iCs/>
        </w:rPr>
        <w:t>Είναι απαραίτητο, λοιπόν, μέσα σε αυτή την κατάσταση τη δύσκολη περίοδο που δυστυχώς, περιλαμβάνει και τον τομέα άμυνας και ασφάλειας της χώρας, εμείς όλοι να κινηθούμε σε ένα πνεύμα εθνικής σύμπνοιας και αποφασιστικότητας για την στήριξη και εξασφάλιση της εθνικής μας κυριαρχίας τη στιγμή, μάλιστα, που βλέπουμε δίπλα μας με τη γείτονα χώρα να δημιουργούνται διάφορα προβλήματα που δεν ξέρουμε, ευχόμαστε, βέβαια, να μην οδηγήσουν κάπου αλλού, σε ακόμα πιο δύσκολες καταστάσεις, αλλά είναι γεγονός, ότι οι ημέρες που ξημερώνουν δεν είναι και πολύ εύκολο κανείς να τις κρίνει ότι θα είναι ευχάριστες ή όχι.</w:t>
      </w:r>
    </w:p>
    <w:p w:rsidR="00F32755" w:rsidRPr="00C0296C" w:rsidRDefault="00F32755" w:rsidP="00C0296C">
      <w:pPr>
        <w:spacing w:after="0" w:line="271" w:lineRule="auto"/>
        <w:ind w:firstLine="720"/>
        <w:jc w:val="both"/>
        <w:rPr>
          <w:rFonts w:cs="Arial"/>
          <w:iCs/>
        </w:rPr>
      </w:pPr>
      <w:r w:rsidRPr="00C0296C">
        <w:rPr>
          <w:rFonts w:cs="Arial"/>
          <w:iCs/>
        </w:rPr>
        <w:t>Επομένως, εμείς χρειάζεται - και αυτό κάνει και το νομοσχέδιο που ήρθε εδώ και που βέβαια, συζητιέται εδώ και πολλά χρόνια - μάλλον θα έλεγα, επιβάλλεται να έχουμε το αξιόμαχο των Ενόπλων Δυνάμεών μας και επίσης πρέπει να γνωρίζουν όλοι, είτε αυτοί είναι σύμμαχοι ευρωπαίοι, είτε στο ΝΑΤΟ, είτε η γείτονα χώρα, ότι για τη χώρα μας, υπάρχουν κάποιες κόκκινες γραμμές, που όταν αφορούν στην εθνική της ασφάλεια και κυριαρχία, δεν μπορεί να κάνει ανεκτή καμιά ενέργεια υπονόμευσης αυτών.</w:t>
      </w:r>
    </w:p>
    <w:p w:rsidR="00F32755" w:rsidRPr="00C0296C" w:rsidRDefault="00F32755" w:rsidP="00C0296C">
      <w:pPr>
        <w:spacing w:after="0" w:line="271" w:lineRule="auto"/>
        <w:ind w:firstLine="720"/>
        <w:jc w:val="both"/>
        <w:rPr>
          <w:rFonts w:cs="Arial"/>
          <w:iCs/>
        </w:rPr>
      </w:pPr>
      <w:r w:rsidRPr="00C0296C">
        <w:rPr>
          <w:rFonts w:cs="Arial"/>
          <w:iCs/>
        </w:rPr>
        <w:t>Το σχέδιο νόμου, λοιπόν, αφορά, κυρίως στην αύξηση της αποτελεσματικότητας και της μαχητικότητας των Ενόπλων Δυνάμεων της χώρας, αλλά η Κυβέρνηση μέσα σε αυτό περιλαμβάνει και άλλα θέματα που χρήζουν, μεν αντιμετώπισης, αλλά έρχονται αποσπασματικά και με επιμέρους ρυθμίσεις.</w:t>
      </w:r>
    </w:p>
    <w:p w:rsidR="00F32755" w:rsidRPr="00C0296C" w:rsidRDefault="00F32755" w:rsidP="00C0296C">
      <w:pPr>
        <w:spacing w:after="0" w:line="271" w:lineRule="auto"/>
        <w:ind w:firstLine="720"/>
        <w:jc w:val="both"/>
        <w:rPr>
          <w:rFonts w:cs="Arial"/>
          <w:iCs/>
        </w:rPr>
      </w:pPr>
      <w:r w:rsidRPr="00C0296C">
        <w:rPr>
          <w:rFonts w:cs="Arial"/>
          <w:iCs/>
        </w:rPr>
        <w:t xml:space="preserve">Το Κίνημα Αλλαγής δεν υπεκφεύγει. Είναι, απολύτως υπέρ του εκσυγχρονισμού των αεροσκαφών είτε αυτά είναι τα </w:t>
      </w:r>
      <w:r w:rsidRPr="00C0296C">
        <w:rPr>
          <w:rFonts w:cs="Arial"/>
          <w:iCs/>
          <w:lang w:val="en-US"/>
        </w:rPr>
        <w:t>F</w:t>
      </w:r>
      <w:r w:rsidRPr="00C0296C">
        <w:rPr>
          <w:rFonts w:cs="Arial"/>
          <w:iCs/>
        </w:rPr>
        <w:t xml:space="preserve">-16 είτε τα </w:t>
      </w:r>
      <w:r w:rsidRPr="00C0296C">
        <w:rPr>
          <w:rFonts w:cs="Arial"/>
          <w:iCs/>
          <w:lang w:val="en-US"/>
        </w:rPr>
        <w:t>MIRAGE</w:t>
      </w:r>
      <w:r w:rsidRPr="00C0296C">
        <w:rPr>
          <w:rFonts w:cs="Arial"/>
          <w:iCs/>
        </w:rPr>
        <w:t xml:space="preserve"> και θα ψηφίσει επί της αρχής το νομοσχέδιο και θα εστιάσει στο κύριο αντικείμενο που δεν είναι άλλο από τη βελτίωση της μαχητικότητας και της αποτελεσματικότητας των Ενόπλων Δυνάμεων, απέναντι σε </w:t>
      </w:r>
      <w:r w:rsidRPr="00C0296C">
        <w:rPr>
          <w:rFonts w:cs="Arial"/>
          <w:iCs/>
        </w:rPr>
        <w:lastRenderedPageBreak/>
        <w:t>νεοεμφανιζόμενες προκλήσεις, υπό το βάρος των διεθνών εξελίξεων και της οικονομικής δυσπραγίας της χώρας μας.</w:t>
      </w:r>
    </w:p>
    <w:p w:rsidR="00CA5951" w:rsidRDefault="00F32755" w:rsidP="00C0296C">
      <w:pPr>
        <w:spacing w:after="0" w:line="271" w:lineRule="auto"/>
        <w:ind w:firstLine="720"/>
        <w:jc w:val="both"/>
        <w:rPr>
          <w:rFonts w:cs="Arial"/>
          <w:iCs/>
        </w:rPr>
      </w:pPr>
      <w:r w:rsidRPr="00C0296C">
        <w:rPr>
          <w:rFonts w:cs="Arial"/>
          <w:iCs/>
        </w:rPr>
        <w:t xml:space="preserve">Κατά την άποψή μας είναι επιτακτικά κρίσιμος τόσο ο εκσυγχρονισμός και η αναβάθμιση των αεροσκαφών </w:t>
      </w:r>
      <w:r w:rsidRPr="00C0296C">
        <w:rPr>
          <w:rFonts w:cs="Arial"/>
          <w:iCs/>
          <w:lang w:val="en-US"/>
        </w:rPr>
        <w:t>F</w:t>
      </w:r>
      <w:r w:rsidRPr="00C0296C">
        <w:rPr>
          <w:rFonts w:cs="Arial"/>
          <w:iCs/>
        </w:rPr>
        <w:t xml:space="preserve">-16, όσο και η υποστήριξη και διατήρηση υψηλής διαθεσιμότητας και μαχητικής ικανότητας των αεροσκαφών </w:t>
      </w:r>
      <w:r w:rsidRPr="00C0296C">
        <w:rPr>
          <w:rFonts w:cs="Arial"/>
          <w:iCs/>
          <w:lang w:val="en-US"/>
        </w:rPr>
        <w:t>MIRAGE</w:t>
      </w:r>
      <w:r w:rsidRPr="00C0296C">
        <w:rPr>
          <w:rFonts w:cs="Arial"/>
          <w:iCs/>
        </w:rPr>
        <w:t xml:space="preserve"> 2000/-5, ενός εξαιρετικού, απ' ότι φαίνεται, - λένε οι υπεύθυνοι - οπλικού συστήματος που είναι απαραίτητο και με καθοριστικό, μάλιστα,  ρόλο σε τακτικό και επιχειρησιακό στρατηγικό  επίπεδο για την ισχυρή άμυνα της χώρας μας σε ένα ρευστό </w:t>
      </w:r>
      <w:proofErr w:type="spellStart"/>
      <w:r w:rsidRPr="00C0296C">
        <w:rPr>
          <w:rFonts w:cs="Arial"/>
          <w:iCs/>
        </w:rPr>
        <w:t>γεωστρατηγικό</w:t>
      </w:r>
      <w:proofErr w:type="spellEnd"/>
      <w:r w:rsidRPr="00C0296C">
        <w:rPr>
          <w:rFonts w:cs="Arial"/>
          <w:iCs/>
        </w:rPr>
        <w:t xml:space="preserve"> περιβάλλον της περιοχής.</w:t>
      </w:r>
    </w:p>
    <w:p w:rsidR="00F32755" w:rsidRPr="00C0296C" w:rsidRDefault="00F32755" w:rsidP="00C0296C">
      <w:pPr>
        <w:spacing w:after="0" w:line="271" w:lineRule="auto"/>
        <w:ind w:firstLine="720"/>
        <w:jc w:val="both"/>
      </w:pPr>
      <w:r w:rsidRPr="00C0296C">
        <w:t xml:space="preserve">Αναγκαία, λοιπόν, και επιδιωκόμενη, η  οριστική διευθέτηση των εκκρεμοτήτων που υπάρχουν και στα προγράμματα των υποβρυχίων του πολεμικού μας ναυτικού. Αυτές, όμως, οι ανάγκες, για την αμυντική θωράκιση της χώρας, δεν δικαιολογούν, σε καμία περίπτωση, αδιαφάνειες, προχειρότητες, γκρίζες μαύρες ζώνες, αλλά ούτε και οπισθοδρόμηση. Η κάλυψη των απαιτήσεων των ενόπλων δυνάμεων, πρέπει να υλοποιείται πάντα με διαφανείς τρόπους και διαδικασίες, υπό ένα υγιές πρίσμα εφαρμογής και υλοποίησης των όποιων ακολουθούμενων διαδικασιών, για την κάλυψη των αναγκών των ενόπλων δυνάμεων και την εκτέλεση της πολύ σημαντικής αποστολής τους. Αν και η αναγκαιότητα αναβάθμισης και εκσυγχρονισμού των αεροσκαφών </w:t>
      </w:r>
      <w:r w:rsidRPr="00C0296C">
        <w:rPr>
          <w:lang w:val="en-US"/>
        </w:rPr>
        <w:t>F</w:t>
      </w:r>
      <w:r w:rsidRPr="00C0296C">
        <w:t xml:space="preserve">-16 είναι προφανής, εντούτοις, η επιλογή διαφανών διαδικασιών, δημιουργεί γκρίζες ζώνες και ενισχύει τις υποψίες. Θα πω γιατί τα λέω αυτά. </w:t>
      </w:r>
    </w:p>
    <w:p w:rsidR="00F32755" w:rsidRPr="00C0296C" w:rsidRDefault="00F32755" w:rsidP="00C0296C">
      <w:pPr>
        <w:spacing w:after="0" w:line="271" w:lineRule="auto"/>
        <w:ind w:firstLine="720"/>
        <w:jc w:val="both"/>
      </w:pPr>
      <w:r w:rsidRPr="00C0296C">
        <w:t xml:space="preserve">Οι ευθύνες της κυβέρνησης ΣΥ.ΡΙΖ.Α. και ΑΝΕΛ, που με την απόφαση του ΚΥΣΕΑ, τον Μάιο του 2017, άνοιξαν ξανά το θέμα των προγραμμάτων αντισταθμιστικών οφελών, είναι μεγάλες. Η υποκρισία, μάλιστα, του κ. Τσίπρα, τότε, απεδείχθη χωρίς όρια, όταν μερικούς μήνες μετά τον Μάιο του 2017, που είχε συνεδριάσει το ΚΥΣΕΑ και πρόεδρος ήταν αυτός, και συγκεκριμένα, στις 27/10/2017, στη Βουλή, έλεγε κατά λέξη, ότι, μέσα από την κερκόπορτα των αντισταθμιστικών οφελών, διακινήθηκαν μίζες, στήθηκαν μηχανισμοί διασπάθισης δημόσιου χρήματος και γιγαντώθηκαν κυκλώματα διαπλοκής. Τα έλεγε αυτά, όταν ο ίδιος, τον Μάιο του 2017, άνοιξε το δρόμο για τα αντισταθμιστικά οφέλη. </w:t>
      </w:r>
    </w:p>
    <w:p w:rsidR="00F32755" w:rsidRPr="00C0296C" w:rsidRDefault="00F32755" w:rsidP="00C0296C">
      <w:pPr>
        <w:spacing w:after="0" w:line="271" w:lineRule="auto"/>
        <w:ind w:firstLine="720"/>
        <w:jc w:val="both"/>
      </w:pPr>
      <w:r w:rsidRPr="00C0296C">
        <w:t xml:space="preserve">Όμως, τι κάνει η κυβέρνηση της Ν.Δ., με τη διάταξη που έφερε τώρα στη Βουλή; Ρίχνει λάδι στη φωτιά των υποψιών και ενισχύει προβληματισμούς και αδιαφάνεια; Κύριε Υπουργέ, από τη μελέτη των διατάξεων του σχεδίου νόμου, όσον αφορά κυρίως την αναβάθμιση των αεροσκαφών </w:t>
      </w:r>
      <w:r w:rsidRPr="00C0296C">
        <w:rPr>
          <w:lang w:val="en-US"/>
        </w:rPr>
        <w:t>F</w:t>
      </w:r>
      <w:r w:rsidRPr="00C0296C">
        <w:t>-16, προκύπτουν τα εξής θέματα και ερωτήματα: Πρώτον, δίνονται απαντήσεις, με την παρούσα διάταξη, στα ερωτήματα που έθεσαν οι ίδιοι οι βουλευτές της Ν.Δ. στη συνεδρίαση της Βουλής, στις 9 Ιανουαρίου του 2019; Όχι μόνο δεν δίνονται απαντήσεις, αλλά η διάταξη αυξάνει τις απορίες. Είναι ή όχι αντισταθμιστικά οφέλη τα προγράμματα των 279.710.000 δολαρίων; Στη συνεδρίαση της 9 Ιανουαρίου  του 2019, δεν αμφισβητήθηκε ότι ήταν αντισταθμιστικά οφέλη. Τότε, αν είναι έτσι, γιατί δεν ακολουθήθηκαν οι προβλεπόμενες διαδικασίες συγκρότησης επιτροπής διαπραγμάτευσης, με σκοπό, τον έλεγχο της αξίας τους;</w:t>
      </w:r>
    </w:p>
    <w:p w:rsidR="00F32755" w:rsidRPr="00C0296C" w:rsidRDefault="00F32755" w:rsidP="00C0296C">
      <w:pPr>
        <w:spacing w:after="0" w:line="271" w:lineRule="auto"/>
        <w:ind w:firstLine="720"/>
        <w:jc w:val="both"/>
      </w:pPr>
      <w:r w:rsidRPr="00C0296C">
        <w:t>Δεύτερον, διαπραγματευθήκαμε, αν οι συντελεστές τους οποίους πρότεινε η ξένη εταιρεία, να μετατρέψουν την πραγματική αξία σε πιστωτική αξία, είναι σωστή, σύμφωνα με το ισχύον θεσμικό πλαίσιο πριν καταργηθούν τα αντισταθμιστικά οφέλη;</w:t>
      </w:r>
    </w:p>
    <w:p w:rsidR="00F32755" w:rsidRPr="00C0296C" w:rsidRDefault="00F32755" w:rsidP="00C0296C">
      <w:pPr>
        <w:spacing w:after="0" w:line="271" w:lineRule="auto"/>
        <w:ind w:firstLine="720"/>
        <w:jc w:val="both"/>
        <w:rPr>
          <w:rFonts w:cs="Calibri"/>
        </w:rPr>
      </w:pPr>
      <w:r w:rsidRPr="00C0296C">
        <w:t xml:space="preserve">Τρίτον, είχαμε ζητήσει, στη συνεδρίαση της Βουλής, στις 9 Ιανουαρίου του 2019, να μας ενημερώσει το Υπουργείο Εθνικής Άμυνας, για το ποιοι θα αναλάβουν αυτά τα προγράμματα, εκτός από την ΕΑΒ. Η κυρία Μπακογιάννη, σε εκείνη τη συνεδρίαση, είχε αναφέρει, το όνομα ιδιώτη επιχειρηματία, ότι θα διαχειριστεί εν λευκώ το 30%. Είναι αλήθεια; Η Ν.Δ., ζήτησε τότε ονομαστική ψηφοφορία, για να καταψηφίσει την τροπολογία </w:t>
      </w:r>
      <w:r w:rsidRPr="00C0296C">
        <w:lastRenderedPageBreak/>
        <w:t>του κ. Καμμένου. Τι άλλαξε τώρα και η Ν.Δ. εισηγείται τις ίδιες ουσιαστικά διατάξεις;</w:t>
      </w:r>
      <w:r w:rsidR="00CA5951" w:rsidRPr="00CA5951">
        <w:t xml:space="preserve"> </w:t>
      </w:r>
      <w:r w:rsidRPr="00C0296C">
        <w:rPr>
          <w:rFonts w:cs="Calibri"/>
        </w:rPr>
        <w:t xml:space="preserve">Σύμφωνα με τη  σχετική Σύμβασης 2005, συνέχεια της οποίας είναι και ο εκσυγχρονισμός των αεροσκαφών </w:t>
      </w:r>
      <w:r w:rsidRPr="00C0296C">
        <w:rPr>
          <w:rFonts w:cs="Calibri"/>
          <w:lang w:val="en-US"/>
        </w:rPr>
        <w:t>F</w:t>
      </w:r>
      <w:r w:rsidRPr="00C0296C">
        <w:rPr>
          <w:rFonts w:cs="Calibri"/>
        </w:rPr>
        <w:t>16, η πιστωτική αξία των προσφερόμενων αντισταθμιστικών οφελών, πρέπει να είναι κατ’ ελάχιστο 120% της αξίας του έργου του εκσυγχρονισμού των αεροσκαφών.</w:t>
      </w:r>
    </w:p>
    <w:p w:rsidR="00F32755" w:rsidRPr="00C0296C" w:rsidRDefault="00F32755" w:rsidP="00C0296C">
      <w:pPr>
        <w:spacing w:after="0" w:line="271" w:lineRule="auto"/>
        <w:ind w:firstLine="720"/>
        <w:jc w:val="both"/>
        <w:rPr>
          <w:rFonts w:cs="Calibri"/>
        </w:rPr>
      </w:pPr>
      <w:r w:rsidRPr="00C0296C">
        <w:rPr>
          <w:rFonts w:cs="Calibri"/>
        </w:rPr>
        <w:t>Πώς προκύπτει η μισθωτική αξία των προσφερομένων προγραμμάτων, ώστε να εξετάσει, αν, πράγματι, η ξένη εταιρεία προσφέρει αντισταθμιστικά οφέλη σύμφωνα με την Σύμβαση;</w:t>
      </w:r>
    </w:p>
    <w:p w:rsidR="00F32755" w:rsidRPr="00C0296C" w:rsidRDefault="00F32755" w:rsidP="00C0296C">
      <w:pPr>
        <w:spacing w:after="0" w:line="271" w:lineRule="auto"/>
        <w:ind w:firstLine="720"/>
        <w:jc w:val="both"/>
        <w:rPr>
          <w:rFonts w:cs="Calibri"/>
        </w:rPr>
      </w:pPr>
      <w:r w:rsidRPr="00C0296C">
        <w:rPr>
          <w:rFonts w:cs="Calibri"/>
        </w:rPr>
        <w:t>Στη σχετική διάταξη αναφέρονται 3 επιστολές της κατασκευάστριας εταιρείας, σε τι αφορούν αυτές οι επιστολές; Ειπώθηκε ότι θα γίνει η συνεδρίαση της Επιτροπής Εξοπλισμών, επομένως, θεωρώ ότι θα ειπωθούν αυτά.</w:t>
      </w:r>
    </w:p>
    <w:p w:rsidR="00F32755" w:rsidRPr="00C0296C" w:rsidRDefault="00F32755" w:rsidP="00C0296C">
      <w:pPr>
        <w:spacing w:after="0" w:line="271" w:lineRule="auto"/>
        <w:ind w:firstLine="720"/>
        <w:jc w:val="both"/>
        <w:rPr>
          <w:rFonts w:cs="Calibri"/>
        </w:rPr>
      </w:pPr>
      <w:r w:rsidRPr="00C0296C">
        <w:rPr>
          <w:rFonts w:cs="Calibri"/>
        </w:rPr>
        <w:t xml:space="preserve">Στην ΕΑΒ, που όλοι θέλουμε να στηρίξουμε και να καρπωθεί το μέγιστο όφελος από την υλοποίηση του εκσυγχρονισμού των αεροσκαφών </w:t>
      </w:r>
      <w:r w:rsidRPr="00C0296C">
        <w:rPr>
          <w:rFonts w:cs="Calibri"/>
          <w:lang w:val="en-US"/>
        </w:rPr>
        <w:t>F</w:t>
      </w:r>
      <w:r w:rsidRPr="00C0296C">
        <w:rPr>
          <w:rFonts w:cs="Calibri"/>
        </w:rPr>
        <w:t>16.</w:t>
      </w:r>
    </w:p>
    <w:p w:rsidR="00F32755" w:rsidRPr="00C0296C" w:rsidRDefault="00F32755" w:rsidP="00C0296C">
      <w:pPr>
        <w:spacing w:after="0" w:line="271" w:lineRule="auto"/>
        <w:ind w:firstLine="720"/>
        <w:jc w:val="both"/>
        <w:rPr>
          <w:rFonts w:cs="Calibri"/>
        </w:rPr>
      </w:pPr>
      <w:r w:rsidRPr="00C0296C">
        <w:rPr>
          <w:rFonts w:cs="Calibri"/>
        </w:rPr>
        <w:t xml:space="preserve">Έχουν εξασφαλιστεί οι προϋποθέσεις συμμετοχής στο υπόψη πρόγραμμα, δεδομένων των προβλημάτων που αντιμετωπίζει η εταιρεία γενικά, αλλά και ιδιαίτερα τα τελευταία χρόνια, όπως έχει φανεί με την τελευταία αναβάθμιση των αεροσκαφών </w:t>
      </w:r>
      <w:r w:rsidRPr="00C0296C">
        <w:rPr>
          <w:rFonts w:cs="Calibri"/>
          <w:lang w:val="en-US"/>
        </w:rPr>
        <w:t>P</w:t>
      </w:r>
      <w:r w:rsidRPr="00C0296C">
        <w:rPr>
          <w:rFonts w:cs="Calibri"/>
        </w:rPr>
        <w:t xml:space="preserve">-3 </w:t>
      </w:r>
      <w:r w:rsidRPr="00C0296C">
        <w:rPr>
          <w:rFonts w:cs="Calibri"/>
          <w:lang w:val="en-US"/>
        </w:rPr>
        <w:t>Orion</w:t>
      </w:r>
      <w:r w:rsidRPr="00C0296C">
        <w:rPr>
          <w:rFonts w:cs="Calibri"/>
        </w:rPr>
        <w:t xml:space="preserve"> του Πολεμικού Ναυτικού;</w:t>
      </w:r>
    </w:p>
    <w:p w:rsidR="00F32755" w:rsidRPr="00C0296C" w:rsidRDefault="00F32755" w:rsidP="00C0296C">
      <w:pPr>
        <w:spacing w:after="0" w:line="271" w:lineRule="auto"/>
        <w:ind w:firstLine="720"/>
        <w:jc w:val="both"/>
        <w:rPr>
          <w:rFonts w:cs="Calibri"/>
        </w:rPr>
      </w:pPr>
      <w:r w:rsidRPr="00C0296C">
        <w:rPr>
          <w:rFonts w:cs="Calibri"/>
        </w:rPr>
        <w:t xml:space="preserve">Πώς σκοπεύει η Κυβέρνηση να ικανοποιήσει τις ανάγκες σε πρόσθετο προσωπικό που σύμφωνα με τη διοίκηση απαιτείται για να εξυπηρετήσει τις ανάγκες του εκσυγχρονισμού των αεροσκαφών </w:t>
      </w:r>
      <w:r w:rsidRPr="00C0296C">
        <w:rPr>
          <w:rFonts w:cs="Calibri"/>
          <w:lang w:val="en-US"/>
        </w:rPr>
        <w:t>F</w:t>
      </w:r>
      <w:r w:rsidRPr="00C0296C">
        <w:rPr>
          <w:rFonts w:cs="Calibri"/>
        </w:rPr>
        <w:t>16;</w:t>
      </w:r>
    </w:p>
    <w:p w:rsidR="00F32755" w:rsidRPr="00C0296C" w:rsidRDefault="00F32755" w:rsidP="00C0296C">
      <w:pPr>
        <w:spacing w:after="0" w:line="271" w:lineRule="auto"/>
        <w:ind w:firstLine="720"/>
        <w:jc w:val="both"/>
        <w:rPr>
          <w:rFonts w:cs="Calibri"/>
        </w:rPr>
      </w:pPr>
      <w:r w:rsidRPr="00C0296C">
        <w:rPr>
          <w:rFonts w:cs="Calibri"/>
        </w:rPr>
        <w:t xml:space="preserve">Αυτά τα ερωτήματα και άλλα πολλά, πρέπει να απαντηθούν, γιατί η διάταξη φαίνεται πως επιδιώκει, ίσως, να «κρύψει» ουσιώδη θέματα και έτσι να πάρει μεν την ψήφο των βουλευτών λόγω και της βούλησής μας να υλοποιηθεί ο εκσυγχρονισμός των αεροσκαφών </w:t>
      </w:r>
      <w:r w:rsidRPr="00C0296C">
        <w:rPr>
          <w:rFonts w:cs="Calibri"/>
          <w:lang w:val="en-US"/>
        </w:rPr>
        <w:t>F</w:t>
      </w:r>
      <w:r w:rsidRPr="00C0296C">
        <w:rPr>
          <w:rFonts w:cs="Calibri"/>
        </w:rPr>
        <w:t>16 και της επιθυμίας μας να στηριχθεί η ΕΑΒ και γενικότερα η κρατική και ιδιωτική αμυντική βιομηχανία της χώρας.</w:t>
      </w:r>
    </w:p>
    <w:p w:rsidR="00F32755" w:rsidRPr="00C0296C" w:rsidRDefault="00F32755" w:rsidP="00C0296C">
      <w:pPr>
        <w:spacing w:after="0" w:line="271" w:lineRule="auto"/>
        <w:ind w:firstLine="720"/>
        <w:jc w:val="both"/>
        <w:rPr>
          <w:rFonts w:cs="Calibri"/>
        </w:rPr>
      </w:pPr>
      <w:r w:rsidRPr="00C0296C">
        <w:rPr>
          <w:rFonts w:cs="Calibri"/>
        </w:rPr>
        <w:t>Θεωρούμε, λοιπόν, απαραίτητο να γίνει μια εκτενής και λεπτομερής συζήτηση αυτής της Σύμβασης του σχεδίου νόμου, αλλά και άλλων συμβάσεων και για αυτό είχαμε ζητήσει και τη σύγκληση της Επιτροπής Εξοπλισμών, που έγινε και αποδεκτή.</w:t>
      </w:r>
    </w:p>
    <w:p w:rsidR="00F32755" w:rsidRPr="00C0296C" w:rsidRDefault="00F32755" w:rsidP="00C0296C">
      <w:pPr>
        <w:spacing w:after="0" w:line="271" w:lineRule="auto"/>
        <w:ind w:firstLine="720"/>
        <w:jc w:val="both"/>
        <w:rPr>
          <w:rFonts w:cs="Calibri"/>
        </w:rPr>
      </w:pPr>
      <w:r w:rsidRPr="00C0296C">
        <w:rPr>
          <w:rFonts w:cs="Calibri"/>
        </w:rPr>
        <w:t>Πέρα των παραπάνω, όμως, στο παρόν σχέδιο νόμου προωθούνται διατάξεις που δημιουργούν ανισότητες στην αντιμετώπιση και στην αξιοποίηση του συνόλου του του προσωπικού των ενόπλων δυνάμεων.</w:t>
      </w:r>
    </w:p>
    <w:p w:rsidR="00F32755" w:rsidRPr="00C0296C" w:rsidRDefault="00F32755" w:rsidP="00C0296C">
      <w:pPr>
        <w:spacing w:after="0" w:line="271" w:lineRule="auto"/>
        <w:ind w:firstLine="720"/>
        <w:jc w:val="both"/>
        <w:rPr>
          <w:rFonts w:cs="Calibri"/>
        </w:rPr>
      </w:pPr>
      <w:r w:rsidRPr="00C0296C">
        <w:rPr>
          <w:rFonts w:cs="Calibri"/>
        </w:rPr>
        <w:t>Κύριε Υπουργέ, αντί να φέρετε μία μελέτη ή ένα σχέδιο νόμου που να επιλύει ολιστικά το πρόβλημα των αδικιών απέναντι στα στελέχη των ενόπλων δυνάμεων, να θέτει δίκαιη και αντικειμενική μεταχείριση κατά αντιστοιχία όλων των κατηγοριών, διαφορετικών βαθμών και ειδικοτήτων. Να θέσει, δηλαδή, ένα πλαίσιο αξιοποίησής τους με ένα ενιαίο νομικό καθεστώς. Φέρνετε αποσπασματικά διατάξεις για να λύσετε επί μέρους θέματα και όχι αυτά του συνόλου του προσωπικού, που συμβάλλει αναλογικά βέβαια, στην επιχειρησιακή ισχύ και μαχητική ικανότητα των ενόπλων δυνάμεων.</w:t>
      </w:r>
    </w:p>
    <w:p w:rsidR="00F32755" w:rsidRPr="00C0296C" w:rsidRDefault="00F32755" w:rsidP="00C0296C">
      <w:pPr>
        <w:spacing w:after="0" w:line="271" w:lineRule="auto"/>
        <w:ind w:firstLine="720"/>
        <w:jc w:val="both"/>
        <w:rPr>
          <w:rFonts w:cs="Calibri"/>
        </w:rPr>
      </w:pPr>
      <w:r w:rsidRPr="00C0296C">
        <w:rPr>
          <w:rFonts w:cs="Calibri"/>
        </w:rPr>
        <w:t>Το υπόψη σχέδιο νόμου, λοιπόν, με τις σχετικές διατάξεις του δεν ενισχύει, δυστυχώς, την ίση μεταχείριση όμοιας προέλευσης, όπως αυτά που προωθούνται μέσω των σχετικών διατάξεων κυρίως για τους εθελοντές μακράς θητείας και τις εθελόντριες των ενόπλων δυνάμεων.</w:t>
      </w:r>
    </w:p>
    <w:p w:rsidR="00F32755" w:rsidRPr="00C0296C" w:rsidRDefault="00F32755" w:rsidP="00C0296C">
      <w:pPr>
        <w:spacing w:after="0" w:line="271" w:lineRule="auto"/>
        <w:ind w:firstLine="720"/>
        <w:jc w:val="both"/>
        <w:rPr>
          <w:rFonts w:cs="Calibri"/>
        </w:rPr>
      </w:pPr>
      <w:r w:rsidRPr="00C0296C">
        <w:rPr>
          <w:rFonts w:cs="Calibri"/>
        </w:rPr>
        <w:t>Πώς θα στηριχθεί το αξιόμαχο των ενόπλων δυνάμεων, όταν το προσωπικό δεν αντιμετωπίζεται με συγκεκριμένα, αντικειμενικά, διαφανεί και δίκαια κριτήρια;</w:t>
      </w:r>
    </w:p>
    <w:p w:rsidR="00F32755" w:rsidRPr="00C0296C" w:rsidRDefault="00F32755" w:rsidP="00C0296C">
      <w:pPr>
        <w:spacing w:after="0" w:line="271" w:lineRule="auto"/>
        <w:ind w:firstLine="720"/>
        <w:jc w:val="both"/>
        <w:rPr>
          <w:rFonts w:cs="Calibri"/>
        </w:rPr>
      </w:pPr>
      <w:r w:rsidRPr="00C0296C">
        <w:rPr>
          <w:rFonts w:cs="Calibri"/>
        </w:rPr>
        <w:t xml:space="preserve">Όταν δεν ασχολείσθε με τα σταδιοδρομικά, βαθμολογικά και μισθολογικά προβλήματα των συγκεκριμένων κατηγοριών προσωπικού με ή χωρίς πτυχίο ΑΕΙ, ΤΕΙ, όπως </w:t>
      </w:r>
      <w:r w:rsidRPr="00C0296C">
        <w:rPr>
          <w:rFonts w:cs="Calibri"/>
        </w:rPr>
        <w:lastRenderedPageBreak/>
        <w:t xml:space="preserve">είναι τα στελέχη ανώτερων στρατιωτικών σχολών, υπαξιωματικών, καταταγέντων από το 1991, όταν δεν εξετάζεται ολιστικά το θέμα του αποστρατευτικού βαθμού για τους κατόχους πτυχίων ΑΕΙ, ΤΕΙ; </w:t>
      </w:r>
    </w:p>
    <w:p w:rsidR="00F32755" w:rsidRPr="00C0296C" w:rsidRDefault="00F32755" w:rsidP="00C0296C">
      <w:pPr>
        <w:spacing w:after="0" w:line="271" w:lineRule="auto"/>
        <w:ind w:firstLine="720"/>
        <w:jc w:val="both"/>
        <w:rPr>
          <w:rFonts w:cs="Calibri"/>
          <w:color w:val="000000"/>
        </w:rPr>
      </w:pPr>
      <w:r w:rsidRPr="00C0296C">
        <w:rPr>
          <w:rFonts w:cs="Calibri"/>
          <w:color w:val="000000"/>
        </w:rPr>
        <w:t xml:space="preserve">Όταν, επίσης, δεν ασχολείστε με τη δίκαιη και ίση δεν αντιμετώπιση των στελεχών-εθελοντές μακράς θητείας γενικά ή σε ειδικές περιπτώσεις;  </w:t>
      </w:r>
    </w:p>
    <w:p w:rsidR="00F32755" w:rsidRPr="00C0296C" w:rsidRDefault="00F32755" w:rsidP="00C0296C">
      <w:pPr>
        <w:spacing w:after="0" w:line="271" w:lineRule="auto"/>
        <w:ind w:firstLine="720"/>
        <w:jc w:val="both"/>
        <w:rPr>
          <w:rFonts w:cs="Arial"/>
        </w:rPr>
      </w:pPr>
      <w:r w:rsidRPr="00C0296C">
        <w:rPr>
          <w:rFonts w:cs="Calibri"/>
          <w:color w:val="000000"/>
        </w:rPr>
        <w:t>Όταν δεν ασχολείστε με τη δίκαιη και ίση δεν αντιμετώπιση για όλα τα στελέχη  χωρίς διαχωρισμούς μεταξ</w:t>
      </w:r>
      <w:r w:rsidR="00CA5951">
        <w:rPr>
          <w:rFonts w:cs="Calibri"/>
          <w:color w:val="000000"/>
        </w:rPr>
        <w:t xml:space="preserve">ύ συνάδελφων ίδιας προέλευσης; </w:t>
      </w:r>
      <w:r w:rsidRPr="00C0296C">
        <w:rPr>
          <w:rFonts w:cs="Arial"/>
        </w:rPr>
        <w:t xml:space="preserve">Όταν εμείς ως αντιπολίτευση κατακρίναμε την κυβέρνηση ΣΥΡΙΖΑ – ΑΝ.ΕΛ. και την αποσπασματική αντιμετώπιση των προβλημάτων, που προωθούσε, αναγκών των στελεχών των Ενόπλων Δυνάμεων με το προηγούμενο σχέδιο νόμου τον Απρίλιο του 2019. Γιατί τώρα που και σεις τότε είχατε τις αντιρρήσεις, απαξιώνεται έτσι το σύνολο του προσωπικού των Ενόπλων Δυνάμεων; </w:t>
      </w:r>
    </w:p>
    <w:p w:rsidR="00F32755" w:rsidRPr="00C0296C" w:rsidRDefault="00F32755" w:rsidP="00C0296C">
      <w:pPr>
        <w:spacing w:after="0" w:line="271" w:lineRule="auto"/>
        <w:ind w:firstLine="720"/>
        <w:jc w:val="both"/>
        <w:rPr>
          <w:rFonts w:cs="Arial"/>
        </w:rPr>
      </w:pPr>
      <w:r w:rsidRPr="00C0296C">
        <w:rPr>
          <w:rFonts w:cs="Arial"/>
        </w:rPr>
        <w:t>Πού είναι τα θέματα που απασχολούν το πολιτικό προσωπικό των Ενόπλων Δυνάμεων;</w:t>
      </w:r>
    </w:p>
    <w:p w:rsidR="00F32755" w:rsidRPr="00C0296C" w:rsidRDefault="00F32755" w:rsidP="00C0296C">
      <w:pPr>
        <w:spacing w:after="0" w:line="271" w:lineRule="auto"/>
        <w:ind w:firstLine="720"/>
        <w:jc w:val="both"/>
        <w:rPr>
          <w:rFonts w:cs="Arial"/>
        </w:rPr>
      </w:pPr>
      <w:r w:rsidRPr="00C0296C">
        <w:rPr>
          <w:rFonts w:cs="Arial"/>
        </w:rPr>
        <w:t xml:space="preserve">Επίσης, τελειώνω με το εξής. Έχετε υποσχεθεί τη σύσταση ενιαίου διοικητικού τομέα υπό τον Γενικό Γραμματέα, αλλά δεν το εισηγείστε. Θα φέρετε άλλο νομοσχέδιο; </w:t>
      </w:r>
    </w:p>
    <w:p w:rsidR="00F32755" w:rsidRPr="00C0296C" w:rsidRDefault="00F32755" w:rsidP="00C0296C">
      <w:pPr>
        <w:spacing w:after="0" w:line="271" w:lineRule="auto"/>
        <w:ind w:firstLine="720"/>
        <w:jc w:val="both"/>
        <w:rPr>
          <w:rFonts w:cs="Arial"/>
        </w:rPr>
      </w:pPr>
      <w:r w:rsidRPr="00C0296C">
        <w:rPr>
          <w:rFonts w:cs="Arial"/>
        </w:rPr>
        <w:t>Ερωτώ: Χρειάζεται στελέχωση των εταιριών και του Υπουργείου;</w:t>
      </w:r>
    </w:p>
    <w:p w:rsidR="00F32755" w:rsidRPr="00C0296C" w:rsidRDefault="00F32755" w:rsidP="00C0296C">
      <w:pPr>
        <w:spacing w:after="0" w:line="271" w:lineRule="auto"/>
        <w:ind w:firstLine="720"/>
        <w:jc w:val="both"/>
        <w:rPr>
          <w:rFonts w:cs="Arial"/>
        </w:rPr>
      </w:pPr>
      <w:r w:rsidRPr="00C0296C">
        <w:rPr>
          <w:rFonts w:cs="Arial"/>
        </w:rPr>
        <w:t>Κλείνοντας, αναλυτικότερη παρέμβασή μας και συγκεκριμένες προτάσεις, σίγουρα θα προωθηθούν και θα προβληθούν όταν θα γίνει η συζήτηση κατ' άρθρο, η οποία θα ακολουθήσει, όπου εκεί θα αναλύσουμε την αποσπασματική αντίληψη στην αντιμετώπιση των προβλημάτων του Υπουργείου Εθνικής Άμυνας, αλλά και θα αποδεχθούμε όσα άρθρα κινούνται προς τη σωστή κατεύθυνση.</w:t>
      </w:r>
    </w:p>
    <w:p w:rsidR="00F32755" w:rsidRPr="00C0296C" w:rsidRDefault="00F32755" w:rsidP="00C0296C">
      <w:pPr>
        <w:spacing w:after="0" w:line="271" w:lineRule="auto"/>
        <w:ind w:firstLine="720"/>
        <w:jc w:val="both"/>
        <w:rPr>
          <w:rFonts w:cs="Arial"/>
        </w:rPr>
      </w:pPr>
      <w:r w:rsidRPr="00C0296C">
        <w:rPr>
          <w:rFonts w:cs="Arial"/>
        </w:rPr>
        <w:t>Τέλος, κλείνοντας, θα ήθελα για μια ακόμη φορά να δηλώσω, ότι ψηφίζουμε επί της αρχής το νομοσχέδιο.</w:t>
      </w:r>
      <w:r w:rsidR="00C0296C">
        <w:rPr>
          <w:rFonts w:cs="Arial"/>
        </w:rPr>
        <w:t xml:space="preserve"> </w:t>
      </w:r>
      <w:r w:rsidRPr="00C0296C">
        <w:rPr>
          <w:rFonts w:cs="Arial"/>
        </w:rPr>
        <w:t>Σας ευχαριστώ πολύ.</w:t>
      </w:r>
    </w:p>
    <w:p w:rsidR="00F32755" w:rsidRPr="00C0296C" w:rsidRDefault="00F32755" w:rsidP="00C0296C">
      <w:pPr>
        <w:spacing w:after="0" w:line="271" w:lineRule="auto"/>
        <w:ind w:firstLine="720"/>
        <w:jc w:val="both"/>
        <w:rPr>
          <w:rFonts w:cs="Arial"/>
        </w:rPr>
      </w:pPr>
      <w:r w:rsidRPr="00C0296C">
        <w:rPr>
          <w:rFonts w:cs="Arial"/>
          <w:b/>
        </w:rPr>
        <w:t xml:space="preserve">ΑΘΑΝΑΣΙΟΣ ΔΑΒΑΚΗΣ (Προεδρεύων της Επιτροπής): </w:t>
      </w:r>
      <w:r w:rsidRPr="00C0296C">
        <w:rPr>
          <w:rFonts w:cs="Arial"/>
        </w:rPr>
        <w:t>Σας ευχαριστούμε πολύ, κύριε συνάδελφε. Το λόγο έχει ο κ Παπαναστάσης.</w:t>
      </w:r>
    </w:p>
    <w:p w:rsidR="00F32755" w:rsidRPr="00C0296C" w:rsidRDefault="00F32755" w:rsidP="00C0296C">
      <w:pPr>
        <w:spacing w:after="0" w:line="271" w:lineRule="auto"/>
        <w:ind w:firstLine="720"/>
        <w:jc w:val="both"/>
        <w:rPr>
          <w:rFonts w:cs="Arial"/>
        </w:rPr>
      </w:pPr>
      <w:r w:rsidRPr="00C0296C">
        <w:rPr>
          <w:rFonts w:cs="Arial"/>
          <w:b/>
        </w:rPr>
        <w:t xml:space="preserve">ΝΙΚΟΛΑΟΣ ΠΑΠΑΝΑΣΤΑΣΗΣ (Ειδικός Αγορητής του Κ.Κ.Ε.): </w:t>
      </w:r>
      <w:r w:rsidRPr="00C0296C">
        <w:rPr>
          <w:rFonts w:cs="Arial"/>
        </w:rPr>
        <w:t>Σας ευχαριστώ πολύ, κύριε Πρόεδρε.</w:t>
      </w:r>
      <w:r w:rsidR="00C0296C">
        <w:rPr>
          <w:rFonts w:cs="Arial"/>
        </w:rPr>
        <w:t xml:space="preserve"> </w:t>
      </w:r>
      <w:r w:rsidRPr="00C0296C">
        <w:rPr>
          <w:rFonts w:cs="Arial"/>
        </w:rPr>
        <w:t>Σήμερα συζητάμε το περιεχόμενο ενός σχεδίου νόμου και αυτό γίνεται τη στιγμή που το ήδη διαμορφωμένο πλαίσιο απειλών για την Ελλάδα, αποκτά καθημερινά όλο και μεγαλύτερη επικινδυνότητα, γκρίζες ζώνες, παραβιάσεις εναέριου χώρου και θαλάσσιου, αμφισβήτηση θαλάσσιων ζωνών, υφαλοκρηπίδας και Α.Ο.Ζ., αυθαίρετη εξαφάνιση της επήρειας στις θαλάσσιες ζώνες ολόκληρων νησιών ακόμη και της Κρήτης.</w:t>
      </w:r>
    </w:p>
    <w:p w:rsidR="00F32755" w:rsidRPr="00C0296C" w:rsidRDefault="00F32755" w:rsidP="00C0296C">
      <w:pPr>
        <w:spacing w:after="0" w:line="271" w:lineRule="auto"/>
        <w:ind w:firstLine="720"/>
        <w:jc w:val="both"/>
        <w:rPr>
          <w:rFonts w:cs="Arial"/>
        </w:rPr>
      </w:pPr>
      <w:r w:rsidRPr="00C0296C">
        <w:rPr>
          <w:rFonts w:cs="Arial"/>
        </w:rPr>
        <w:t>Σήμερα, λοιπόν, αντικειμενικά, περιβάλλει τη χώρα ένα διαρκώς αναδυόμενο πλέγμα απειλών. Κυρίαρχο ρόλο στην απειλητική αυτή σύνθεση διαδραματίζει η σταθερά αυξανόμενη επιθετικότητα της Τουρκίας, είναι μια απειλή που ειδικά τα αστικά μέσα μαζικής ενημέρωσης, δεν φείδονται χρόνου προβολής της, ανάλυση των συνεπειών της, αλλά και μπαράζ προτάσεων για την αντιμετώπισή της.</w:t>
      </w:r>
    </w:p>
    <w:p w:rsidR="00F32755" w:rsidRPr="00C0296C" w:rsidRDefault="00F32755" w:rsidP="00C0296C">
      <w:pPr>
        <w:spacing w:after="0" w:line="271" w:lineRule="auto"/>
        <w:ind w:firstLine="720"/>
        <w:jc w:val="both"/>
        <w:rPr>
          <w:rFonts w:cs="Arial"/>
        </w:rPr>
      </w:pPr>
      <w:r w:rsidRPr="00C0296C">
        <w:rPr>
          <w:rFonts w:cs="Arial"/>
        </w:rPr>
        <w:t xml:space="preserve">Υπάρχει, όμως, κάτι, που συνειδητά συσκοτίζουν, σε μια μεθοδευμένη προσπάθεια παραπλάνησης του λαού, αυτού που σχεδόν αποκλειστικά θα κληθεί να σηκώσει αν απαιτηθεί το βάρος της υπεράσπισης των συνόρων της Ελλάδος και των κυριαρχικών της δικαιωμάτων. Είναι οι τεράστιες ευθύνες που έχουν όλες οι μέχρι σήμερα κυβερνήσεις, οι κυβερνήσεις της Ν.Δ., του ΠΑ.ΣΟ.Κ. - ΚΙΝ.ΑΛ., του ΣΥΡΙΖΑ, αλλά και των άλλων αστικών Κομμάτων της κατά καιρούς λεγόμενης αντιπολίτευσης. </w:t>
      </w:r>
    </w:p>
    <w:p w:rsidR="00F32755" w:rsidRPr="00C0296C" w:rsidRDefault="00F32755" w:rsidP="00C0296C">
      <w:pPr>
        <w:spacing w:after="0" w:line="271" w:lineRule="auto"/>
        <w:ind w:firstLine="720"/>
        <w:jc w:val="both"/>
        <w:rPr>
          <w:rFonts w:cs="Arial"/>
        </w:rPr>
      </w:pPr>
      <w:r w:rsidRPr="00C0296C">
        <w:rPr>
          <w:rFonts w:cs="Arial"/>
        </w:rPr>
        <w:t xml:space="preserve">Όλα τα αστικά Κόμματα στήριξαν και στηρίζουν την Ελλάδα στο ρόλο του σημαιοφόρου ή μεντεσέ, σύμφωνα με την δήλωση του γνωστού </w:t>
      </w:r>
      <w:proofErr w:type="spellStart"/>
      <w:r w:rsidRPr="00C0296C">
        <w:rPr>
          <w:rFonts w:cs="Arial"/>
        </w:rPr>
        <w:t>Πάιατ</w:t>
      </w:r>
      <w:proofErr w:type="spellEnd"/>
      <w:r w:rsidRPr="00C0296C">
        <w:rPr>
          <w:rFonts w:cs="Arial"/>
        </w:rPr>
        <w:t xml:space="preserve"> των Αμερικανό-Νατοϊκών σχεδιασμών στην περιοχή. Είναι αυτός ο ρόλος που ο ΣΥΡΙΖΑ, βάφτισε γεωπολιτική </w:t>
      </w:r>
      <w:r w:rsidRPr="00C0296C">
        <w:rPr>
          <w:rFonts w:cs="Arial"/>
        </w:rPr>
        <w:lastRenderedPageBreak/>
        <w:t>αναβάθμιση, είναι αυτό ακριβώς που οδηγεί στην κυοφορία τεράστιων κινδύνων, τόσο για τον ελληνικό όσο και για τους άλλους λαούς της περιοχής.</w:t>
      </w:r>
    </w:p>
    <w:p w:rsidR="00F32755" w:rsidRPr="00C0296C" w:rsidRDefault="00F32755" w:rsidP="00C0296C">
      <w:pPr>
        <w:spacing w:after="0" w:line="271" w:lineRule="auto"/>
        <w:ind w:firstLine="720"/>
        <w:jc w:val="both"/>
        <w:rPr>
          <w:rFonts w:cs="Arial"/>
        </w:rPr>
      </w:pPr>
      <w:r w:rsidRPr="00C0296C">
        <w:rPr>
          <w:rFonts w:cs="Arial"/>
        </w:rPr>
        <w:t xml:space="preserve">Βέβαια κατά καιρούς γινόμαστε μάρτυρες κοκορομαχιών, για το ποιος έχει τις ευθύνες για τη διαμόρφωση αυτής της επικίνδυνης για το λαό και τα κυριαρχικά δικαιώματα κατάστασης. Σε αυτή την </w:t>
      </w:r>
      <w:proofErr w:type="spellStart"/>
      <w:r w:rsidRPr="00C0296C">
        <w:rPr>
          <w:rFonts w:cs="Arial"/>
        </w:rPr>
        <w:t>ψεύτο</w:t>
      </w:r>
      <w:proofErr w:type="spellEnd"/>
      <w:r w:rsidRPr="00C0296C">
        <w:rPr>
          <w:rFonts w:cs="Arial"/>
        </w:rPr>
        <w:t xml:space="preserve">-διαμάχη συμμετέχει η Ν.Δ. και ο ΣΥΡΙΖΑ, παλαιότερα συμμετείχε και το ΠΑ.ΣΟ.Κ., που σήμερα στέκεται λίγο αμήχανο για το ποιον κόκορα θα στηρίξει. Όλοι αυτοί έχουν στόχο και αυτός δεν είναι άλλος, πρώτα από την προσπάθεια απόσυρσης των δικών τους ευθυνών, ρίχνοντας στάχτη στα μάτια του λαού, φορτώνονται τις ευθύνες των εκπλήξεων στην ψυχοσύνθεση του Ερντογάν ή στην ανάγκη δημιουργίας γεγονότων για εσωτερική κατανάλωση στην Τουρκία. </w:t>
      </w:r>
    </w:p>
    <w:p w:rsidR="00F32755" w:rsidRPr="00C0296C" w:rsidRDefault="00F32755" w:rsidP="00C0296C">
      <w:pPr>
        <w:spacing w:after="0" w:line="271" w:lineRule="auto"/>
        <w:ind w:firstLine="720"/>
        <w:jc w:val="both"/>
      </w:pPr>
      <w:r w:rsidRPr="00C0296C">
        <w:rPr>
          <w:rFonts w:cs="Arial"/>
        </w:rPr>
        <w:t>Δεύτερον, στην απόκρυψη των ευθυνών των ιμπεριαλιστών συμμάχων τους, ΝΑΤΟ, Η.Π.Α., Ε.Ε και τέλος στη διαμόρφωση ενός κλίματος, όπου η μόνη ορατή λύση, θα είναι η αναγκαιότητα βαθύτερης εμπλοκής στις λύκο-συμμαχίες ΝΑΤΟ και Ε.Ε..</w:t>
      </w:r>
      <w:r w:rsidR="00CA5951" w:rsidRPr="00CA5951">
        <w:rPr>
          <w:rFonts w:cs="Arial"/>
        </w:rPr>
        <w:t xml:space="preserve"> </w:t>
      </w:r>
      <w:r w:rsidRPr="00C0296C">
        <w:t>Η συμμετοχή των αστικών κυβερνήσεων, σε Ελλάδα και Τουρκία, δεν είναι καινούργια.</w:t>
      </w:r>
    </w:p>
    <w:p w:rsidR="00F32755" w:rsidRPr="00C0296C" w:rsidRDefault="00F32755" w:rsidP="00C0296C">
      <w:pPr>
        <w:spacing w:after="0" w:line="271" w:lineRule="auto"/>
        <w:ind w:firstLine="720"/>
        <w:jc w:val="both"/>
      </w:pPr>
      <w:r w:rsidRPr="00C0296C">
        <w:t xml:space="preserve"> Ήταν το 1973, 1η Νοέμβρη, όταν δημοσιεύθηκαν, στην Τουρκική Εφημερίδα της Κυβερνήσεως, χάρτες θαλάσσιων περιοχών της βορειοδυτικής πλευράς της Λέσβου, που η Τουρκία παραχωρούσε στην Τουρκική Εταιρία Πετρελαίου για έρευνα. Ήταν επί Κυβέρνησης Ν.Δ..</w:t>
      </w:r>
    </w:p>
    <w:p w:rsidR="00F32755" w:rsidRPr="00C0296C" w:rsidRDefault="00F32755" w:rsidP="00C0296C">
      <w:pPr>
        <w:spacing w:after="0" w:line="271" w:lineRule="auto"/>
        <w:ind w:firstLine="720"/>
        <w:jc w:val="both"/>
      </w:pPr>
      <w:r w:rsidRPr="00C0296C">
        <w:t xml:space="preserve">Το 1976, όταν υπογράφηκε το Πρακτικό της Βέρνης μεταξύ Κώστα Καραμανλή και </w:t>
      </w:r>
      <w:proofErr w:type="spellStart"/>
      <w:r w:rsidRPr="00C0296C">
        <w:t>Ντεμιρέλ</w:t>
      </w:r>
      <w:proofErr w:type="spellEnd"/>
      <w:r w:rsidRPr="00C0296C">
        <w:t>, παγιώνοντας, ουσιαστικά, έκτοτε, τις ενέργειες για έρευνα και εκμετάλλευση τυχόν κοιτασμάτων πετρελαίου, πέρα από τα χωρικά ύδατα των έξι μιλίων από τις ηπειρωτικές ακτές.</w:t>
      </w:r>
    </w:p>
    <w:p w:rsidR="00F32755" w:rsidRPr="00C0296C" w:rsidRDefault="00F32755" w:rsidP="00C0296C">
      <w:pPr>
        <w:spacing w:after="0" w:line="271" w:lineRule="auto"/>
        <w:ind w:firstLine="720"/>
        <w:jc w:val="both"/>
      </w:pPr>
      <w:r w:rsidRPr="00C0296C">
        <w:t xml:space="preserve">Ήταν η Κυβέρνηση του ΠΑ.ΣΟ.Κ. που προσυπέγραψε τη Συμφωνία του Νταβός, μετά την κρίση του 1987, με το ΣΙΣΜΙΚ. </w:t>
      </w:r>
    </w:p>
    <w:p w:rsidR="00F32755" w:rsidRPr="00C0296C" w:rsidRDefault="00F32755" w:rsidP="00C0296C">
      <w:pPr>
        <w:spacing w:after="0" w:line="271" w:lineRule="auto"/>
        <w:ind w:firstLine="720"/>
        <w:jc w:val="both"/>
      </w:pPr>
      <w:r w:rsidRPr="00C0296C">
        <w:t xml:space="preserve">Τον Φλεβάρη, επίσης του 1988, μεταξύ Ανδρέα Παπανδρέου και </w:t>
      </w:r>
      <w:proofErr w:type="spellStart"/>
      <w:r w:rsidRPr="00C0296C">
        <w:t>Οζάλ</w:t>
      </w:r>
      <w:proofErr w:type="spellEnd"/>
      <w:r w:rsidRPr="00C0296C">
        <w:t xml:space="preserve">, με την οποία οι δύο χώρες συμφωνούν να περιορίσουν την ερευνητική τους δραστηριότητα για ανεύρεση κοιτασμάτων πετρελαίου. Δηλαδή, επαναβεβαίωση του Πρακτικού της Βέρνης. </w:t>
      </w:r>
    </w:p>
    <w:p w:rsidR="00F32755" w:rsidRPr="00C0296C" w:rsidRDefault="00F32755" w:rsidP="00C0296C">
      <w:pPr>
        <w:spacing w:after="0" w:line="271" w:lineRule="auto"/>
        <w:ind w:firstLine="720"/>
        <w:jc w:val="both"/>
      </w:pPr>
      <w:r w:rsidRPr="00C0296C">
        <w:t>Αλλά και η συμφωνία της Μαδρίτης, τον Ιούλιο του 1997, -μετά την κρίση των Ιμίων, τον Γενάρη του 1996-, μεταξύ Σημίτη-</w:t>
      </w:r>
      <w:proofErr w:type="spellStart"/>
      <w:r w:rsidRPr="00C0296C">
        <w:t>Ντεμιρέλ</w:t>
      </w:r>
      <w:proofErr w:type="spellEnd"/>
      <w:r w:rsidRPr="00C0296C">
        <w:t>, με την οποία η Ελλάδα αναγνωρίζει τα ζωτικά συμφέροντα και ενδιαφέροντα της Τουρκίας στο Αιγαίο και δεσμεύεται να μην προχωρήσει σε μονομερείς ενέργειες.</w:t>
      </w:r>
    </w:p>
    <w:p w:rsidR="00F32755" w:rsidRPr="00C0296C" w:rsidRDefault="00F32755" w:rsidP="00C0296C">
      <w:pPr>
        <w:spacing w:after="0" w:line="271" w:lineRule="auto"/>
        <w:ind w:firstLine="720"/>
        <w:jc w:val="both"/>
      </w:pPr>
      <w:r w:rsidRPr="00C0296C">
        <w:t>Σε αυτά,  έρχεται να προστεθεί και το Ελσίνκι, οι αποφάσεις της Συνόδου Κορυφής της Ε.Ε., το Δεκέμβρη του 1999, όπου, στα πλαίσια της ενεργοποίησης της ενταξιακής διαδικασίας της Τουρκίας, η Ελλάδα αποδέχθηκε την ύπαρξη προς διευθέτηση συνοριακών διαφορών.</w:t>
      </w:r>
    </w:p>
    <w:p w:rsidR="00F32755" w:rsidRPr="00C0296C" w:rsidRDefault="00F32755" w:rsidP="00C0296C">
      <w:pPr>
        <w:spacing w:after="0" w:line="271" w:lineRule="auto"/>
        <w:ind w:firstLine="720"/>
        <w:jc w:val="both"/>
      </w:pPr>
      <w:r w:rsidRPr="00C0296C">
        <w:t xml:space="preserve">Η αναδρομή αυτή αποσκοπεί στο να δείξει ότι προειδοποίηση υπήρξε. Τα βήματα της τουρκικής Κυβέρνησης, που προηγήθηκαν της πρόσφατης κατάθεσης της επιστολής στον Ο.Η.Ε., αλλά και η υπογραφή του </w:t>
      </w:r>
      <w:r w:rsidRPr="00C0296C">
        <w:rPr>
          <w:lang w:val="en-US"/>
        </w:rPr>
        <w:t>MoU</w:t>
      </w:r>
      <w:r w:rsidRPr="00C0296C">
        <w:t xml:space="preserve"> μεταξύ Τουρκίας και Λιβύης - ήδη το επικύρωσε το τουρκικό Κοινοβούλιο-, που διαπραγματευτικά, περιορίζει δραστικά τις ελληνικές θαλάσσιες ζώνες, κυριαρχικά δικαιώματα, κραύγαζαν για την έλευσή τους, εδώ και καιρό.</w:t>
      </w:r>
    </w:p>
    <w:p w:rsidR="00F32755" w:rsidRPr="00C0296C" w:rsidRDefault="00F32755" w:rsidP="00C0296C">
      <w:pPr>
        <w:spacing w:after="0" w:line="271" w:lineRule="auto"/>
        <w:ind w:firstLine="720"/>
        <w:jc w:val="both"/>
      </w:pPr>
      <w:r w:rsidRPr="00C0296C">
        <w:t>Η Κυβέρνηση του ΣΥΡΙΖΑ και στη συνέχεια η Κυβέρνηση Ν.Δ., τις εξελίξεις αυτές, τις γνώριζαν πάρα πολύ καλά. Δεν τις αγνόησαν. Απλά, προσάρμοσαν τις αντιδράσεις τους στις απαιτήσεις και προτροπές των ΗΠΑ και της Ε.Ε.. Συνειδητά, παραπλάνησαν το λαό. Του καλλιέργησαν έναν επικίνδυνο εφησυχασμό, επικαλούμενοι τις δήθεν εγγυήσεις που μας προσφέρουν ΝΑΤΟ και  Ε.Ε.</w:t>
      </w:r>
    </w:p>
    <w:p w:rsidR="00F32755" w:rsidRPr="00C0296C" w:rsidRDefault="00F32755" w:rsidP="00C0296C">
      <w:pPr>
        <w:spacing w:after="0" w:line="271" w:lineRule="auto"/>
        <w:ind w:firstLine="720"/>
        <w:jc w:val="both"/>
      </w:pPr>
      <w:r w:rsidRPr="00C0296C">
        <w:t>Σε αυτό, λοιπόν, το περιβάλλον, έρχεται για ψήφιση το παρόν σχέδιο νόμου.</w:t>
      </w:r>
    </w:p>
    <w:p w:rsidR="00F32755" w:rsidRPr="00C0296C" w:rsidRDefault="00F32755" w:rsidP="00C0296C">
      <w:pPr>
        <w:spacing w:after="0" w:line="271" w:lineRule="auto"/>
        <w:ind w:firstLine="720"/>
        <w:jc w:val="both"/>
      </w:pPr>
      <w:r w:rsidRPr="00C0296C">
        <w:lastRenderedPageBreak/>
        <w:t xml:space="preserve"> Ένα σχέδιο νόμου, που όπως αναφέρεται στην Αιτιολογική Έκθεση, οι κύριοι άξονες, στους οποίους κινείται, είναι ο αμυντικός σχεδιασμός και η επιχειρησιακή ετοιμότητα των Ενόπλων Δυνάμεων, με γνώμονα την αύξηση της αποτελεσματικότητας και της </w:t>
      </w:r>
      <w:proofErr w:type="spellStart"/>
      <w:r w:rsidRPr="00C0296C">
        <w:t>αποτρεπτικότητας</w:t>
      </w:r>
      <w:proofErr w:type="spellEnd"/>
      <w:r w:rsidRPr="00C0296C">
        <w:t xml:space="preserve">  των Ενόπλων Δυνάμεων.</w:t>
      </w:r>
    </w:p>
    <w:p w:rsidR="00F32755" w:rsidRPr="00C0296C" w:rsidRDefault="00F32755" w:rsidP="00C0296C">
      <w:pPr>
        <w:spacing w:after="0" w:line="271" w:lineRule="auto"/>
        <w:ind w:firstLine="720"/>
        <w:jc w:val="both"/>
      </w:pPr>
      <w:r w:rsidRPr="00C0296C">
        <w:t xml:space="preserve">Πραγματικά, είναι παράδοξο. Από τη μια, η Κυβέρνηση να αναγνωρίζει την ανάγκη αύξησης της αποτελεσματικότητας και </w:t>
      </w:r>
      <w:proofErr w:type="spellStart"/>
      <w:r w:rsidRPr="00C0296C">
        <w:t>αποτρεπτικότητας</w:t>
      </w:r>
      <w:proofErr w:type="spellEnd"/>
      <w:r w:rsidRPr="00C0296C">
        <w:t xml:space="preserve">  των Ενόπλων Δυνάμεων. Και από την άλλη, πολύτιμοι πόροι ισχύος, πολεμικά πλοία και πληρώματα, να περιπολούν ακόμη και στον Ινδικό Ωκεανό, σχεδόν καθημερινά. Πλοία, αεροσκάφη και στρατιωτικά τμήματα να ασκούνται στα επιχειρησιακά σχέδια του ΝΑΤΟ και της Ε.Ε., όπου γης.</w:t>
      </w:r>
    </w:p>
    <w:p w:rsidR="00F32755" w:rsidRPr="00C0296C" w:rsidRDefault="00F32755" w:rsidP="00C0296C">
      <w:pPr>
        <w:spacing w:after="0" w:line="271" w:lineRule="auto"/>
        <w:ind w:firstLine="720"/>
        <w:jc w:val="both"/>
      </w:pPr>
      <w:r w:rsidRPr="00C0296C">
        <w:t xml:space="preserve">Εμείς, αυτά τα λέμε «πρόβες πολέμου», γιατί τέτοια είναι. Μόνο που, τα τμήματα των Ενόπλων Δυνάμεων, που συμμετέχουν σε αυτές τις πρόβες πολέμου, προπονούνται στο ιμπεριαλιστικό πλιάτσικο του πλούτου των λαών, μακελεύοντας και όχι υπερασπιζόμενοι τα σύνορά μας. </w:t>
      </w:r>
    </w:p>
    <w:p w:rsidR="00F32755" w:rsidRPr="00C0296C" w:rsidRDefault="00F32755" w:rsidP="00C0296C">
      <w:pPr>
        <w:spacing w:after="0" w:line="271" w:lineRule="auto"/>
        <w:ind w:firstLine="720"/>
        <w:jc w:val="both"/>
      </w:pPr>
      <w:r w:rsidRPr="00C0296C">
        <w:t xml:space="preserve">Μήπως αυτό δεν έγινε στο Ιράκ, τον Γενάρη του 1991 και τον Μάρτη του 2003; Αυτό δεν γίνεται και στη Συρία από το 2011; Γι' αυτό δεν διαλύθηκε η Λιβύη, επίσης, το 2011; Ποια από αυτές τις πηγές έχει, μέχρι σήμερα, κλείσει; </w:t>
      </w:r>
    </w:p>
    <w:p w:rsidR="00F32755" w:rsidRPr="00C0296C" w:rsidRDefault="00F32755" w:rsidP="00C0296C">
      <w:pPr>
        <w:spacing w:after="0" w:line="271" w:lineRule="auto"/>
        <w:ind w:firstLine="720"/>
        <w:jc w:val="both"/>
      </w:pPr>
      <w:r w:rsidRPr="00C0296C">
        <w:t xml:space="preserve">Τα μόνα που κλείνουν, με συνοπτικές διαδικασίες, είναι τα συμβόλαια εξόρυξης αερίου ή πετρελαίου, αυγατίζοντας τα κέρδη για τα αμερικανικά, γαλλικά, ιταλικά, ρωσικά ή κινεζικά πετρελαϊκά μονοπώλια. Ποιος το αμφισβητεί αυτό; </w:t>
      </w:r>
    </w:p>
    <w:p w:rsidR="00F32755" w:rsidRPr="00C0296C" w:rsidRDefault="00F32755" w:rsidP="00C0296C">
      <w:pPr>
        <w:spacing w:after="0" w:line="271" w:lineRule="auto"/>
        <w:ind w:firstLine="720"/>
        <w:jc w:val="both"/>
      </w:pPr>
      <w:r w:rsidRPr="00C0296C">
        <w:t xml:space="preserve">Πρέπει να γίνει κατανοητό ποια λαϊκά συμφέροντα εξυπηρετεί η εκάστοτε Κυβέρνηση, όταν, κατ’ απαίτηση αυτού του ΝΑΤΟ, παραχωρεί ποσοστό 40% των εθνικών δυνάμεων σε μονάδες ταχείας επέμβασης και το 8% αυτών σε διαρκή ετοιμότητα σταθερής συμμετοχής σε πολεμικές επιχειρήσεις, όπου τα συμφέροντα της ιμπεριαλιστικής συμμαχίας το απαιτήσουν. </w:t>
      </w:r>
    </w:p>
    <w:p w:rsidR="00F32755" w:rsidRPr="00C0296C" w:rsidRDefault="00F32755" w:rsidP="00C0296C">
      <w:pPr>
        <w:spacing w:after="0" w:line="271" w:lineRule="auto"/>
        <w:ind w:firstLine="720"/>
        <w:jc w:val="both"/>
      </w:pPr>
      <w:r w:rsidRPr="00C0296C">
        <w:t>Στην ουσία, παρακολουθούμε μια σταδιακή συγκρότηση, αν όχι ήδη συγκροτημένου,  ενός νατοϊκού στρατού  που προσωπικό, οπλισμός  και οι υποδομές του  δεν θα υπόκεινται  σε εθνικούς  περιορισμούς και ελέγχους ,  αλλά θα υπάγονται κατευθείαν  στα νατοϊκά επιτελεία,  που προφανώς  δεν θα εκπροσωπούν τα συμφέροντα  του λαού μας.</w:t>
      </w:r>
    </w:p>
    <w:p w:rsidR="00F32755" w:rsidRPr="00C0296C" w:rsidRDefault="00F32755" w:rsidP="00C0296C">
      <w:pPr>
        <w:spacing w:after="0" w:line="271" w:lineRule="auto"/>
        <w:ind w:firstLine="720"/>
        <w:jc w:val="both"/>
      </w:pPr>
      <w:r w:rsidRPr="00C0296C">
        <w:t xml:space="preserve">Επίσης, σε τι διασφαλίζει την ελληνική άμυνα  η αστυνόμευση  των αιθέρων  Αλβανίας, Μαυροβουνίου, Βουλγαρίας  και Βόρειας Μακεδονίας ή η συνεκπαίδευση  με το Ισραήλ. Εμείς κατανοούμε απόλυτα την πρόθεση του ελληνικού λαού να επικροτεί τη δημιουργία κάθε στοιχείου που ισχυροποιεί την αμυντική ικανότητα της χώρας, αυτού κάποιου που την μεγιστοποιεί. Τίποτε όμως, από τα προαναφερόμενα δεν συνηγορεί σε κάτι τέτοιο. Προφανώς, από τα πλεονεκτήματα της αναβάθμισης των </w:t>
      </w:r>
      <w:r w:rsidRPr="00C0296C">
        <w:rPr>
          <w:lang w:val="en-US"/>
        </w:rPr>
        <w:t>F</w:t>
      </w:r>
      <w:r w:rsidRPr="00C0296C">
        <w:t xml:space="preserve">16, των </w:t>
      </w:r>
      <w:r w:rsidRPr="00C0296C">
        <w:rPr>
          <w:lang w:val="en-US"/>
        </w:rPr>
        <w:t>mirage</w:t>
      </w:r>
      <w:r w:rsidRPr="00C0296C">
        <w:t xml:space="preserve"> ή των πλοίων του στόλου, λίγα οφέλη θα έχει η άμυνα της Ελλάδας. Υπάρχει και άλλη μία παράμετρος, σίγουρα η σημαντικότερη, από αυτές που καθορίζουν τη μαχητική ισχύ ενός ένοπλου συγκροτημένου οργανισμού, όπως οι Ένοπλες Δυνάμεις. Μια παράμετρος που καθ' όλα τυχαίου δεν είναι ότι δεν συμπεριλαμβάνεται, ας το πω εύσχημα, στις άμεσες προτεραιότητες καμιάς μέχρι σήμερα ελληνικής κυβέρνησης. Είναι το προσωπικό των Ενόπλων Δυνάμεων κάθε κλάδου, κάθε βαθμού, κάθε προέλευσης. Συμπεριλαμβάνεται φυσικά σε αυτούς και η στρατευμένη νεολαία μας. Αυτοί είναι οι κύριοι πολλαπλασιαστές ισχύος των Ενόπλων Δυνάμεων. Είναι αυτοί που μαζί με τον υπόλοιπο λαό υφίστανται τις βαρύτατες συνέπειες της πολιτικής σας. Κάποτε στο παρελθόν, Υπουργός της ΝΔ, σε μια προσπάθεια  εξαπάτησης,  αν θέλετε,  και εγκλωβισμού των στελεχών  τους αποκαλούσε η </w:t>
      </w:r>
      <w:proofErr w:type="spellStart"/>
      <w:r w:rsidRPr="00C0296C">
        <w:t>λάμπουσα</w:t>
      </w:r>
      <w:proofErr w:type="spellEnd"/>
      <w:r w:rsidRPr="00C0296C">
        <w:t xml:space="preserve"> πενία.  </w:t>
      </w:r>
    </w:p>
    <w:p w:rsidR="00F32755" w:rsidRPr="00C0296C" w:rsidRDefault="00F32755" w:rsidP="00C0296C">
      <w:pPr>
        <w:spacing w:after="0" w:line="271" w:lineRule="auto"/>
        <w:ind w:firstLine="720"/>
        <w:jc w:val="both"/>
      </w:pPr>
      <w:r w:rsidRPr="00C0296C">
        <w:lastRenderedPageBreak/>
        <w:t xml:space="preserve">Σήμερα,  προφανώς δεν σας αρέσει αυτό,  η κατάσταση έχει αλλάξει,  η έμμεση  χειραγώγηση των στελεχών  των Ενόπλων Δυνάμεων  μέσω της αναγκαστικής  επίλυσης των προβλημάτων τους,  μέσω των πολιτικών σας γραφείων παρήλθε  ανεπιστρεπτί. Σήμερα, μέσα  από τις συνδικαλιστικές τους ενώσεις διεκδικούν αυτό,  που η πολιτική σας  τους στερεί.  Διεκδικούν μέσω των συλλογικών τους οργάνων συνολικά  την λύση των προβλημάτων τους με ευθύνη και ωριμότητα. </w:t>
      </w:r>
    </w:p>
    <w:p w:rsidR="00F32755" w:rsidRPr="00C0296C" w:rsidRDefault="00F32755" w:rsidP="00C0296C">
      <w:pPr>
        <w:spacing w:after="0" w:line="271" w:lineRule="auto"/>
        <w:ind w:firstLine="720"/>
        <w:jc w:val="both"/>
      </w:pPr>
      <w:r w:rsidRPr="00C0296C">
        <w:t xml:space="preserve">Η θέση του ΚΚΕ είναι  ότι τα στελέχη  των Ενόπλων Δυνάμεων,  ιδιαίτερα αυτοί που προέρχονται  από φτωχές   εργατικές και αγροτικές  οικογένειες, αλλά και τα στρατευμένα  παιδιά του λαού, έχουν υποχρέωση  να μην μένουν  αδιάφοροι απέναντι στις αποφάσεις  των κυβερνήσεων  που εμπλέκουν  τις Ένοπλες Δυνάμεις,  αυτούς που συνολικότερα  το λαό  στους επικίνδυνους  ιμπεριαλιστικούς σχεδιασμούς.  Καμία εμπλοκή λοιπόν  και καμιά συμμετοχή τους  στους </w:t>
      </w:r>
      <w:proofErr w:type="spellStart"/>
      <w:r w:rsidRPr="00C0296C">
        <w:t>αμερικανονατοϊκούς</w:t>
      </w:r>
      <w:proofErr w:type="spellEnd"/>
      <w:r w:rsidRPr="00C0296C">
        <w:t xml:space="preserve">  σχεδιασμούς. Επιβάλλεται, να μην μένουν  απαθείς, τα δικαιώματα και οι διεκδικήσεις τους δεν σταματούν στις πύλες των στρατοπέδων. Τα συμφέροντά τους είναι κοινά με αυτά των οικογενειών τους, συνολικότερα του λαού και όχι με τα συμφέροντα των μονοπωλίων και των κεφαλαίων που προωθεί η κυβέρνηση προς όφελος της Ε.Ε., του ΝΑΤΟ, των ΗΠΑ, της κερδοφορίας των καπιταλιστών.</w:t>
      </w:r>
    </w:p>
    <w:p w:rsidR="00F32755" w:rsidRPr="00C0296C" w:rsidRDefault="00F32755" w:rsidP="00C0296C">
      <w:pPr>
        <w:spacing w:after="0" w:line="271" w:lineRule="auto"/>
        <w:ind w:firstLine="720"/>
        <w:jc w:val="both"/>
      </w:pPr>
      <w:r w:rsidRPr="00C0296C">
        <w:t>Όσον αφορά, τα υπόλοιπα άρθρα του νομοσχεδίου, τη θέση μας θα την καταθέσουμε στην κατ’ άρθρων συζήτηση στις συνεδριάσεις της Επιτροπής που θα ακολουθήσουν.</w:t>
      </w:r>
    </w:p>
    <w:p w:rsidR="00CA5951" w:rsidRDefault="00F32755" w:rsidP="00CA5951">
      <w:pPr>
        <w:spacing w:after="0" w:line="271" w:lineRule="auto"/>
        <w:ind w:firstLine="720"/>
        <w:jc w:val="both"/>
      </w:pPr>
      <w:r w:rsidRPr="00C0296C">
        <w:t xml:space="preserve">Θέλω να κάνω μια παρατήρηση, στην επιλογή των φορέων οι οποίοι θα κληθούν να τοποθετηθούν όσον αφορά πάνω σε κομμάτια του σχεδίου νόμου. Εκφράστηκε μια γενικευμένη, θα έλεγα, απαξίωση απέναντι στον όρο συνδικαλισμός στις Ένοπλες Δυνάμεις. Εκφράστηκε από την πλευρά της ΝΔ,  από την πλευρά του ΣΥΡΙΖΑ,  από την πλευρά του ΠΑΣΟΚ και  πολύ έντονα, αναμενόμενο ήταν αυτό, από την Ελληνική Λύση. Στην προηγούμενη Βουλή, υπήρχε  ένα εγκληματικό ναζιστικό μόρφωμα. Ευτυχώς τώρα δεν υπάρχει,  η Χρυσή Αυγή. Στο πρόγραμμά  της είχε μια πρόβλεψη,  ήταν απολύτως  κάθετα αρνητική  στην όποια  συνδικαλιστική εκπροσώπηση  των στελεχών  των Ενόπλων Δυνάμεων, προτείνοντας  αποκλειστικά και μόνο την εκπροσώπησή τους από τη φυσική ηγεσία.   </w:t>
      </w:r>
    </w:p>
    <w:p w:rsidR="008E6EBB" w:rsidRPr="00C0296C" w:rsidRDefault="00F32755" w:rsidP="00CA5951">
      <w:pPr>
        <w:spacing w:after="0" w:line="271" w:lineRule="auto"/>
        <w:ind w:firstLine="720"/>
        <w:jc w:val="both"/>
      </w:pPr>
      <w:r w:rsidRPr="00C0296C">
        <w:t xml:space="preserve">Έχω μια ιδιαίτερη ευαισθησία σε αυτό το θέμα, καθώς προέρχομαι από το χώρο  των ενόπλων δυνάμεων και ήθελα να πω το εξής. Αυτή τη στιγμή, οι συνδικαλιστές των ενόπλων δυνάμεων είναι στελέχη των ενόπλων δυνάμεων, είναι δυνητικά αυτοί, οι οποίοι θα χειριστούν ακόμη και τα </w:t>
      </w:r>
      <w:r w:rsidRPr="00C0296C">
        <w:rPr>
          <w:lang w:val="en-US"/>
        </w:rPr>
        <w:t>F</w:t>
      </w:r>
      <w:r w:rsidRPr="00C0296C">
        <w:t>16 και τα Mirage. Είναι αυτοί, οι οποίοι θα μπουν μπροστά και θα οδηγήσουν ό,τι καλύτερο έχει αυτή η κοινωνία, την νεολαία μας, στη νίκη, όπως λέμε εμείς οι κομμουνιστές. Κάποιοι άλλοι λένε στο θάνατο. Σ' αυτούς,  λοιπόν, τους ανθρώπους, δεν αξίζει ούτε η ωριμότητα, ούτε η ευθύνη την οποία έχουν αναλάβει. Υπάρχουν εκφράσεις, μέσα σε Επιτροπή του ελληνικού κοινοβουλίου αυτής της μορφής, τσακώνονται, να τα βρουν αυτά τα πράγματα, μπορεί να αρμόζουν σε συνδικαλιστικούς φορείς, τους οποίους πραγματικά τα κόμματα της εξουσίας Ν.Δ. και ΣΥΡΙΖΑ, αλλά και αντιπολιτευτικά, τους χαϊδεύουν, τους φιλοξενούν και στόχος τους είναι να διαλύσουν το συνδικαλιστικό κίνημα των εργαζομένων. Καμία σχέση δεν έχει αυτό, με αυτό τον συνδικαλισμό που υπάρχει στις ένοπλες δυνάμεις. Όσο για τις διαφωνίες, οι οποίες υπάρχουν, πριν γενικεύουμε την απαξίωση, καλό θα είναι να σκύψουμε και να δούμε τις αιτίες που τις γεννούν, γιατί υπάρχουν πραγματικά οι ευθύνες και οι ευθύνες βρίσκονται και μέσα στα κόμματα, τα οποία κυβέρνησαν μέχρι σήμερα.</w:t>
      </w:r>
    </w:p>
    <w:p w:rsidR="00F32755" w:rsidRPr="00C0296C" w:rsidRDefault="000676D3" w:rsidP="00C0296C">
      <w:pPr>
        <w:pStyle w:val="2"/>
        <w:tabs>
          <w:tab w:val="left" w:pos="0"/>
        </w:tabs>
        <w:spacing w:after="0" w:line="271" w:lineRule="auto"/>
        <w:ind w:left="0" w:firstLine="720"/>
        <w:jc w:val="both"/>
      </w:pPr>
      <w:r w:rsidRPr="00C0296C">
        <w:t xml:space="preserve">Στο σημείο αυτό γίνεται η β΄ ανάγνωση του καταλόγου των μελών της Επιτροπής. Παρόντες ήταν οι Βουλευτές </w:t>
      </w:r>
      <w:proofErr w:type="spellStart"/>
      <w:r w:rsidRPr="00C0296C">
        <w:t>κ.κ</w:t>
      </w:r>
      <w:proofErr w:type="spellEnd"/>
      <w:r w:rsidRPr="00C0296C">
        <w:rPr>
          <w:rFonts w:cs="Arial"/>
        </w:rPr>
        <w:t xml:space="preserve">  Αναστασιάδης Σάββας, </w:t>
      </w:r>
      <w:r w:rsidR="00487691" w:rsidRPr="00C0296C">
        <w:rPr>
          <w:rFonts w:cs="Arial"/>
        </w:rPr>
        <w:t>Βαγιωνάς Γεώργιος</w:t>
      </w:r>
      <w:r w:rsidRPr="00C0296C">
        <w:rPr>
          <w:rFonts w:cs="Arial"/>
        </w:rPr>
        <w:t xml:space="preserve"> Βασιλειάδης </w:t>
      </w:r>
      <w:r w:rsidRPr="00C0296C">
        <w:rPr>
          <w:rFonts w:cs="Arial"/>
        </w:rPr>
        <w:lastRenderedPageBreak/>
        <w:t xml:space="preserve">Βασίλειος, Γιαννάκου </w:t>
      </w:r>
      <w:proofErr w:type="spellStart"/>
      <w:r w:rsidRPr="00C0296C">
        <w:rPr>
          <w:rFonts w:cs="Arial"/>
        </w:rPr>
        <w:t>Μαριέτα</w:t>
      </w:r>
      <w:proofErr w:type="spellEnd"/>
      <w:r w:rsidR="00487691" w:rsidRPr="00C0296C">
        <w:rPr>
          <w:rFonts w:cs="Arial"/>
        </w:rPr>
        <w:t xml:space="preserve"> Γκίκας Στέφανος, Γκιουλέκας Κωνσταντίνος,</w:t>
      </w:r>
      <w:r w:rsidRPr="00C0296C">
        <w:rPr>
          <w:rFonts w:cs="Arial"/>
        </w:rPr>
        <w:t xml:space="preserve"> Δαβάκης Αθανάσιος</w:t>
      </w:r>
      <w:r w:rsidR="008E6EBB" w:rsidRPr="00C0296C">
        <w:rPr>
          <w:rFonts w:cs="Arial"/>
        </w:rPr>
        <w:t>,</w:t>
      </w:r>
      <w:r w:rsidR="00487691" w:rsidRPr="00C0296C">
        <w:rPr>
          <w:rFonts w:cs="Arial"/>
        </w:rPr>
        <w:t xml:space="preserve"> Δερμεντζόπουλος Χρήστος</w:t>
      </w:r>
      <w:r w:rsidR="007F320E" w:rsidRPr="00C0296C">
        <w:rPr>
          <w:rFonts w:cs="Arial"/>
        </w:rPr>
        <w:t>,</w:t>
      </w:r>
      <w:r w:rsidR="00487691" w:rsidRPr="00C0296C">
        <w:rPr>
          <w:rFonts w:cs="Arial"/>
        </w:rPr>
        <w:t xml:space="preserve">  Σπανάκης  Βασίλειος-Πέτρος, Καββαδάς Αθανάσιος, Καλαφάτης Σταύρος, Οικονόμου Ιωάννης, Ακτύπης Διονύσιος</w:t>
      </w:r>
      <w:r w:rsidRPr="00C0296C">
        <w:rPr>
          <w:rFonts w:cs="Arial"/>
        </w:rPr>
        <w:t>, Λαζαρίδης Μακάριος, Λαμπρόπουλος Ιωάννης,</w:t>
      </w:r>
      <w:r w:rsidR="00487691" w:rsidRPr="00C0296C">
        <w:rPr>
          <w:rFonts w:cs="Arial"/>
        </w:rPr>
        <w:t xml:space="preserve"> Λιούτας Αθανάσιος, Μανωλάκος Νικόλαος, Φωτήλας Ιάσων, Μπογδάνος Κωνσταντίνος, Νικολακόπουλος Ανδρέας, Μαντάς Περικλής, Ανδριανός Ιωάννης, Δούνια  Διονυσία, Στυλιανίδης Ευριπίδης, Συρίγος Ευάγγελος (Άγγελος), Χατζηβασιλείου Αναστάσιος (Τάσος), Χατζηδάκης Διονύσιος, </w:t>
      </w:r>
      <w:r w:rsidR="00487691" w:rsidRPr="00C0296C">
        <w:rPr>
          <w:rFonts w:cs="Arial,Bold"/>
          <w:bCs/>
        </w:rPr>
        <w:t>Αθανασίου Αθανάσιος (Νάσος),</w:t>
      </w:r>
      <w:r w:rsidRPr="00C0296C">
        <w:rPr>
          <w:rFonts w:cs="Arial,Bold"/>
          <w:bCs/>
        </w:rPr>
        <w:t xml:space="preserve"> Αμανατίδης Ιωάννης,</w:t>
      </w:r>
      <w:r w:rsidR="00487691" w:rsidRPr="00C0296C">
        <w:rPr>
          <w:rFonts w:cs="Arial,Bold"/>
          <w:bCs/>
        </w:rPr>
        <w:t xml:space="preserve">  Τσίπρας Γεώργιος, Βίτσας Δημήτριος, Βούτσης Νικόλαος, Δρίτσας Θεόδωρος, Ζουράρης Κωνσταντίνος, </w:t>
      </w:r>
      <w:proofErr w:type="spellStart"/>
      <w:r w:rsidR="00487691" w:rsidRPr="00C0296C">
        <w:rPr>
          <w:rFonts w:cs="Arial,Bold"/>
          <w:bCs/>
        </w:rPr>
        <w:t>Χατζηγιανάκης</w:t>
      </w:r>
      <w:proofErr w:type="spellEnd"/>
      <w:r w:rsidR="00487691" w:rsidRPr="00C0296C">
        <w:rPr>
          <w:rFonts w:cs="Arial,Bold"/>
          <w:bCs/>
        </w:rPr>
        <w:t xml:space="preserve"> Μιλτιάδης,</w:t>
      </w:r>
      <w:r w:rsidRPr="00C0296C">
        <w:rPr>
          <w:rFonts w:cs="Arial,Bold"/>
          <w:bCs/>
        </w:rPr>
        <w:t xml:space="preserve"> Κατρούγκαλος Γεώργιος,</w:t>
      </w:r>
      <w:r w:rsidR="00487691" w:rsidRPr="00C0296C">
        <w:rPr>
          <w:rFonts w:cs="Arial,Bold"/>
          <w:bCs/>
        </w:rPr>
        <w:t xml:space="preserve"> Σαρακιώτης Ιωάννης, Χαρίτου Δημήτριος (Τάκης), </w:t>
      </w:r>
      <w:r w:rsidR="00487691" w:rsidRPr="00C0296C">
        <w:rPr>
          <w:rFonts w:cs="Arial"/>
        </w:rPr>
        <w:t>Αχμέτ Ιλχάν,</w:t>
      </w:r>
      <w:r w:rsidRPr="00C0296C">
        <w:rPr>
          <w:rFonts w:cs="Arial"/>
        </w:rPr>
        <w:t xml:space="preserve"> Κεγκέρογλου</w:t>
      </w:r>
      <w:r w:rsidR="007F320E" w:rsidRPr="00C0296C">
        <w:rPr>
          <w:rFonts w:cs="Arial"/>
        </w:rPr>
        <w:t>, Λοβέρδος Ανδρέας,</w:t>
      </w:r>
      <w:r w:rsidRPr="00C0296C">
        <w:rPr>
          <w:rFonts w:cs="Arial"/>
        </w:rPr>
        <w:t xml:space="preserve"> Βασίλειος</w:t>
      </w:r>
      <w:r w:rsidR="00487691" w:rsidRPr="00C0296C">
        <w:rPr>
          <w:rFonts w:cs="Arial"/>
        </w:rPr>
        <w:t xml:space="preserve">  Φραγγίδης Γεώργιος, </w:t>
      </w:r>
      <w:proofErr w:type="spellStart"/>
      <w:r w:rsidR="00487691" w:rsidRPr="00C0296C">
        <w:rPr>
          <w:rFonts w:cs="Arial"/>
        </w:rPr>
        <w:t>Κομνηνάκη</w:t>
      </w:r>
      <w:proofErr w:type="spellEnd"/>
      <w:r w:rsidR="00487691" w:rsidRPr="00C0296C">
        <w:rPr>
          <w:rFonts w:cs="Arial"/>
        </w:rPr>
        <w:t xml:space="preserve"> Μαρία, Παπαναστάσης Νικόλαος, </w:t>
      </w:r>
      <w:r w:rsidR="007F320E" w:rsidRPr="00C0296C">
        <w:rPr>
          <w:rFonts w:cs="Arial"/>
        </w:rPr>
        <w:t>Παφίλης Αθανάσιος, Μυλωνάκης Αντώνιος,</w:t>
      </w:r>
      <w:r w:rsidR="00487691" w:rsidRPr="00C0296C">
        <w:rPr>
          <w:rFonts w:cs="Arial"/>
        </w:rPr>
        <w:t xml:space="preserve"> Γρηγοριάδης Κλέων και Σακοράφα Σοφία.</w:t>
      </w:r>
    </w:p>
    <w:p w:rsidR="00F32755" w:rsidRPr="00C0296C" w:rsidRDefault="00F32755" w:rsidP="00C0296C">
      <w:pPr>
        <w:spacing w:after="0" w:line="271" w:lineRule="auto"/>
        <w:ind w:firstLine="720"/>
        <w:jc w:val="both"/>
      </w:pPr>
      <w:r w:rsidRPr="00C0296C">
        <w:rPr>
          <w:b/>
        </w:rPr>
        <w:t>ΑΘΑΝΑΣΙΟΣ ΔΑΒΑΚΗΣ</w:t>
      </w:r>
      <w:r w:rsidR="00C0296C">
        <w:rPr>
          <w:b/>
        </w:rPr>
        <w:t xml:space="preserve"> </w:t>
      </w:r>
      <w:r w:rsidRPr="00C0296C">
        <w:rPr>
          <w:b/>
        </w:rPr>
        <w:t>(Προεδρεύων της Επιτροπής)</w:t>
      </w:r>
      <w:r w:rsidRPr="00C0296C">
        <w:t>: Έχω άποψη για το θέμα του συνδικαλισμού στις ένοπλες δυνάμεις, αλλά δεν είναι της παρούσης να την εκφράσω, γιατί προεδρεύω. Πάντως, θα κάνω μια απλή παρατήρηση. Τα F16 δε θα τα οδηγήσουν οι συνδικαλιστές, όπως είπατε, ούτε τις φρεγάτες, ούτε τις κανονιοφόρους, ούτε τις τορπιλακάτους.</w:t>
      </w:r>
    </w:p>
    <w:p w:rsidR="00F32755" w:rsidRPr="00C0296C" w:rsidRDefault="00F32755" w:rsidP="00C0296C">
      <w:pPr>
        <w:spacing w:after="0" w:line="271" w:lineRule="auto"/>
        <w:ind w:firstLine="720"/>
        <w:jc w:val="both"/>
      </w:pPr>
      <w:r w:rsidRPr="00C0296C">
        <w:rPr>
          <w:b/>
        </w:rPr>
        <w:t>ΝΙΚΟΛΑΟΣ ΠΑΠΑΝΑΣΤΑΣΗΣ</w:t>
      </w:r>
      <w:r w:rsidR="00C0296C">
        <w:rPr>
          <w:b/>
        </w:rPr>
        <w:t xml:space="preserve"> </w:t>
      </w:r>
      <w:r w:rsidRPr="00C0296C">
        <w:rPr>
          <w:b/>
        </w:rPr>
        <w:t>(Ειδικός Αγορητής του ΚΚΕ)</w:t>
      </w:r>
      <w:r w:rsidRPr="00C0296C">
        <w:t xml:space="preserve">: Κύριε Πρόεδρε, θα τα οδηγήσουν και αυτοί, γιατί έχουν το δικαίωμα και οι πιλότοι της αεροπορίας και οι κυβερνήτες των φρεγατών να ενταχθούν στο σωματείο της περιοχής τους και δυνητικά είναι και αυτοί συνδικαλιζόμενοι είτε σας αρέσει είτε δεν σας αρέσει, σαν κόμμα και όχι τίποτα προσωπικό με εσάς.  </w:t>
      </w:r>
    </w:p>
    <w:p w:rsidR="00F32755" w:rsidRPr="00C0296C" w:rsidRDefault="00F32755" w:rsidP="00C0296C">
      <w:pPr>
        <w:spacing w:after="0" w:line="271" w:lineRule="auto"/>
        <w:ind w:firstLine="720"/>
        <w:jc w:val="both"/>
      </w:pPr>
      <w:r w:rsidRPr="00C0296C">
        <w:rPr>
          <w:b/>
        </w:rPr>
        <w:t>ΑΘΑΝΑΣΙΟΣ ΔΑΒΑΚΗΣ</w:t>
      </w:r>
      <w:r w:rsidR="00C0296C">
        <w:rPr>
          <w:b/>
        </w:rPr>
        <w:t xml:space="preserve"> </w:t>
      </w:r>
      <w:r w:rsidRPr="00C0296C">
        <w:rPr>
          <w:b/>
        </w:rPr>
        <w:t>(Προεδρεύων της Επιτροπής)</w:t>
      </w:r>
      <w:r w:rsidRPr="00C0296C">
        <w:t xml:space="preserve">: Το λόγο έχει ο κ. Μυλωνάκης. </w:t>
      </w:r>
    </w:p>
    <w:p w:rsidR="00F32755" w:rsidRPr="00C0296C" w:rsidRDefault="00F32755" w:rsidP="00C0296C">
      <w:pPr>
        <w:spacing w:after="0" w:line="271" w:lineRule="auto"/>
        <w:ind w:firstLine="720"/>
        <w:jc w:val="both"/>
      </w:pPr>
      <w:r w:rsidRPr="00C0296C">
        <w:rPr>
          <w:b/>
        </w:rPr>
        <w:t>ΑΝΤΩΝΙΟΣ ΜΥΛΩΝΑΚΗΣ</w:t>
      </w:r>
      <w:r w:rsidR="00C0296C">
        <w:rPr>
          <w:b/>
        </w:rPr>
        <w:t xml:space="preserve"> </w:t>
      </w:r>
      <w:r w:rsidRPr="00C0296C">
        <w:rPr>
          <w:b/>
        </w:rPr>
        <w:t>(Ειδικός Αγορητής της Ελληνικής Λύσης)</w:t>
      </w:r>
      <w:r w:rsidRPr="00C0296C">
        <w:t xml:space="preserve">: Δυστυχώς, για άλλη μια φορά μου πέφτει ο κλήρος να απαντήσω στον καλό φίλο και συμμαθητή μου, κ. </w:t>
      </w:r>
      <w:proofErr w:type="spellStart"/>
      <w:r w:rsidRPr="00C0296C">
        <w:t>Παπαναστάση</w:t>
      </w:r>
      <w:proofErr w:type="spellEnd"/>
      <w:r w:rsidRPr="00C0296C">
        <w:t>, ο οποίος ενώ γνωρίζει πάρα πολύ καλά ότι δεν βρίσκεται ο συνδικαλισμός στις ένοπλες δυνάμεις στο σημείο που θα βρίσκονταν οι συνδικαλιστές σε ένα εργοστάσιο, στους τόπους δουλειάς, μίλησε προηγουμένως μεταξύ των άλλων κομμάτων και για την Ελληνική Λύση, ότι μιλήσαμε απαξιωτικά για τις συνδικαλιστικές ενώσεις.</w:t>
      </w:r>
    </w:p>
    <w:p w:rsidR="00F32755" w:rsidRPr="00C0296C" w:rsidRDefault="00F32755" w:rsidP="00C0296C">
      <w:pPr>
        <w:spacing w:after="0" w:line="271" w:lineRule="auto"/>
        <w:ind w:firstLine="720"/>
        <w:jc w:val="both"/>
      </w:pPr>
      <w:r w:rsidRPr="00C0296C">
        <w:t>Με λύπη μου αυτή τη στιγμή, ενώ ξεκίνησα και βοήθησα σε αυτό τον τομέα και όπως είπα και στις δύο συνδικαλιστικές ενώσεις, το έχω μετανιώσει, διότι βρεθήκαμε σε ένα σημείο, οι συνδικαλιστές να έχουν τέτοιες διαφορές μεταξύ τους, οι οποίες πολλές φορές είναι αγεφύρωτες και φτάνουν στα δικαστήρια. Δεν θέλω να συνεχίσω να μιλάω, επειδή βοήθησα πάρα πολύ από το 2005 που ξεκίνησε η πρώτη συνδικαλιστική ένωση. Σταματάω εδώ, διότι μπορεί να πω πράγματα που θα στενοχωρήσουν πάρα πολύ κόσμο και δεν αξίζει τον κόπο. Πάντως, να ξέρουν όλοι ότι ο συνδικαλισμός στο στρατό θα μπορούσε να ευοδωθεί μόνο με μια συνδικαλιστική ένωση, η οποία θα μεριμνά μόνο για το προσωπικό, μόνο για τη διοικητική μέριμνα του και όχι για τα υπηρεσιακά. Δεν έχουν λόγο αυτή τη στιγμή για τα επιχειρησιακά, για τα εξοπλιστικά δεν έχουν λόγο. Άρα δεν έχουν λόγο ύπαρξης εδώ. Γι' αυτό να μιλήσουν με υπόμνημα, αυτό είπα.</w:t>
      </w:r>
    </w:p>
    <w:p w:rsidR="00F32755" w:rsidRPr="00C0296C" w:rsidRDefault="00F32755" w:rsidP="00C0296C">
      <w:pPr>
        <w:spacing w:after="0" w:line="271" w:lineRule="auto"/>
        <w:ind w:firstLine="720"/>
        <w:jc w:val="both"/>
      </w:pPr>
      <w:r w:rsidRPr="00C0296C">
        <w:t xml:space="preserve">Σήμερα, πριν από λίγη ώρα ο Πρωθυπουργός μιλώντας στην κοινοβουλευτική ομάδα, κυρίες και κύριοι, γιατί εδώ μιλάμε για πράγματα επουσιώδη και τα ουσιώδη τα έχουμε παρατημένα χρόνια τώρα. Ο Πρωθυπουργός είπε ότι: «Θα κάνουμε ό,τι είναι δυνατόν για να μην ισχύσει η συμφωνία μεταξύ τουρκίας – Λιβύης». Πιστεύω και εύχομαι ο Πρωθυπουργός να μην εννοεί τη συμφωνία αυτή ότι θα κάνει τα αδύνατα δυνατά να μην </w:t>
      </w:r>
      <w:r w:rsidRPr="00C0296C">
        <w:lastRenderedPageBreak/>
        <w:t>ισχύσει, όπως έλεγε για τη συμφωνία των Πρεσπών ότι θα κάνει τα αδύνατα δυνατά να μην ισχύσει. Γιατί αν ισχύσει το ίδιο πράμα, αλίμονο μας.</w:t>
      </w:r>
    </w:p>
    <w:p w:rsidR="00F32755" w:rsidRPr="00C0296C" w:rsidRDefault="00F32755" w:rsidP="00C0296C">
      <w:pPr>
        <w:spacing w:after="0" w:line="271" w:lineRule="auto"/>
        <w:ind w:firstLine="720"/>
        <w:jc w:val="both"/>
      </w:pPr>
      <w:r w:rsidRPr="00C0296C">
        <w:t>Κυρίες και κύριοι, βρέθηκε προχθές ο κ. Κυριάκος Μητσοτάκης με τον Ερντογάν. Άραγε, θα ήθελα να ρωτήσω τον καθένα από μας, γιατί πολλοί από δω μέσα, ίσως οι περισσότεροι, είμαστε στρατιωτικοί, πώς θα αισθάνονται την ώρα που μίλαγε απέναντι στον «σουλτάνο» ο Έλληνας Πρωθυπουργός; Καλή η διπλωματία, αλλά δεν είναι τίποτα αν δεν υποστηρίζεται από ισχυρές Ένοπλες Δυνάμεις, δηλαδή από ισχυρή στρατιωτική ισχύ.</w:t>
      </w:r>
    </w:p>
    <w:p w:rsidR="00F32755" w:rsidRPr="00C0296C" w:rsidRDefault="00F32755" w:rsidP="00C0296C">
      <w:pPr>
        <w:spacing w:after="0" w:line="271" w:lineRule="auto"/>
        <w:ind w:firstLine="720"/>
        <w:jc w:val="both"/>
      </w:pPr>
      <w:r w:rsidRPr="00C0296C">
        <w:t>Απέναντί μας έχουμε μια τουρκία με εξοπλισμένες ένοπλες δυνάμεις, με όπλα που κατασκευάζονται από τις τουρκικές αμυντικές βιομηχανίες.</w:t>
      </w:r>
    </w:p>
    <w:p w:rsidR="00F32755" w:rsidRPr="00C0296C" w:rsidRDefault="00F32755" w:rsidP="00C0296C">
      <w:pPr>
        <w:spacing w:after="0" w:line="271" w:lineRule="auto"/>
        <w:ind w:firstLine="720"/>
        <w:jc w:val="both"/>
      </w:pPr>
      <w:r w:rsidRPr="00C0296C">
        <w:rPr>
          <w:b/>
        </w:rPr>
        <w:t>ΑΘΑΝΑΣΙΟΣ ΔΑΒΑΚΗΣ (Προεδρεύων της Επιτροπής):</w:t>
      </w:r>
      <w:r w:rsidRPr="00C0296C">
        <w:t xml:space="preserve"> Έχετε 12 λεπτά για να πείτε για το νομοσχέδιο. Πιστεύω να τα καταφέρετε.</w:t>
      </w:r>
    </w:p>
    <w:p w:rsidR="00F32755" w:rsidRPr="00C0296C" w:rsidRDefault="00F32755" w:rsidP="00C0296C">
      <w:pPr>
        <w:spacing w:after="0" w:line="271" w:lineRule="auto"/>
        <w:ind w:firstLine="720"/>
        <w:jc w:val="both"/>
      </w:pPr>
      <w:r w:rsidRPr="00C0296C">
        <w:rPr>
          <w:b/>
        </w:rPr>
        <w:t xml:space="preserve">ΑΝΤΩΝΙΟΣ ΜΥΛΩΝΑΚΗΣ (Ειδικός Αγορητής της Ελληνικής Λύσης): </w:t>
      </w:r>
      <w:r w:rsidRPr="00C0296C">
        <w:t>Θα τα πω. Όλα τα καταφέρνουμε. Οι πιλότοι τα καταφέρνουμε όλα, να ξέρετε, κύριε Πρόεδρε. Σε ποσοστό 65% παράγονται τα οπλικά συστήματα από τις τουρκικές αμυντικές βιομηχανίες και τα επόμενα τρία χρόνια θα φτάσουνε στο 75%. Ο Ερντογάν έχτισε ένα στόλο από το απόλυτο μηδέν. Επένδυσε στην εγχώρια αμυντική βιομηχανία και έρχομαι στα δικά μας.</w:t>
      </w:r>
    </w:p>
    <w:p w:rsidR="00F32755" w:rsidRPr="00C0296C" w:rsidRDefault="00F32755" w:rsidP="00C0296C">
      <w:pPr>
        <w:spacing w:after="0" w:line="271" w:lineRule="auto"/>
        <w:ind w:firstLine="720"/>
        <w:jc w:val="both"/>
      </w:pPr>
      <w:r w:rsidRPr="00C0296C">
        <w:t xml:space="preserve">Έχουμε εγκαταλείψει τον σχεδιασμό, την παραγωγή νέων οπλικών συστημάτων από την αμυντική μας βιομηχανία. Είχαμε τρεις βιομηχανίες. Είχαμε την Ελληνική Αεροπορική Βιομηχανία, την ΕΛΒΟ και τα ΕΑΣ. Από το 1996 έχουμε να ανανεώσουμε το οπλοστάσιο μας, από τις τότε παραγγελίες, οι οποίες βέβαια σημαδεύτηκαν και από τις μίζες πολιτικών προσώπων και όχι μόνο. Βάλαμε το προσωπικό, κυρίες και κύριοι, να ασχολείται με αλλότρια. Με τα </w:t>
      </w:r>
      <w:r w:rsidRPr="00C0296C">
        <w:rPr>
          <w:lang w:val="en-US"/>
        </w:rPr>
        <w:t>hot</w:t>
      </w:r>
      <w:r w:rsidRPr="00C0296C">
        <w:t xml:space="preserve"> </w:t>
      </w:r>
      <w:r w:rsidRPr="00C0296C">
        <w:rPr>
          <w:lang w:val="en-US"/>
        </w:rPr>
        <w:t>spot</w:t>
      </w:r>
      <w:r w:rsidRPr="00C0296C">
        <w:t xml:space="preserve"> και το φαγητό των λαθρομεταναστών. Ούτε στολές, ούτε άρβυλα, τζάκετ, κράνη δεν παράγουμε, παρά ελάχιστα. Μια γραμμή παραγωγής. Δηλαδή, αν παραγγείλει το ΓΕΣ αυτή τη στιγμή 20.000 τζάκετ και θέλει να ράψει και στολές δεν μπορεί να μπει σε γραμμή παραγωγής να ράψει και τα δύο.</w:t>
      </w:r>
    </w:p>
    <w:p w:rsidR="00F32755" w:rsidRPr="00C0296C" w:rsidRDefault="00F32755" w:rsidP="00C0296C">
      <w:pPr>
        <w:spacing w:after="0" w:line="271" w:lineRule="auto"/>
        <w:ind w:firstLine="720"/>
        <w:jc w:val="both"/>
      </w:pPr>
      <w:r w:rsidRPr="00C0296C">
        <w:t>Είναι απίστευτο αυτό που συμβαίνει και παίρνουμε και αγοράζουμε από τουρκία και από άλλες χώρες στρατιωτικό υλικό. Ένα υλικό το οποίο παλιότερα το βγάζαμε μόνοι μας. Κόψαμε τις εκπαιδεύσεις στο εξωτερικό, κύριε Υπουργέ. Σε πολλές χώρες κόψαμε και στρατιωτικούς ακολούθους, δηλαδή τους νόμιμους κατασκόπους μας. Αφήσαμε αφύλακτα τα σύνορα. Το είπατε και προχθές.</w:t>
      </w:r>
    </w:p>
    <w:p w:rsidR="00F32755" w:rsidRPr="00C0296C" w:rsidRDefault="00F32755" w:rsidP="00C0296C">
      <w:pPr>
        <w:spacing w:after="0" w:line="271" w:lineRule="auto"/>
        <w:ind w:firstLine="720"/>
        <w:jc w:val="both"/>
      </w:pPr>
      <w:r w:rsidRPr="00C0296C">
        <w:rPr>
          <w:b/>
        </w:rPr>
        <w:t xml:space="preserve">ΑΘΑΝΑΣΙΟΣ ΔΑΒΑΚΗΣ (Προεδρεύων της Επιτροπής): </w:t>
      </w:r>
      <w:r w:rsidRPr="00C0296C">
        <w:t>Κύριε Μυλωνάκη, επικαλούμενος την προηγούμενη ιδιότητά σας, θα παρακαλούσα να θυμηθείτε ότι η συνεδρίαση είναι δημόσια σε αυτό που λέτε. Επικαλούμαι την προηγούμενη ιδιότητά σας. Ευχαριστώ.</w:t>
      </w:r>
    </w:p>
    <w:p w:rsidR="00F32755" w:rsidRPr="00C0296C" w:rsidRDefault="00F32755" w:rsidP="00C0296C">
      <w:pPr>
        <w:spacing w:after="0" w:line="271" w:lineRule="auto"/>
        <w:ind w:firstLine="720"/>
        <w:jc w:val="both"/>
      </w:pPr>
      <w:r w:rsidRPr="00C0296C">
        <w:rPr>
          <w:b/>
        </w:rPr>
        <w:t xml:space="preserve">ΑΝΤΩΝΙΟΣ ΜΥΛΩΝΑΚΗΣ (Ειδικός Αγορητής της Ελληνικής Λύσης): </w:t>
      </w:r>
      <w:r w:rsidRPr="00C0296C">
        <w:t>Αυτά που λέω εγώ τα λένε όλοι, δεν τα λέω μόνο εγώ.</w:t>
      </w:r>
    </w:p>
    <w:p w:rsidR="00F32755" w:rsidRPr="00C0296C" w:rsidRDefault="00F32755" w:rsidP="00C0296C">
      <w:pPr>
        <w:spacing w:after="0" w:line="271" w:lineRule="auto"/>
        <w:ind w:firstLine="720"/>
        <w:jc w:val="both"/>
      </w:pPr>
      <w:r w:rsidRPr="00C0296C">
        <w:rPr>
          <w:b/>
        </w:rPr>
        <w:t xml:space="preserve">ΑΘΑΝΑΣΙΟΣ ΔΑΒΑΚΗΣ (Προεδρεύων της Επιτροπής): </w:t>
      </w:r>
      <w:r w:rsidRPr="00C0296C">
        <w:t>Αυτά περί αφύλακτων συνόρων και τα λοιπά φάσκουν και αντιφάσκουν με αυτά που προ είπατε. Παρακαλώ πολύ συνεχίστε αλλά θυμηθείτε και την προηγούμενη ιδιότητά σας την οποία επικαλεστήκατε.</w:t>
      </w:r>
    </w:p>
    <w:p w:rsidR="00F32755" w:rsidRPr="00C0296C" w:rsidRDefault="00F32755" w:rsidP="00C0296C">
      <w:pPr>
        <w:spacing w:after="0" w:line="271" w:lineRule="auto"/>
        <w:ind w:firstLine="720"/>
        <w:jc w:val="both"/>
      </w:pPr>
      <w:r w:rsidRPr="00C0296C">
        <w:rPr>
          <w:b/>
        </w:rPr>
        <w:t xml:space="preserve">ΑΝΤΩΝΙΟΣ ΜΥΛΩΝΑΚΗΣ (Ειδικός Αγορητής της Ελληνικής Λύσης): </w:t>
      </w:r>
      <w:r w:rsidRPr="00C0296C">
        <w:t>Το είπε ο κ. Υπουργός, προχθές, ότι πρέπει να φυλάξουμε καλύτερα τα σύνορα μας, εκεί στον Έβρο. Δεν θέλω να επεκταθώ πολύ περισσότερο.</w:t>
      </w:r>
    </w:p>
    <w:p w:rsidR="00F32755" w:rsidRPr="00C0296C" w:rsidRDefault="00F32755" w:rsidP="00C0296C">
      <w:pPr>
        <w:spacing w:after="0" w:line="271" w:lineRule="auto"/>
        <w:ind w:firstLine="720"/>
        <w:jc w:val="both"/>
      </w:pPr>
      <w:r w:rsidRPr="00C0296C">
        <w:t xml:space="preserve">Το νομοσχέδιο, λοιπόν, του ΥΠΕΘΑ με τίτλο: «Ρυθμίσεις θεμάτων του Υπουργείου Άμυνας που αφορούν μεταξύ άλλων, πρώτον, την αναβάθμιση και παύση επιχειρησιακής ικανότητας των </w:t>
      </w:r>
      <w:r w:rsidRPr="00C0296C">
        <w:rPr>
          <w:lang w:val="en-US"/>
        </w:rPr>
        <w:t>F</w:t>
      </w:r>
      <w:r w:rsidRPr="00C0296C">
        <w:t xml:space="preserve">-16, τη συνέχιση της υποστήριξης των </w:t>
      </w:r>
      <w:r w:rsidRPr="00C0296C">
        <w:rPr>
          <w:lang w:val="en-US"/>
        </w:rPr>
        <w:t>MIRAGE</w:t>
      </w:r>
      <w:r w:rsidRPr="00C0296C">
        <w:t xml:space="preserve"> 2005 και τρίτον τα ελληνικά </w:t>
      </w:r>
      <w:r w:rsidRPr="00C0296C">
        <w:lastRenderedPageBreak/>
        <w:t>ναυπηγεία Σκαραμαγκά σε σχέση με το πρόγραμμα των υποβρυχίων τύπου 214 2 9, «Αρχιμήδης» και «Ποσειδώνας»».</w:t>
      </w:r>
    </w:p>
    <w:p w:rsidR="00CA5951" w:rsidRDefault="00F32755" w:rsidP="00C0296C">
      <w:pPr>
        <w:spacing w:after="0" w:line="271" w:lineRule="auto"/>
        <w:ind w:firstLine="720"/>
        <w:jc w:val="both"/>
      </w:pPr>
      <w:r w:rsidRPr="00C0296C">
        <w:t>Ένα πρόγραμμα, κύριε Πρόεδρε, που τον είχαν πιάσει από την αρχή τότε με ……. κ.τ.λ.. Ένα πρόγραμμα το οποίο ξεκίνησε και έφτασε στον κ. Βενιζέλο, το 2011. Έξυπνος ο πρώην Υπουργός και αρχηγός του ΠΑ.ΣΟ.Κ., το έφερε στη Βουλή διότι τα λεφτά ήταν πολλά, 117 εκατ.. Η Βουλή ενέκρινε 95 εκατ. και δόσεις των 5 εκατομμυρίων.</w:t>
      </w:r>
    </w:p>
    <w:p w:rsidR="00F32755" w:rsidRPr="00C0296C" w:rsidRDefault="00F32755" w:rsidP="00C0296C">
      <w:pPr>
        <w:spacing w:after="0" w:line="271" w:lineRule="auto"/>
        <w:ind w:firstLine="720"/>
        <w:jc w:val="both"/>
        <w:rPr>
          <w:rFonts w:cs="Calibri"/>
        </w:rPr>
      </w:pPr>
      <w:r w:rsidRPr="00C0296C">
        <w:rPr>
          <w:rFonts w:cs="Calibri"/>
        </w:rPr>
        <w:t xml:space="preserve">Τα ξέρω αυτά τα πράγματα, διότι τα δουλέψαμε τότε και είναι απίστευτο αυτό το οποίο έχει γίνει. Από το 2011, λοιπόν, υπάρχουν ανταλλακτικά, τα οποία εάν -και το πρόγραμμα Ποσειδών δεν προχώρησε για αυτό το λόγο- ούτε η αναβάθμιση, κύριε Υπουργέ, του 209 προχώρησε ούτε δύο καινούργια υποβρύχια φτιάχτηκαν. Καλώς, βεβαίως και έπρεπε να γίνει αυτό το πράγμα, έπρεπε να έρθει να τελειώνει, διότι στα διαιτητικά δικαστήρια που πήγανε η Πατρίδα μας, δεν ξέρω τώρα, σύμφωνα με αυτό το ότι κερδίζει κύριε Υπουργέ 30 εκατομμύρια, μακάρι να είναι έτσι, αλλά εγώ από ένα πρόχειρο υπολογισμό που είδα, χάνει 15 εκατομμύρια. Αλλά, εν πάση </w:t>
      </w:r>
      <w:proofErr w:type="spellStart"/>
      <w:r w:rsidRPr="00C0296C">
        <w:rPr>
          <w:rFonts w:cs="Calibri"/>
        </w:rPr>
        <w:t>περιπτώσει</w:t>
      </w:r>
      <w:proofErr w:type="spellEnd"/>
      <w:r w:rsidRPr="00C0296C">
        <w:rPr>
          <w:rFonts w:cs="Calibri"/>
        </w:rPr>
        <w:t xml:space="preserve"> τώρα, είναι ένα θέμα το οποίο πρέπει να το τελειώσουμε, διότι πρέπει να ξεκινήσουμε, να έρθουν ανταλλακτικά, να τα παραλάβει το Πολεμικό Ναυτικό, διότι δεν έχει κανένα πρόβλημα ούτε η </w:t>
      </w:r>
      <w:r w:rsidRPr="00C0296C">
        <w:rPr>
          <w:rFonts w:cs="Calibri"/>
          <w:lang w:val="en-US"/>
        </w:rPr>
        <w:t>HDW</w:t>
      </w:r>
      <w:r w:rsidRPr="00C0296C">
        <w:rPr>
          <w:rFonts w:cs="Calibri"/>
        </w:rPr>
        <w:t xml:space="preserve">, η πρώην </w:t>
      </w:r>
      <w:r w:rsidRPr="00C0296C">
        <w:rPr>
          <w:rFonts w:cs="Calibri"/>
          <w:lang w:val="en-US"/>
        </w:rPr>
        <w:t>HDW</w:t>
      </w:r>
      <w:r w:rsidRPr="00C0296C">
        <w:rPr>
          <w:rFonts w:cs="Calibri"/>
        </w:rPr>
        <w:t xml:space="preserve">, νυν </w:t>
      </w:r>
      <w:proofErr w:type="spellStart"/>
      <w:r w:rsidRPr="00C0296C">
        <w:rPr>
          <w:rFonts w:cs="Calibri"/>
          <w:lang w:val="en-US"/>
        </w:rPr>
        <w:t>Thyssenkrupp</w:t>
      </w:r>
      <w:proofErr w:type="spellEnd"/>
      <w:r w:rsidRPr="00C0296C">
        <w:rPr>
          <w:rFonts w:cs="Calibri"/>
        </w:rPr>
        <w:t xml:space="preserve"> ούτε κανένας άλλος. Εμείς έχουμε το πρόβλημα.</w:t>
      </w:r>
    </w:p>
    <w:p w:rsidR="00F32755" w:rsidRPr="00C0296C" w:rsidRDefault="00F32755" w:rsidP="00C0296C">
      <w:pPr>
        <w:spacing w:after="0" w:line="271" w:lineRule="auto"/>
        <w:ind w:firstLine="720"/>
        <w:jc w:val="both"/>
        <w:rPr>
          <w:rFonts w:cs="Calibri"/>
        </w:rPr>
      </w:pPr>
      <w:r w:rsidRPr="00C0296C">
        <w:rPr>
          <w:rFonts w:cs="Calibri"/>
        </w:rPr>
        <w:t xml:space="preserve">Πάμε λοιπόν τώρα στο πρόγραμμα σύμφωνα με το νομοσχέδιο για τα 84 </w:t>
      </w:r>
      <w:r w:rsidRPr="00C0296C">
        <w:rPr>
          <w:rFonts w:cs="Calibri"/>
          <w:lang w:val="en-US"/>
        </w:rPr>
        <w:t>F</w:t>
      </w:r>
      <w:r w:rsidRPr="00C0296C">
        <w:rPr>
          <w:rFonts w:cs="Calibri"/>
        </w:rPr>
        <w:t xml:space="preserve">-16. Υλοποιεί ένα πρόγραμμα εκσυγχρονισμού και αναβάθμισης επ’ ωφελεία του ΥΠΕΘΑ και μακάρι, επ’ ωφελεία της ΕΑΒ κατά 70%. Μακάρι να γίνει αυτό. Θα τα δούμε βέβαια και από τους φορείς που θα έρθουν μεθαύριο και θα τους ρωτήσουμε. Το ύψος είναι 279.710.000 δολάρια και γίνεται από την κατασκευάστρια εταιρεία, την </w:t>
      </w:r>
      <w:r w:rsidRPr="00C0296C">
        <w:rPr>
          <w:rFonts w:cs="Calibri"/>
          <w:lang w:val="en-US"/>
        </w:rPr>
        <w:t>Lockheed</w:t>
      </w:r>
      <w:r w:rsidRPr="00C0296C">
        <w:rPr>
          <w:rFonts w:cs="Calibri"/>
        </w:rPr>
        <w:t>-</w:t>
      </w:r>
      <w:r w:rsidRPr="00C0296C">
        <w:rPr>
          <w:rFonts w:cs="Calibri"/>
          <w:lang w:val="en-US"/>
        </w:rPr>
        <w:t>Martin</w:t>
      </w:r>
      <w:r w:rsidRPr="00C0296C">
        <w:rPr>
          <w:rFonts w:cs="Calibri"/>
        </w:rPr>
        <w:t xml:space="preserve">. </w:t>
      </w:r>
    </w:p>
    <w:p w:rsidR="00F32755" w:rsidRPr="00C0296C" w:rsidRDefault="00F32755" w:rsidP="00C0296C">
      <w:pPr>
        <w:spacing w:after="0" w:line="271" w:lineRule="auto"/>
        <w:ind w:firstLine="720"/>
        <w:jc w:val="both"/>
        <w:rPr>
          <w:rFonts w:cs="Calibri"/>
        </w:rPr>
      </w:pPr>
      <w:r w:rsidRPr="00C0296C">
        <w:rPr>
          <w:rFonts w:cs="Calibri"/>
        </w:rPr>
        <w:t xml:space="preserve">Πάμε τώρα στα </w:t>
      </w:r>
      <w:r w:rsidRPr="00C0296C">
        <w:rPr>
          <w:rFonts w:cs="Calibri"/>
          <w:lang w:val="en-US"/>
        </w:rPr>
        <w:t>Mirage</w:t>
      </w:r>
      <w:r w:rsidRPr="00C0296C">
        <w:rPr>
          <w:rFonts w:cs="Calibri"/>
        </w:rPr>
        <w:t xml:space="preserve">, ένα θέμα το οποίο συζητείται πάρα πολύ τελευταία. Δεν ξέρω κύριε Υπουργέ, εάν, πιστεύω όχι τελικά, γιατί πήρα διαβεβαιώσεις ότι δεν είναι ότι έφυγε ο σμήναρχος από τη σμηναρχία, δεν είναι ο Διοικητής τελικά από ό,τι με ενημέρωσαν, ο λόγος για τον οποίον δεν υπήρχανε ανταλλακτικά και τα λοιπά, αλλά εν πάση περιπτώσει τα </w:t>
      </w:r>
      <w:r w:rsidRPr="00C0296C">
        <w:rPr>
          <w:rFonts w:cs="Calibri"/>
          <w:lang w:val="en-US"/>
        </w:rPr>
        <w:t>Mirage</w:t>
      </w:r>
      <w:r w:rsidRPr="00C0296C">
        <w:rPr>
          <w:rFonts w:cs="Calibri"/>
        </w:rPr>
        <w:t xml:space="preserve"> πρέπει να μπουν στο πρόγραμμα οπωσδήποτε, έπρεπε να έχουν μπει στο πρόγραμμα οπωσδήποτε ιδίως το οπλικό τους σύστημα και το δομικό μέρος και το οπλικό τους σύστημα, αλλά σίγουρα πρέπει να ολοκληρωθούν και τα ηλεκτρονικά τους. Είναι ένα από τα καλύτερα αεροπλάνα στα μεσαία και μικρά ύψη, είναι το αεροπλάνο το οποίο μηδενίζει ταχύτητα, είναι το αεροπλάνο, το οποίο φοβάται ο Τούρκος. Το αεροπλάνο το </w:t>
      </w:r>
      <w:r w:rsidRPr="00C0296C">
        <w:rPr>
          <w:rFonts w:cs="Calibri"/>
          <w:lang w:val="en-US"/>
        </w:rPr>
        <w:t>Mirage</w:t>
      </w:r>
      <w:r w:rsidRPr="00C0296C">
        <w:rPr>
          <w:rFonts w:cs="Calibri"/>
        </w:rPr>
        <w:t xml:space="preserve"> καλά κάνουμε και δεν το χρησιμοποιούμε πολύ, διότι είναι το μυστικό όπλο της χώρας μας, είναι από τα καλύτερα αεροσκάφη για την περιοχή μας, για το Αιγαίο. 260 εκατομμύρια είναι σε 7 χρόνια. </w:t>
      </w:r>
      <w:proofErr w:type="spellStart"/>
      <w:r w:rsidRPr="00C0296C">
        <w:rPr>
          <w:rFonts w:cs="Calibri"/>
        </w:rPr>
        <w:t>Εμπροσθοβαρές</w:t>
      </w:r>
      <w:proofErr w:type="spellEnd"/>
      <w:r w:rsidRPr="00C0296C">
        <w:rPr>
          <w:rFonts w:cs="Calibri"/>
        </w:rPr>
        <w:t xml:space="preserve"> είναι από ό,τι είδα και βέβαια δεν ξέρω τα α-ω εδώ πέρα τι γίνεται, αν αυτό έχει καμία σχέση με εργαλειοθήκες -τέτοια πράγματα- αν γίνει εδώ στην ΕΑΒ κατ’ αρχάς. Αυτό δεν γίνεται στην ΕΑΒ νομίζω, γίνεται των </w:t>
      </w:r>
      <w:r w:rsidRPr="00C0296C">
        <w:rPr>
          <w:rFonts w:cs="Calibri"/>
          <w:lang w:val="en-US"/>
        </w:rPr>
        <w:t>F</w:t>
      </w:r>
      <w:r w:rsidRPr="00C0296C">
        <w:rPr>
          <w:rFonts w:cs="Calibri"/>
        </w:rPr>
        <w:t xml:space="preserve">-16 το 70%.  </w:t>
      </w:r>
    </w:p>
    <w:p w:rsidR="00F32755" w:rsidRPr="00C0296C" w:rsidRDefault="00F32755" w:rsidP="00C0296C">
      <w:pPr>
        <w:spacing w:after="0" w:line="271" w:lineRule="auto"/>
        <w:ind w:firstLine="720"/>
        <w:jc w:val="both"/>
        <w:rPr>
          <w:rFonts w:cs="Calibri"/>
          <w:i/>
        </w:rPr>
      </w:pPr>
      <w:r w:rsidRPr="00C0296C">
        <w:rPr>
          <w:rFonts w:cs="Calibri"/>
          <w:b/>
        </w:rPr>
        <w:t xml:space="preserve">ΝΙΚΟΛΑΟΣ ΠΑΝΑΓΙΩΤΟΠΟΥΛΟΣ (Υπουργός Εθνικής Άμυνας): </w:t>
      </w:r>
      <w:r w:rsidRPr="00C0296C">
        <w:rPr>
          <w:rFonts w:cs="Calibri"/>
          <w:i/>
        </w:rPr>
        <w:t>(ομιλεί εκτός μικροφώνου)</w:t>
      </w:r>
    </w:p>
    <w:p w:rsidR="00F32755" w:rsidRPr="00C0296C" w:rsidRDefault="00F32755" w:rsidP="00C0296C">
      <w:pPr>
        <w:spacing w:after="0" w:line="271" w:lineRule="auto"/>
        <w:ind w:firstLine="720"/>
        <w:jc w:val="both"/>
        <w:rPr>
          <w:rFonts w:cs="Calibri"/>
        </w:rPr>
      </w:pPr>
      <w:r w:rsidRPr="00C0296C">
        <w:rPr>
          <w:rFonts w:cs="Calibri"/>
          <w:b/>
        </w:rPr>
        <w:t xml:space="preserve">ΑΝΤΩΝΙΟΣ ΜΥΛΩΝΑΚΗΣ (Ειδικός Αγορητής της Ελληνικής Λύσης – Κυριάκος Βελόπουλος): </w:t>
      </w:r>
      <w:r w:rsidRPr="00C0296C">
        <w:rPr>
          <w:rFonts w:cs="Calibri"/>
        </w:rPr>
        <w:t xml:space="preserve">Ωραία </w:t>
      </w:r>
      <w:proofErr w:type="spellStart"/>
      <w:r w:rsidRPr="00C0296C">
        <w:rPr>
          <w:rFonts w:cs="Calibri"/>
        </w:rPr>
        <w:t>ωραία</w:t>
      </w:r>
      <w:proofErr w:type="spellEnd"/>
      <w:r w:rsidRPr="00C0296C">
        <w:rPr>
          <w:rFonts w:cs="Calibri"/>
        </w:rPr>
        <w:t xml:space="preserve"> θα τα πούμε αυτά.</w:t>
      </w:r>
    </w:p>
    <w:p w:rsidR="00F32755" w:rsidRPr="00C0296C" w:rsidRDefault="00F32755" w:rsidP="00C0296C">
      <w:pPr>
        <w:spacing w:after="0" w:line="271" w:lineRule="auto"/>
        <w:ind w:firstLine="720"/>
        <w:jc w:val="both"/>
        <w:rPr>
          <w:rFonts w:cs="Calibri"/>
        </w:rPr>
      </w:pPr>
      <w:r w:rsidRPr="00C0296C">
        <w:rPr>
          <w:rFonts w:cs="Calibri"/>
        </w:rPr>
        <w:t xml:space="preserve">Και όπως είπαμε με το με το πρόγραμμα «Αρχιμήδης» και «Ποσειδών», για τα υπόλοιπα θέματα θα τοποθετηθούμε τώρα. Αυτό που ενδιαφέρει περισσότερο και το λέγαμε και μεταξύ μας εδώ με τον κ. </w:t>
      </w:r>
      <w:proofErr w:type="spellStart"/>
      <w:r w:rsidRPr="00C0296C">
        <w:rPr>
          <w:rFonts w:cs="Calibri"/>
        </w:rPr>
        <w:t>Χήτα</w:t>
      </w:r>
      <w:proofErr w:type="spellEnd"/>
      <w:r w:rsidRPr="00C0296C">
        <w:rPr>
          <w:rFonts w:cs="Calibri"/>
        </w:rPr>
        <w:t xml:space="preserve"> και κάνει εντύπωση, είναι πώς τα στρατιωτικά νοσοκομεία τα οποία παρέχουν τις υπηρεσίες τους σε πολίτες οι οποίοι είναι ασφαλισμένοι σε διάφορους, οι ασφαλιστικοί φορείς αυτοί δεν πληρώνουν τα νοσήλια, δεν πληρώνουν τα φάρμακα, δεν πληρώνουν τις γάζες, δεν πληρώνουν τα αναλώσιμα στα νοσοκομεία. Είναι </w:t>
      </w:r>
      <w:r w:rsidRPr="00C0296C">
        <w:rPr>
          <w:rFonts w:cs="Calibri"/>
        </w:rPr>
        <w:lastRenderedPageBreak/>
        <w:t>αδιανόητο να υπάρχουν τα στρατιωτικά μας νοσοκομεία και να μην έχουν χρήματα να λειτουργήσουν και πρέπει άμεσα ή να έρθουν οι φορείς και να πάνε να πληρώσουν αυτά τα οποία οφείλουν ή κάτι να γίνει από το Υπουργείο.</w:t>
      </w:r>
    </w:p>
    <w:p w:rsidR="00F32755" w:rsidRPr="00C0296C" w:rsidRDefault="00F32755" w:rsidP="00C0296C">
      <w:pPr>
        <w:spacing w:after="0" w:line="271" w:lineRule="auto"/>
        <w:ind w:firstLine="720"/>
        <w:jc w:val="both"/>
        <w:rPr>
          <w:rFonts w:cs="Calibri"/>
        </w:rPr>
      </w:pPr>
      <w:r w:rsidRPr="00C0296C">
        <w:rPr>
          <w:rFonts w:cs="Calibri"/>
        </w:rPr>
        <w:t>Όσον αφορά για τα ΕΑΣ, σωστό ότι πρέπει να πάρει την φορολογική ενημερότητα για να πουληθεί ένα οικόπεδο, διότι δεν μπορούν να συνεχίσουν τις εργασίες τους και πρέπει όλα αυτά και η ΕΑΒ και τα ΕΑΣ, αλλά και η ΕΛΒΟ. Δεν ξέρω τι θα γίνει με την ΕΛΒΟ, δεν έχουμε οχήματα. Τα οχήματα να δούμε, τα οχήματα. Τι όχημα θα βγάλει ο Ελληνικός Στρατός και από πού θα τα παραλάβει; Τι είναι αυτό που θα κάνουμε; Αυτά όλα πρέπει να τα συζητήσουμε.</w:t>
      </w:r>
    </w:p>
    <w:p w:rsidR="00F32755" w:rsidRPr="00C0296C" w:rsidRDefault="00F32755" w:rsidP="00C0296C">
      <w:pPr>
        <w:spacing w:after="0" w:line="271" w:lineRule="auto"/>
        <w:ind w:firstLine="720"/>
        <w:jc w:val="both"/>
        <w:rPr>
          <w:rFonts w:cs="Calibri"/>
        </w:rPr>
      </w:pPr>
      <w:r w:rsidRPr="00C0296C">
        <w:rPr>
          <w:rFonts w:cs="Calibri"/>
        </w:rPr>
        <w:t>Ευχαριστώ πολύ.</w:t>
      </w:r>
    </w:p>
    <w:p w:rsidR="00F32755" w:rsidRPr="00C0296C" w:rsidRDefault="00F32755" w:rsidP="00C0296C">
      <w:pPr>
        <w:spacing w:after="0" w:line="271" w:lineRule="auto"/>
        <w:ind w:firstLine="720"/>
        <w:jc w:val="both"/>
        <w:rPr>
          <w:rFonts w:cs="Calibri"/>
        </w:rPr>
      </w:pPr>
      <w:r w:rsidRPr="00C0296C">
        <w:rPr>
          <w:rFonts w:cs="Calibri"/>
          <w:b/>
        </w:rPr>
        <w:t xml:space="preserve">ΑΘΑΝΑΣΙΟΣ ΔΑΒΑΚΗΣ (Προεδρεύων της Επιτροπής): </w:t>
      </w:r>
      <w:r w:rsidRPr="00C0296C">
        <w:rPr>
          <w:rFonts w:cs="Calibri"/>
        </w:rPr>
        <w:t>Θα πείτε σχετικά με τη θέση σας απέναντι στο νομοσχέδιο;</w:t>
      </w:r>
    </w:p>
    <w:p w:rsidR="00CA5951" w:rsidRDefault="00F32755" w:rsidP="00C0296C">
      <w:pPr>
        <w:spacing w:after="0" w:line="271" w:lineRule="auto"/>
        <w:ind w:firstLine="720"/>
        <w:jc w:val="both"/>
        <w:rPr>
          <w:rFonts w:cs="Calibri"/>
        </w:rPr>
      </w:pPr>
      <w:r w:rsidRPr="00C0296C">
        <w:rPr>
          <w:rFonts w:cs="Calibri"/>
          <w:b/>
        </w:rPr>
        <w:t xml:space="preserve">ΑΝΤΩΝΙΟΣ ΜΥΛΩΝΑΚΗΣ (Ειδικός Αγορητής της Ελληνικής Λύσης – Κυριάκος Βελόπουλος): </w:t>
      </w:r>
      <w:r w:rsidRPr="00C0296C">
        <w:rPr>
          <w:rFonts w:cs="Calibri"/>
        </w:rPr>
        <w:t>Η θέση μας επί της αρχής του νομοσχεδίου είναι θετική. Δεν θα μπορούσαμε να είμαστε και αρνητικοί σε μία τέτοια φάση που βρίσκεται η Πατρίδα μας, αλλά και για το γεγονός ότι είναι πράγματα που πρέπει να γίνουν.</w:t>
      </w:r>
    </w:p>
    <w:p w:rsidR="00F32755" w:rsidRPr="00C0296C" w:rsidRDefault="00F32755" w:rsidP="00C0296C">
      <w:pPr>
        <w:spacing w:after="0" w:line="271" w:lineRule="auto"/>
        <w:ind w:firstLine="720"/>
        <w:jc w:val="both"/>
      </w:pPr>
      <w:r w:rsidRPr="00C0296C">
        <w:rPr>
          <w:b/>
        </w:rPr>
        <w:t xml:space="preserve">ΑΘΑΝΑΣΙΟΣ ΔΑΒΑΚΗΣ (Προεδρεύων των Επιτροπών): </w:t>
      </w:r>
      <w:r w:rsidRPr="00C0296C">
        <w:t>Ευχαριστούμε πολύ, τον λόγο έχει η κυρία Σακοράφα.</w:t>
      </w:r>
    </w:p>
    <w:p w:rsidR="00F32755" w:rsidRPr="00C0296C" w:rsidRDefault="00F32755" w:rsidP="00C0296C">
      <w:pPr>
        <w:spacing w:after="0" w:line="271" w:lineRule="auto"/>
        <w:ind w:firstLine="720"/>
        <w:jc w:val="both"/>
      </w:pPr>
      <w:r w:rsidRPr="00C0296C">
        <w:rPr>
          <w:b/>
        </w:rPr>
        <w:t xml:space="preserve">ΣΟΦΙΑ ΣΑΚΟΡΑΦΑ (Ειδική αγορήτρια του ΜέΡΑ25): </w:t>
      </w:r>
      <w:r w:rsidRPr="00C0296C">
        <w:t>Ευχαριστώ πολύ κ. Πρόεδρε. Καταρχήν, θα ήθελα να ζητήσω εξαρχής συγνώμη και από τον κ. Υπουργό, από τον κ. Υφυπουργό, αλλά και από τους κύριους συναδέλφους, γιατί κάποια στιγμή θα πρέπει να φύγω· έχω έδρα, οπότε δεν θα μπορέσω να τους ακούσω. Θα διαβάσω όμως απ’ τα πρακτικά την τοποθέτησή σας, κ. Υπουργέ.</w:t>
      </w:r>
    </w:p>
    <w:p w:rsidR="00F32755" w:rsidRPr="00C0296C" w:rsidRDefault="00F32755" w:rsidP="00C0296C">
      <w:pPr>
        <w:spacing w:after="0" w:line="271" w:lineRule="auto"/>
        <w:ind w:firstLine="720"/>
        <w:jc w:val="both"/>
      </w:pPr>
      <w:r w:rsidRPr="00C0296C">
        <w:t xml:space="preserve">Θα πάω κατευθείαν στο νομοσχέδιο, για να μην το και τον πολύτιμο χρόνο. 3 κομβικά ζητήματα αντιμετωπίζονται για εμάς σε αυτό το νομοσχέδιο. Το πρώτο είναι η σύμβαση με την εταιρία </w:t>
      </w:r>
      <w:r w:rsidRPr="00C0296C">
        <w:rPr>
          <w:lang w:val="en-US"/>
        </w:rPr>
        <w:t>Lockheed</w:t>
      </w:r>
      <w:r w:rsidRPr="00C0296C">
        <w:t xml:space="preserve"> </w:t>
      </w:r>
      <w:r w:rsidRPr="00C0296C">
        <w:rPr>
          <w:lang w:val="en-US"/>
        </w:rPr>
        <w:t>Martin</w:t>
      </w:r>
      <w:r w:rsidRPr="00C0296C">
        <w:t xml:space="preserve">, για την αναβάθμιση των </w:t>
      </w:r>
      <w:r w:rsidRPr="00C0296C">
        <w:rPr>
          <w:lang w:val="en-US"/>
        </w:rPr>
        <w:t>F</w:t>
      </w:r>
      <w:r w:rsidRPr="00C0296C">
        <w:t xml:space="preserve"> - 16. Κατόπιν, είναι οι συμβάσεις πλαίσιο για την αναβάθμιση των </w:t>
      </w:r>
      <w:r w:rsidRPr="00C0296C">
        <w:rPr>
          <w:lang w:val="en-US"/>
        </w:rPr>
        <w:t>MIRAGE</w:t>
      </w:r>
      <w:r w:rsidRPr="00C0296C">
        <w:t xml:space="preserve"> και τρίτον, είναι η συμφωνία διευθέτησης διαφοράς μεταξύ της Ελληνικής Δημοκρατίας, της Tysen Krupp και </w:t>
      </w:r>
      <w:r w:rsidRPr="00C0296C">
        <w:rPr>
          <w:lang w:val="en-US"/>
        </w:rPr>
        <w:t>Marin</w:t>
      </w:r>
      <w:r w:rsidRPr="00C0296C">
        <w:t xml:space="preserve"> </w:t>
      </w:r>
      <w:r w:rsidRPr="00C0296C">
        <w:rPr>
          <w:lang w:val="en-US"/>
        </w:rPr>
        <w:t>System</w:t>
      </w:r>
      <w:r w:rsidRPr="00C0296C">
        <w:t xml:space="preserve"> και τις Ελληνικά Ναυπηγεία Α.Ε., σε σχέση με το γνωστό πρόβλημα των υποβρυχίων. Στο πακέτο αυτό, προστίθενται και οι ρυθμίσεις που αφορούν στο προσωπικό του Υπουργείου Εθνικής Άμυνας.</w:t>
      </w:r>
    </w:p>
    <w:p w:rsidR="00F32755" w:rsidRPr="00C0296C" w:rsidRDefault="00F32755" w:rsidP="00C0296C">
      <w:pPr>
        <w:spacing w:after="0" w:line="271" w:lineRule="auto"/>
        <w:ind w:firstLine="720"/>
        <w:jc w:val="both"/>
      </w:pPr>
      <w:r w:rsidRPr="00C0296C">
        <w:t>Σήμερα λοιπόν, βρισκόμαστε μπροστά σε ένα ιδιαίτερα ευαίσθητο ζήτημα, αυτό των εξοπλισμών. Η χώρα μας, δεν μπορεί να είναι περήφανη βεβαίως για το παρελθόν της στον τομέα αυτό. Το θέμα των εξοπλισμών, μας έχει ταλαιπωρήσει με κάθε τρόπο και κυρίως έχει δημιουργήσει ένα τεράστιο πλήγμα στην αξιοπιστία του πολιτικού προσωπικού. Το πολιτικό σύστημα, εκμεταλλεύτηκε ασύστολα την ευαισθησία του Ελληνικού λαού, με αποτελέσματα που δυστυχώς τα έχουμε ζήσει όλοι το τελευταίο πολύ μεγάλο χρονικά διάστημα. Μάλιστα, σχεδόν όλα τα κόμματα παραδοσιακά, υπερψηφίσουν τις αμυντικές δαπάνες. Τα αποτελέσματα όμως της πολιτικής που εφαρμόστηκε στον τομέα αυτό τόσα χρόνια, δεν έχουν δημιουργήσει την στέρεα πεποίθηση, για την αναγκαιότητα και την αποτελεσματικότητα των επιλογών μας. Δημιουργείται λοιπόν, μόνιμα, η εντύπωση, ότι λειτουργούμε αποσπασματικά και χωρίς μακροπρόθεσμο ή έστω μεσοπρόθεσμο σχεδιασμό. Μάλλον, πάντα κατ' επιταγή του ΝΑΤΟ ή για την αποκατάσταση δήθεν ισορροπιών και δημιουργίας συμμαχιών, που εν τέλει δεν μας εξυπηρετούν κι όλας.</w:t>
      </w:r>
    </w:p>
    <w:p w:rsidR="00F32755" w:rsidRPr="00C0296C" w:rsidRDefault="00F32755" w:rsidP="00C0296C">
      <w:pPr>
        <w:spacing w:after="0" w:line="271" w:lineRule="auto"/>
        <w:ind w:firstLine="720"/>
        <w:jc w:val="both"/>
      </w:pPr>
      <w:r w:rsidRPr="00C0296C">
        <w:t xml:space="preserve">Δεν χρειάζεται επί του παρόντος να επεκταθούμε στο θέμα του ΝΑΤΟ και ποιο είναι το όφελός μας. Εγώ προσωπικά, το έχω πει πάρα πολλές φορές. Λειτουργούμε σαν καλά </w:t>
      </w:r>
      <w:r w:rsidRPr="00C0296C">
        <w:lastRenderedPageBreak/>
        <w:t>παιδιά δαπανώντας το περίφημο 2%, πράγμα, που δεν κάνουν άλλες χώρες οι οποίες έχουν μάλιστα και τη δυνατότητα. Με τον τρόπο δυστυχώς αυτό, φαίνεται να λειτουργούμε και σε κρίσιμα θέματα του παρόντος νομοσχεδίου.</w:t>
      </w:r>
    </w:p>
    <w:p w:rsidR="00F32755" w:rsidRPr="00C0296C" w:rsidRDefault="00F32755" w:rsidP="00C0296C">
      <w:pPr>
        <w:spacing w:after="0" w:line="271" w:lineRule="auto"/>
        <w:ind w:firstLine="720"/>
        <w:jc w:val="both"/>
      </w:pPr>
      <w:r w:rsidRPr="00C0296C">
        <w:t xml:space="preserve">Στο θέμα της </w:t>
      </w:r>
      <w:r w:rsidRPr="00C0296C">
        <w:rPr>
          <w:lang w:val="en-US"/>
        </w:rPr>
        <w:t>Lockheed</w:t>
      </w:r>
      <w:r w:rsidRPr="00C0296C">
        <w:t>. Η εταιρεία, κατέθεσε την πρόταση της πριν από ένα χρόνο. Σήμερα μας λέτε, ότι ακολούθησαν 3 διερμηνευτικές επιστολές· που λέτε, ότι τις συμπληρώνουν προς όφελος των Ενόπλων Δυνάμεων. Θα ήθελα να σας ρωτήσω, πώς προέκυψε αυτή η εξέλιξη. Ποιες πτυχές ή όροι της, διαπιστώθηκε έχριζαν βελτίωσης και πότε. Συνεχίστηκε κάποια διαπραγμάτευση της προηγούμενης κυβέρνησης; Και αν διαπραγματευθήκατε εξαρχής.</w:t>
      </w:r>
    </w:p>
    <w:p w:rsidR="00F32755" w:rsidRPr="00C0296C" w:rsidRDefault="00F32755" w:rsidP="00C0296C">
      <w:pPr>
        <w:spacing w:after="0" w:line="271" w:lineRule="auto"/>
        <w:ind w:firstLine="720"/>
        <w:jc w:val="both"/>
      </w:pPr>
      <w:r w:rsidRPr="00C0296C">
        <w:t xml:space="preserve">Στο θέμα των </w:t>
      </w:r>
      <w:r w:rsidRPr="00C0296C">
        <w:rPr>
          <w:lang w:val="en-US"/>
        </w:rPr>
        <w:t>MIRAGE</w:t>
      </w:r>
      <w:r w:rsidRPr="00C0296C">
        <w:t>. Διαβάζουμε, ότι αυτές αφορούν στην κάλυψη των αναγκών της εν συνεχεία υποστήριξης των αεροσκαφών, για χρονική διάρκεια 7 ετών. Με ποιο σκεπτικό προέκυψε αυτή η προβλεπόμενη διάρκεια των 7 ετών; Και ακόμα, τι θα συμβεί μετά από αυτήν την περίοδο των 7 ετών; Θα έχουν καλυφθεί οι ανάγκες των αεροσκαφών σε μεγαλύτερο βάθος χρόνου και δεν θα είναι αναγκαία κάποια άλλη υποστήριξη κ. Υπουργέ ή μήπως δεν θα έχουμε πια αυτά τα αεροσκάφη;</w:t>
      </w:r>
    </w:p>
    <w:p w:rsidR="00F32755" w:rsidRPr="00C0296C" w:rsidRDefault="00F32755" w:rsidP="00C0296C">
      <w:pPr>
        <w:spacing w:after="0" w:line="271" w:lineRule="auto"/>
        <w:ind w:firstLine="720"/>
        <w:jc w:val="both"/>
      </w:pPr>
      <w:r w:rsidRPr="00C0296C">
        <w:t>Διαβάζουμε στο σχετικό ιστορικό, ότι από τον Ιούλιο του ΄12, οι κατασκευάστριες αντισυμβαλλόμενες εταιρείες, σταμάτησαν να δέχονται παραγγελίες, λόγω της απόφασής τους να μην παρατείνουν τη σύμβαση «</w:t>
      </w:r>
      <w:r w:rsidRPr="00C0296C">
        <w:rPr>
          <w:lang w:val="en-US"/>
        </w:rPr>
        <w:t>follow</w:t>
      </w:r>
      <w:r w:rsidRPr="00C0296C">
        <w:t xml:space="preserve"> </w:t>
      </w:r>
      <w:r w:rsidRPr="00C0296C">
        <w:rPr>
          <w:lang w:val="en-US"/>
        </w:rPr>
        <w:t>on</w:t>
      </w:r>
      <w:r w:rsidRPr="00C0296C">
        <w:t xml:space="preserve"> </w:t>
      </w:r>
      <w:r w:rsidRPr="00C0296C">
        <w:rPr>
          <w:lang w:val="en-US"/>
        </w:rPr>
        <w:t>support</w:t>
      </w:r>
      <w:r w:rsidRPr="00C0296C">
        <w:t>/</w:t>
      </w:r>
      <w:r w:rsidRPr="00C0296C">
        <w:rPr>
          <w:lang w:val="en-US"/>
        </w:rPr>
        <w:t>FOS</w:t>
      </w:r>
      <w:r w:rsidRPr="00C0296C">
        <w:t>». Μπορούμε να έχουμε μερικές πρόσθετες, κρίσιμες σχετικές πληροφορίες πάνω σε αυτό; Γιατί δεν παρατείναν την εν λόγω σύμβαση; Τι κάναμε εμείς από τον Ιούλιο του 2012 για να αντιμετωπίσουμε αυτό το πρόβλημα; Υπήρξε δική μας αδράνεια; Γιατί καλούμαστε τόσα χρόνια μετά, να αντιμετωπίσουμε τώρα το ζήτημα;</w:t>
      </w:r>
    </w:p>
    <w:p w:rsidR="00F32755" w:rsidRPr="00C0296C" w:rsidRDefault="00F32755" w:rsidP="00C0296C">
      <w:pPr>
        <w:spacing w:after="0" w:line="271" w:lineRule="auto"/>
        <w:ind w:firstLine="720"/>
        <w:jc w:val="both"/>
      </w:pPr>
      <w:r w:rsidRPr="00C0296C">
        <w:t>Στη συνέχεια, διερευνήσαμε τη σύναψη της διακρατικής συνθήκης «</w:t>
      </w:r>
      <w:r w:rsidRPr="00C0296C">
        <w:rPr>
          <w:lang w:val="en-US"/>
        </w:rPr>
        <w:t>follow</w:t>
      </w:r>
      <w:r w:rsidRPr="00C0296C">
        <w:t xml:space="preserve"> </w:t>
      </w:r>
      <w:r w:rsidRPr="00C0296C">
        <w:rPr>
          <w:lang w:val="en-US"/>
        </w:rPr>
        <w:t>on</w:t>
      </w:r>
      <w:r w:rsidRPr="00C0296C">
        <w:t xml:space="preserve"> </w:t>
      </w:r>
      <w:r w:rsidRPr="00C0296C">
        <w:rPr>
          <w:lang w:val="en-US"/>
        </w:rPr>
        <w:t>support</w:t>
      </w:r>
      <w:r w:rsidRPr="00C0296C">
        <w:t>/</w:t>
      </w:r>
      <w:r w:rsidRPr="00C0296C">
        <w:rPr>
          <w:lang w:val="en-US"/>
        </w:rPr>
        <w:t>FOS</w:t>
      </w:r>
      <w:r w:rsidRPr="00C0296C">
        <w:t>», με την Γαλλική Κρατική Αρχή. Γιατί καταλήξαμε σε αυτήν τη στρατηγική; Πότε αποφασίστηκε αυτή η γραμμή; Ποιοι επέλεξαν αυτή τη διαδικασία; Πόσος χρόνος πέρασε μέχρι την απάντηση της Γαλλικής Αρχής και πόσος μετά από αυτή; Ποιες ήταν οι ενέργειες μας μετά την αρνητική απάντηση; Γιατί, οπωσδήποτε φαίνεται να καταλήγουμε σήμερα να αντιμετωπίσουμε το ζήτημα μάλλον με βία, θα έλεγα με έναν βιαστικό τρόπο.</w:t>
      </w:r>
    </w:p>
    <w:p w:rsidR="00F32755" w:rsidRPr="00C0296C" w:rsidRDefault="00F32755" w:rsidP="00C0296C">
      <w:pPr>
        <w:spacing w:after="0" w:line="271" w:lineRule="auto"/>
        <w:ind w:firstLine="720"/>
        <w:jc w:val="both"/>
      </w:pPr>
      <w:r w:rsidRPr="00C0296C">
        <w:t>Επιπλέον, καθορίζονται δύο πιθανοί τύποι σύμβασης. Είτε η εκτελεστική σύμβαση εν συνεχείας υποστήριξης, είτε η ειδική εκτελεστική σύμβαση, στην οποία περιγράφονται πρόσθετος και τα παραδοτέα υλικά και οι υπηρεσίες. Είναι προφανές, ότι η σαφήνεια του δεύτερου τύπου, διασφαλίζει περισσότερο τα συμφέροντα του δημοσίου. Γιατί προτείνονται δύο τύποι; Ποιο σκοπό εξυπηρετεί αυτό;</w:t>
      </w:r>
    </w:p>
    <w:p w:rsidR="00CA5951" w:rsidRDefault="00F32755" w:rsidP="00C0296C">
      <w:pPr>
        <w:spacing w:after="0" w:line="271" w:lineRule="auto"/>
        <w:ind w:firstLine="720"/>
        <w:jc w:val="both"/>
      </w:pPr>
      <w:r w:rsidRPr="00C0296C">
        <w:t>Αναφορικά με τη διάταξη 25.2 της συμφωνίας πλαίσιο, που αφορά στη δυνατότητα παράτασης του συμβατικού χρόνου. Θεωρούμε απαραίτητο να προβλέπεται, ότι το αίτημα του προμηθευτή για παράταση του σημαντικού χρόνου παράδοσης, να είναι επαρκώς αιτιολογημένο.</w:t>
      </w:r>
      <w:r w:rsidR="00CA5951" w:rsidRPr="00CA5951">
        <w:t xml:space="preserve"> </w:t>
      </w:r>
    </w:p>
    <w:p w:rsidR="00F32755" w:rsidRPr="00C0296C" w:rsidRDefault="00F32755" w:rsidP="00C0296C">
      <w:pPr>
        <w:spacing w:after="0" w:line="271" w:lineRule="auto"/>
        <w:ind w:firstLine="720"/>
        <w:jc w:val="both"/>
      </w:pPr>
      <w:r w:rsidRPr="00C0296C">
        <w:t xml:space="preserve">Δεύτερον, να έχει υποβληθεί εντός συγκεκριμένου διαστήματος πριν από τη λήξη του συμβατικού χρόνου και κυρίως να τελεί υπό τον όρο έγκρισης και αποδοχής από πλευράς του ελληνικού δημοσίου. </w:t>
      </w:r>
    </w:p>
    <w:p w:rsidR="00F32755" w:rsidRPr="00C0296C" w:rsidRDefault="00F32755" w:rsidP="00C0296C">
      <w:pPr>
        <w:spacing w:after="0" w:line="271" w:lineRule="auto"/>
        <w:ind w:firstLine="720"/>
        <w:jc w:val="both"/>
      </w:pPr>
      <w:r w:rsidRPr="00C0296C">
        <w:t xml:space="preserve">Με το ίδιο πνεύμα αντιμετωπίζουμε και τις προτεινόμενες διατάξεις για το άρθρο 27 της Συμφωνίας Πλαίσιο. Είναι απαραίτητο οι περιπτώσεις ανωτέρας βίας να περιγράφονται διεξοδικά και αν είναι δυνατόν με παραδείγματα, γιατί όλοι έχουμε πικρή εμπειρία από το παρελθόν και μάλιστα με μεγάλο κόστος, σε βάρος του ελληνικού δημοσίου, όπου η ασάφεια όπως εν προκειμένω, ωφέλησε μόνο τον ανάδοχο. Η εκτίμηση για την αναγκαιότητα των συζητούμενων αναβαθμίσεων είναι προφανώς ζήτημα που απαιτεί ειδική γνώση και </w:t>
      </w:r>
      <w:r w:rsidRPr="00C0296C">
        <w:lastRenderedPageBreak/>
        <w:t xml:space="preserve">εξειδίκευση. Στο παρελθόν πολλές φορές οι κινήσεις μας φάνηκε ή και αποδείχτηκε ότι αποσκοπούσαν στην εξυπηρέτηση άλλων συμφερόντων και δεν εξυπηρετούσαν άμεσα τις εθνικές ανάγκες. Η εφαρμοσμένη ελληνική πολιτική στον τομέα αυτό κατέστησε το θέμα των εξοπλισμών και τις συναλλαγές γύρω από αυτούς ακόμα και αντικείμενα πολιτικής αντιπαράθεσης. Και δεν θα ήθελα να αναφερθώ βεβαίως στην ενασχόληση της ποινικής δικαιοσύνης, γιατί δεν είναι επί του παρόντος. </w:t>
      </w:r>
    </w:p>
    <w:p w:rsidR="00F32755" w:rsidRPr="00C0296C" w:rsidRDefault="00F32755" w:rsidP="00C0296C">
      <w:pPr>
        <w:spacing w:after="0" w:line="271" w:lineRule="auto"/>
        <w:ind w:firstLine="720"/>
        <w:jc w:val="both"/>
      </w:pPr>
      <w:r w:rsidRPr="00C0296C">
        <w:t xml:space="preserve">Όλα αυτά τα χρόνια το μόνιμο υπόβαθρο κάθε σχετικής συζήτησης είναι ο εξ ανατολών κίνδυνος και απειλή της Τουρκίας. Μόνο που η Τουρκία, όπως κατά κόρον γράφεται, ήδη βρίσκεται σε φάση ανάπτυξης της στρατιωτικής βιομηχανίας της και σε 10 χρόνια υπολογίζεται ότι θα έχει την δυνατότητα απεξάρτησης από την ανάγκη των εισαγωγών, όπως έχουμε εμείς. </w:t>
      </w:r>
    </w:p>
    <w:p w:rsidR="00F32755" w:rsidRPr="00C0296C" w:rsidRDefault="00F32755" w:rsidP="00C0296C">
      <w:pPr>
        <w:spacing w:after="0" w:line="271" w:lineRule="auto"/>
        <w:ind w:firstLine="720"/>
        <w:jc w:val="both"/>
      </w:pPr>
      <w:r w:rsidRPr="00C0296C">
        <w:t xml:space="preserve">Χρειάζεται άλλη υπόμνηση για να πειστούμε όλοι ότι έχουμε ως κράτος αποτύχει στον τομέα αυτό; Ακόμα και στο συζητούμενο νομοσχέδιο αναφέρεται ότι είναι δυνατή, υπό συνθήκες, κατά την εντελώς αόριστη διατύπωση, η ανάθεση υποκατασκευαστικού έργου σε φορείς της Ελληνικής Αμυντικής Βιομηχανίας. Η περιγραφή αυτή είναι τόσο ασαφής που ουσιαστικά ακυρώνει την όποια εμπλοκή της ΕΑΒ με όσα θετικά αποτελέσματα θα είχε αυτή. Και για το λόγο αυτό απαιτούμε να περιληφθεί υποχρεωτική ανάθεση κατασκευαστικού έργου αποκλειστικά και μόνο σε φορείς της Ελληνικής Αμυντικής Βιομηχανίας. Γιατί θα έπρεπε να αποτελεί προτεραιότητα για όλους μας η ανάπτυξη του τομέα της βιομηχανίας μας και η εμπλοκή των ΕΑΒ, ΕΛΒΟ κ.λπ. όπως και  πολλοί συνάδελφοι είπαν. Η οποιαδήποτε συνολική αξιολόγηση για εξοπλισμούς και αναβαθμίσεις, θα είναι και πάλι αβάσιμη και αναποτελεσματική εάν δεν εντάσσεται σε ένα μακρόπνοο στρατηγικό σχέδιο. </w:t>
      </w:r>
    </w:p>
    <w:p w:rsidR="00F32755" w:rsidRPr="00C0296C" w:rsidRDefault="00F32755" w:rsidP="00C0296C">
      <w:pPr>
        <w:spacing w:after="0" w:line="271" w:lineRule="auto"/>
        <w:ind w:firstLine="720"/>
        <w:jc w:val="both"/>
      </w:pPr>
      <w:r w:rsidRPr="00C0296C">
        <w:t xml:space="preserve">Είναι γνωστό σε όλους ότι η τεχνολογία εξελίσσεται ραγδαία, είναι επιτακτική η ανάγκη </w:t>
      </w:r>
      <w:proofErr w:type="spellStart"/>
      <w:r w:rsidRPr="00C0296C">
        <w:t>επαναπροσανατολισμού</w:t>
      </w:r>
      <w:proofErr w:type="spellEnd"/>
      <w:r w:rsidRPr="00C0296C">
        <w:t xml:space="preserve"> και αναθεώρησης του συνολικού αμυντικού και εξοπλιστικού σχεδιασμού. </w:t>
      </w:r>
    </w:p>
    <w:p w:rsidR="00F32755" w:rsidRPr="00C0296C" w:rsidRDefault="00F32755" w:rsidP="00C0296C">
      <w:pPr>
        <w:spacing w:after="0" w:line="271" w:lineRule="auto"/>
        <w:ind w:firstLine="720"/>
        <w:jc w:val="both"/>
      </w:pPr>
      <w:r w:rsidRPr="00C0296C">
        <w:t>Με βάση τα παραπάνω και επειδή θέλουμε να είμαστε ρεαλιστές, δηλώνουμε παρόν επί της αρχής στο συγκεκριμένο νομοσχέδιο και επιφυλασσόμεθα για την κατ’ άρθρον συζήτησή μας, όπου θα εξετάσουμε τα άρθρα  ένα – ένα και θέλουμε να  πιστεύουμε  ότι θα είμαστε σε αρκετά από αυτά θετικοί. Ευχαριστώ πολύ.</w:t>
      </w:r>
    </w:p>
    <w:p w:rsidR="00F32755" w:rsidRPr="00C0296C" w:rsidRDefault="00F32755" w:rsidP="00C0296C">
      <w:pPr>
        <w:spacing w:after="0" w:line="271" w:lineRule="auto"/>
        <w:ind w:firstLine="720"/>
        <w:jc w:val="both"/>
      </w:pPr>
      <w:r w:rsidRPr="00C0296C">
        <w:rPr>
          <w:b/>
        </w:rPr>
        <w:t>ΑΘΑΝΑΣΙΟΣ ΔΑΒΑΚΗΣ (Προεδρεύων της Επιτροπής)</w:t>
      </w:r>
      <w:r w:rsidRPr="00C0296C">
        <w:t>: Το λόγο έχει ο κ. Βίτσας.</w:t>
      </w:r>
    </w:p>
    <w:p w:rsidR="00F32755" w:rsidRPr="00C0296C" w:rsidRDefault="00F32755" w:rsidP="00C0296C">
      <w:pPr>
        <w:spacing w:after="0" w:line="271" w:lineRule="auto"/>
        <w:ind w:firstLine="720"/>
        <w:jc w:val="both"/>
      </w:pPr>
      <w:r w:rsidRPr="00C0296C">
        <w:rPr>
          <w:b/>
        </w:rPr>
        <w:t>ΔΗΜΗΤΡΙΟΣ ΒΙΤΣΑΣ</w:t>
      </w:r>
      <w:r w:rsidRPr="00C0296C">
        <w:t xml:space="preserve">: Θέλω να πω τη γνώμη μου για ορισμένα πράγματα και θα εκφράσω αναλυτικά τη γνώμη μου στη σωστή επιλογή που κάναμε να συνεδριάσει η Επιτροπή Εξοπλισμών και είναι θετικό ότι την κάναμε όλοι μαζί. </w:t>
      </w:r>
    </w:p>
    <w:p w:rsidR="00F32755" w:rsidRPr="00C0296C" w:rsidRDefault="00F32755" w:rsidP="00C0296C">
      <w:pPr>
        <w:spacing w:after="0" w:line="271" w:lineRule="auto"/>
        <w:ind w:firstLine="720"/>
        <w:jc w:val="both"/>
      </w:pPr>
      <w:r w:rsidRPr="00C0296C">
        <w:t xml:space="preserve">Πρέπει να θυμίσω ότι η Κυβέρνηση του ΣΥΡΙΖΑ ήταν αυτή η οποία έβαλε το θεσμό του συνδικαλισμού για ζητήματα που αφορούν διοικητική μέριμνα και ζητήματα που αφορούν τη στρατιωτική ζωή. Γιατί και οι στρατιωτικοί είναι πολίτες  και όχι βέβαια για επιχειρησιακά ζητήματα. Τέτοιο πράγμα δεν συμβαίνει. Άρα, δεν κάνω δεκτό ότι απαξιώνουμε το συνδικαλισμό, αλλά απλά θυμίζω αυτό που είπα κλείνοντας τη συζήτηση επ’ αυτού του νόμου, ότι ο νόμος υπάρχει και αυτή τη στιγμή είναι στα χέρια των ανθρώπων, των στρατιωτικών αν θα τον λειτουργήσουν  ωφέλημα και με βάση το γενικό  πλαίσιο. </w:t>
      </w:r>
    </w:p>
    <w:p w:rsidR="00F32755" w:rsidRPr="00C0296C" w:rsidRDefault="00F32755" w:rsidP="00BE78E8">
      <w:pPr>
        <w:spacing w:after="0" w:line="271" w:lineRule="auto"/>
        <w:ind w:firstLine="720"/>
        <w:jc w:val="both"/>
        <w:sectPr w:rsidR="00F32755" w:rsidRPr="00C0296C">
          <w:headerReference w:type="default" r:id="rId15"/>
          <w:footerReference w:type="default" r:id="rId16"/>
          <w:pgSz w:w="11906" w:h="16838"/>
          <w:pgMar w:top="1440" w:right="1800" w:bottom="1440" w:left="1800" w:header="708" w:footer="708" w:gutter="0"/>
          <w:cols w:space="708"/>
          <w:docGrid w:linePitch="360"/>
        </w:sectPr>
      </w:pPr>
      <w:r w:rsidRPr="00C0296C">
        <w:t>Δεν μπορώ να δεχτώ επίσης ότι η εμπειρία μέχρι τώρα έχει κάνει τους συνδικαλιστές στρατιωτικούς να εμπλέκονται με επιχειρησιακά ζητήματα. Αυ</w:t>
      </w:r>
      <w:r w:rsidR="00BE78E8">
        <w:t>τό έτσι κι αλλιώς απαγορεύεται.</w:t>
      </w:r>
    </w:p>
    <w:p w:rsidR="00F32755" w:rsidRPr="00C0296C" w:rsidRDefault="00F32755" w:rsidP="00BE78E8">
      <w:pPr>
        <w:spacing w:after="0" w:line="271" w:lineRule="auto"/>
        <w:jc w:val="both"/>
        <w:rPr>
          <w:rFonts w:cs="Arial"/>
        </w:rPr>
      </w:pPr>
    </w:p>
    <w:p w:rsidR="00F32755" w:rsidRPr="00C0296C" w:rsidRDefault="00F32755" w:rsidP="00C0296C">
      <w:pPr>
        <w:spacing w:after="0" w:line="271" w:lineRule="auto"/>
        <w:ind w:firstLine="720"/>
        <w:jc w:val="both"/>
        <w:rPr>
          <w:rFonts w:cs="Arial"/>
        </w:rPr>
      </w:pPr>
      <w:r w:rsidRPr="00C0296C">
        <w:rPr>
          <w:rFonts w:cs="Arial"/>
        </w:rPr>
        <w:t xml:space="preserve">Έρχομαι στον ίδιο το νόμο πάλι ανάποδα. Κοιτάξτε, κύριε Υπουργέ, το ζήτημα των νοσοκομείων και τους προϋπολογισμούς των νοσοκομείων, σας παρακαλώ να κοιτάξετε πάρα πολύ το ζήτημα των φαρμακευτικών εταιρειών. Δηλαδή με την έννοια ότι πάρα πολλές φορές δεν συμμετέχουν σε διαγωνισμούς, με αποτέλεσμα  τα αναγκαία φάρμακα να τα αγοράζουμε εκτός προϋπολογισμού ή μάλλον να μη μπορείς να τα βάλεις στον προϋπολογισμό  και να είναι </w:t>
      </w:r>
      <w:proofErr w:type="spellStart"/>
      <w:r w:rsidRPr="00C0296C">
        <w:rPr>
          <w:rFonts w:cs="Arial"/>
        </w:rPr>
        <w:t>εξωσυμβατικά</w:t>
      </w:r>
      <w:proofErr w:type="spellEnd"/>
      <w:r w:rsidRPr="00C0296C">
        <w:rPr>
          <w:rFonts w:cs="Arial"/>
        </w:rPr>
        <w:t>. Είναι ένα θέμα, γιατί δεν υπάρχουν κρυφά ζητήματα στα νοσοκομεία.</w:t>
      </w:r>
    </w:p>
    <w:p w:rsidR="00F32755" w:rsidRPr="00C0296C" w:rsidRDefault="00F32755" w:rsidP="00C0296C">
      <w:pPr>
        <w:spacing w:after="0" w:line="271" w:lineRule="auto"/>
        <w:ind w:firstLine="720"/>
        <w:jc w:val="both"/>
        <w:rPr>
          <w:rFonts w:cs="Arial"/>
        </w:rPr>
      </w:pPr>
      <w:r w:rsidRPr="00C0296C">
        <w:rPr>
          <w:rFonts w:cs="Arial"/>
        </w:rPr>
        <w:t>Δεύτερον, πρέπει να γνωρίζουν οι συνάδελφοι ότι από το 1974 και μετά, στο στρατό, στις Ένοπλες Δυνάμεις δηλαδή και ιδιαίτερα την περίοδο του ΠΑ.ΣΟ.Κ. εισήχθησαν νέοι θεσμοί, οι οποίοι εισήχθησαν με ένα τρόπο και μετά από ένα μικρό χρονικό διάστημα άρχισαν να φαίνονται τα προβλήματα, όχι των θεσμών αλλά προβλήματα επ αυτών. Έχει δίκιο, δεν θυμάμαι ποιος το είπε, ότι κάποια στιγμή μπορούμε να το δούμε ολοκληρωμένα. Εδώ πέρα να σας πω, ότι η ιστορία με τους ΕΜΘ του 1990,1991 κ.λπ., μας έχει ταλαιπωρήσει πάρα πολύ και τον κ. Δαβάκη και εμένα, πιθανώς και τον κ. Στεφανή, πως εξελίσσονται, ποια είναι τα ασφαλιστικά τους, πως φεύγουν κ.λπ.. Άρα, νομίζω ότι και αυτό μπορεί με κάποιο τρόπο, όχι τώρα, να λυθεί.</w:t>
      </w:r>
    </w:p>
    <w:p w:rsidR="00F32755" w:rsidRPr="00C0296C" w:rsidRDefault="00F32755" w:rsidP="00C0296C">
      <w:pPr>
        <w:spacing w:after="0" w:line="271" w:lineRule="auto"/>
        <w:ind w:firstLine="720"/>
        <w:jc w:val="both"/>
        <w:rPr>
          <w:rFonts w:cs="Arial"/>
        </w:rPr>
      </w:pPr>
      <w:r w:rsidRPr="00C0296C">
        <w:rPr>
          <w:rFonts w:cs="Arial"/>
        </w:rPr>
        <w:t xml:space="preserve">Τώρα, για τα 3 εξοπλιστικά. Ζούμε σε μια περίοδο δύσκολο και θα έλεγε κανένας και επικίνδυνη. Η αμυντική ισχύς είναι ισχυρό χαρτί στη διπλωματία, να το λέμε καθαρά. Εδώ όμως, θέλω να πω ότι πρέπει να είναι </w:t>
      </w:r>
      <w:proofErr w:type="spellStart"/>
      <w:r w:rsidRPr="00C0296C">
        <w:rPr>
          <w:rFonts w:cs="Arial"/>
        </w:rPr>
        <w:t>πανκοινοβουλευτική</w:t>
      </w:r>
      <w:proofErr w:type="spellEnd"/>
      <w:r w:rsidRPr="00C0296C">
        <w:rPr>
          <w:rFonts w:cs="Arial"/>
        </w:rPr>
        <w:t xml:space="preserve"> η αντίληψη, ότι οι Ένοπλες Δυνάμεις φυλάσσουν με το καλύτερο τρόπο τα σύνορα της χώρας. Δηλαδή, δεν μπορούμε να αφήνουμε αμφιβολίες επ αυτού του ζητήματος όχι για να το λέμε, αλλά γιατί είναι έτσι και δεν μπορούμε να αφήνουμε αμφιβολίες στον Ελληνικό λαό ότι υπάρχουν ανοίγματα. Το λέω και από ίδια εμπειρία.</w:t>
      </w:r>
    </w:p>
    <w:p w:rsidR="00F32755" w:rsidRPr="00C0296C" w:rsidRDefault="00F32755" w:rsidP="00C0296C">
      <w:pPr>
        <w:spacing w:after="0" w:line="271" w:lineRule="auto"/>
        <w:ind w:firstLine="720"/>
        <w:jc w:val="both"/>
        <w:rPr>
          <w:rFonts w:cs="Arial"/>
        </w:rPr>
      </w:pPr>
      <w:r w:rsidRPr="00C0296C">
        <w:rPr>
          <w:rFonts w:cs="Arial"/>
        </w:rPr>
        <w:t>Τώρα, για τα 3 επικά προγράμματα. Δε νομίζω ότι έχουμε κάποιον ιδιαίτερο προβληματισμό τόσο για τα μιράζ, γιατί ήταν μια δουλειά την οποία είχαμε ξεκινήσει και με τον σημερινό Α/ΓΕΕΤΑ όταν ήταν Α/ΓΕΑ και παίρνει χρόνο. Απλά να απαντήσω στη κυρία Σακοράφα, ότι η Γαλλική δημοκρατία δεν κάνει διακρατικές συμφωνίες σε εξοπλιστικά προγράμματα. Ακόμα και οι συμφωνίες είναι συμφωνίες πλαίσιο που μετά θα πρέπει να πας με γαλλικές εταιρείες, οι οποίες δεν είναι γαλλικές αλλά τέλος πάντων θα πρέπει να κάνει συμφωνία το κράτος με τις άλλες και πάει λέγοντας. Με αυτό τον τρόπο βέβαια επιβιώνουν και βγάζουν πάρα πολλά κέρδη και οι ίδιες οι εταιρείες, αλλά έτσι είναι τα πράγματα και βεβαίως πρέπει να κάνουμε μεγάλη δουλειά με τα μιράζ. Δεν μπαίνω παραπέρα, αν είναι κάτι να πούμε θα το πούμε στα εξοπλιστικά και επιτέλους πρέπει να λήξουν και τα ζητήματα με τα ανταλλακτικά και τα άλλα των υποβρυχίων.</w:t>
      </w:r>
    </w:p>
    <w:p w:rsidR="00F32755" w:rsidRPr="00C0296C" w:rsidRDefault="00F32755" w:rsidP="00C0296C">
      <w:pPr>
        <w:spacing w:after="0" w:line="271" w:lineRule="auto"/>
        <w:ind w:firstLine="720"/>
        <w:jc w:val="both"/>
        <w:rPr>
          <w:rFonts w:cs="Arial"/>
        </w:rPr>
      </w:pPr>
      <w:r w:rsidRPr="00C0296C">
        <w:rPr>
          <w:rFonts w:cs="Arial"/>
        </w:rPr>
        <w:t xml:space="preserve">Νομίζω ορθώς λήγουν μέσα στο νόμο, απλά σας δημιουργούν άλλο πρόβλημα. Σε άλλο κομμάτι του νόμου και θα σας το εξηγήσω αμέσως. Είναι καλό που είναι σήμερα η Ν.Δ. εδώ πέρα και ξεκινάμε να συζητάμε το άρθρο 1, δηλαδή το ζήτημα που αφορά τα </w:t>
      </w:r>
      <w:r w:rsidRPr="00C0296C">
        <w:rPr>
          <w:rFonts w:cs="Arial"/>
          <w:lang w:val="en-US"/>
        </w:rPr>
        <w:t>F</w:t>
      </w:r>
      <w:r w:rsidRPr="00C0296C">
        <w:rPr>
          <w:rFonts w:cs="Arial"/>
        </w:rPr>
        <w:t>16, ενώ την άλλη φορά είχε φύγει. Θέλω να πω ότι θα θυμόσαστε πως αυτή η τροπολογία όπως είπε και ο σύντροφος ο κ. Δρίτσας είχε περάσει από την Επιτροπή της Βουλής αλλά ποτέ δεν έφτασε στη βουλή. Αυτό σημαίνει ότι κάποιοι, θα έλεγε κανένας πως αυτή η τροπολογία έτσι όπως είναι δεν μπορεί να έρθει στη Βουλή.</w:t>
      </w:r>
    </w:p>
    <w:p w:rsidR="00F32755" w:rsidRPr="00C0296C" w:rsidRDefault="00F32755" w:rsidP="00C0296C">
      <w:pPr>
        <w:spacing w:after="0" w:line="271" w:lineRule="auto"/>
        <w:ind w:firstLine="720"/>
        <w:jc w:val="both"/>
      </w:pPr>
      <w:r w:rsidRPr="00C0296C">
        <w:rPr>
          <w:rFonts w:cs="Arial"/>
        </w:rPr>
        <w:t xml:space="preserve">Άρα, όταν θα έρθουμε τη Δευτέρα πρέπει να είσαστε πάρα πολύ καλά προετοιμασμένοι. Αυτό θέλω να τονίσω και χωρίς να μπαίνω σ' αυτή την ιστορία, θέλω να σας πω ότι πρέπει να αλλάξετε πρώτα και κύρια τον τίτλο. Δεν πρόκειται περί της αναβάθμισης των </w:t>
      </w:r>
      <w:r w:rsidRPr="00C0296C">
        <w:rPr>
          <w:rFonts w:cs="Arial"/>
          <w:lang w:val="en-US"/>
        </w:rPr>
        <w:t>F</w:t>
      </w:r>
      <w:r w:rsidRPr="00C0296C">
        <w:rPr>
          <w:rFonts w:cs="Arial"/>
        </w:rPr>
        <w:t xml:space="preserve"> 16.</w:t>
      </w:r>
    </w:p>
    <w:p w:rsidR="00F32755" w:rsidRPr="00C0296C" w:rsidRDefault="00F32755" w:rsidP="00C0296C">
      <w:pPr>
        <w:spacing w:after="0" w:line="271" w:lineRule="auto"/>
        <w:ind w:firstLine="720"/>
        <w:jc w:val="both"/>
        <w:sectPr w:rsidR="00F32755" w:rsidRPr="00C0296C">
          <w:headerReference w:type="default" r:id="rId17"/>
          <w:footerReference w:type="default" r:id="rId18"/>
          <w:pgSz w:w="11906" w:h="16838"/>
          <w:pgMar w:top="1440" w:right="1800" w:bottom="1440" w:left="1800" w:header="708" w:footer="708" w:gutter="0"/>
          <w:cols w:space="708"/>
          <w:docGrid w:linePitch="360"/>
        </w:sectPr>
      </w:pPr>
    </w:p>
    <w:p w:rsidR="00F32755" w:rsidRPr="00C0296C" w:rsidRDefault="00F32755" w:rsidP="00C0296C">
      <w:pPr>
        <w:spacing w:after="0" w:line="271" w:lineRule="auto"/>
        <w:ind w:firstLine="720"/>
        <w:jc w:val="both"/>
      </w:pPr>
      <w:r w:rsidRPr="00C0296C">
        <w:lastRenderedPageBreak/>
        <w:t xml:space="preserve">Για την αναβάθμιση των </w:t>
      </w:r>
      <w:r w:rsidRPr="00C0296C">
        <w:rPr>
          <w:lang w:val="en-US"/>
        </w:rPr>
        <w:t>F</w:t>
      </w:r>
      <w:r w:rsidRPr="00C0296C">
        <w:t>16, υπάρχει διακρατική συμφωνία ανάμεσα στην Ελλάδα και στην Κυβέρνηση των Ηνωμένων Πολιτειών της Αμερικής, τελεία. Άρα, έχουμε άλλο πράγμα, εγώ βλέπετε δεν το ονομάζω, γιατί καταλαβαίνω αλλά πράγματα, καταλαβαίνω ότι ψάχνουμε να βρούμε τον νομικό τρόπο να το λύσουμε, αυτό εννοώ και δεν εννοώ τίποτα κακό. Εδώ έχουμε μια συμφωνία ανάμεσα στο κράτος της Ελλάδος, μέσω του Υπουργείου Εθνικής Άμυνας και της ιδιωτικής εταιρίας Lockheed Martin, αυτό έχουμε. Αν ήθελα να κάνω έναν απλό λαϊκισμό σαν να μην ξέρω τίποτα, θα έλεγα «Γιατί η Lockheed Martin δεν μας μείωνε κατά 200 τόσα εκατομμύρια ευρώ την τιμή και να τελειώναμε;» Είναι όμως άλλα πράγματα και θα τα συζητήσουμε τη Δευτέρα.</w:t>
      </w:r>
    </w:p>
    <w:p w:rsidR="00F32755" w:rsidRPr="00C0296C" w:rsidRDefault="00F32755" w:rsidP="00C0296C">
      <w:pPr>
        <w:spacing w:after="0" w:line="271" w:lineRule="auto"/>
        <w:ind w:firstLine="720"/>
        <w:jc w:val="both"/>
      </w:pPr>
      <w:r w:rsidRPr="00C0296C">
        <w:t>Έχω όμως δύο βασικές απορίες.</w:t>
      </w:r>
    </w:p>
    <w:p w:rsidR="00F32755" w:rsidRPr="00C0296C" w:rsidRDefault="00F32755" w:rsidP="00C0296C">
      <w:pPr>
        <w:spacing w:after="0" w:line="271" w:lineRule="auto"/>
        <w:ind w:firstLine="720"/>
        <w:jc w:val="both"/>
      </w:pPr>
      <w:r w:rsidRPr="00C0296C">
        <w:t xml:space="preserve">Αυτό το πρόγραμμα που προτείνει η Lockheed Martin και θα το πούμε τη Δευτέρα, γιατί είναι απόρρητο και δεν είναι απόρρητα τα </w:t>
      </w:r>
      <w:proofErr w:type="spellStart"/>
      <w:r w:rsidRPr="00C0296C">
        <w:t>xs</w:t>
      </w:r>
      <w:proofErr w:type="spellEnd"/>
      <w:r w:rsidRPr="00C0296C">
        <w:t xml:space="preserve"> </w:t>
      </w:r>
      <w:proofErr w:type="spellStart"/>
      <w:r w:rsidRPr="00C0296C">
        <w:t>material</w:t>
      </w:r>
      <w:proofErr w:type="spellEnd"/>
      <w:r w:rsidRPr="00C0296C">
        <w:t xml:space="preserve"> που αφορούν τα υποβρύχια και που έχουμε 300 σελίδες που γράφουμε και την παραμικρή βίδα; Δεν είναι απόρρητη η διακρατική συμφωνία, η </w:t>
      </w:r>
      <w:r w:rsidRPr="00C0296C">
        <w:rPr>
          <w:lang w:val="en-US"/>
        </w:rPr>
        <w:t>LOA</w:t>
      </w:r>
      <w:r w:rsidRPr="00C0296C">
        <w:t>, ανάμεσα στην στις Κυβερνήσεις της Ελλάδος και των Ηνωμένων Πολιτειών και είναι απόρρητο, επιτρέψτε μου να πω, το εργοστάσιο χρωματισμού και αποχρωματισμού της ΕΑΒ; Να μου το απαντήσετε τη Δευτέρα, μην το απαντήσετε τώρα.</w:t>
      </w:r>
    </w:p>
    <w:p w:rsidR="00F32755" w:rsidRPr="00C0296C" w:rsidRDefault="00F32755" w:rsidP="00C0296C">
      <w:pPr>
        <w:spacing w:after="0" w:line="271" w:lineRule="auto"/>
        <w:ind w:firstLine="720"/>
        <w:jc w:val="both"/>
      </w:pPr>
      <w:r w:rsidRPr="00C0296C">
        <w:t xml:space="preserve">Το δεύτερο που θέλω είναι, ότι στην προηγούμενη συζήτηση, που είχε έρθει περίπου η ίδια πρόταση ή αν έχει αλλάξει, είναι άλλη πρόταση, είχαμε προχωρήσει σε πολύ μεγαλύτερη συζήτηση. Δηλαδή, είχαμε πει «Αυτό, είναι αυτό το πράγμα και κοστίζει τόσο». Να θυμίσω όχι στη συζήτηση, γιατί δεν ήμουν, αλλά στην προετοιμασία της συζήτησης, η ερώτηση μου είναι: «Μα αφού δεν έχει υπογραφεί η σύμβαση της Lockheed Martin με την ιδιωτική εταιρεία, που ξέρατε ότι αυτό το πράγμα κάνει τόσο;». Είναι απλές οι ερωτήσεις. Άρα, θα πρέπει να έχουμε και αυτό το υλικό, δηλαδή ότι «Αυτό το κάνει ο Βίτσας, για παράδειγμα, και το χρεώνει τόσο». </w:t>
      </w:r>
    </w:p>
    <w:p w:rsidR="00F32755" w:rsidRPr="00C0296C" w:rsidRDefault="00F32755" w:rsidP="00C0296C">
      <w:pPr>
        <w:spacing w:after="0" w:line="271" w:lineRule="auto"/>
        <w:ind w:firstLine="720"/>
        <w:jc w:val="both"/>
      </w:pPr>
      <w:r w:rsidRPr="00C0296C">
        <w:t xml:space="preserve">Δείτε το τη Δευτέρα, στο βαθμό που μπορείτε, άλλωστε η ντόπια αντιπροσωπεία της Lockheed Martin είναι εξαιρετικοί και φοβεροί επαγγελματίες- δεν έχω γνωρίσει τέτοιους στη ζωή μου και ξέρω πολλούς- και εξαιρετικά έξυπνοι, άρα θέλουμε και αυτά τα μέσα, γιατί όπως είπε και ο Θοδωρής ο Δρίτσας, εμείς καταλαβαίνουμε ότι όλα αυτά τα πράγματα πρέπει να προχωρήσουν, δεν έχουμε αντίρρηση στο να προχωρήσουν, αλλά θέλουμε, πρώτον να αυτοπροστατευτούμε όταν «θα σηκώσουμε τα χεράκια μας για να ψηφίσουμε» και δεύτερο, είναι και εθνικό μας καθήκον να προστατεύσουμε και τους ανθρώπους που έχουν την ευθύνη. Οι άνθρωποι που έχουν την ευθύνη είναι ο Υπουργός, είναι ο Υφυπουργός, είναι οι Αρχηγοί των Όπλων, μην έχουμε, για κάτι το οποίο δεν φταίνε και εν τοι </w:t>
      </w:r>
      <w:proofErr w:type="spellStart"/>
      <w:r w:rsidRPr="00C0296C">
        <w:t>αθωότητοι</w:t>
      </w:r>
      <w:proofErr w:type="spellEnd"/>
      <w:r w:rsidRPr="00C0296C">
        <w:t xml:space="preserve"> και πιθανά, </w:t>
      </w:r>
      <w:proofErr w:type="spellStart"/>
      <w:r w:rsidRPr="00C0296C">
        <w:t>αφελεία</w:t>
      </w:r>
      <w:proofErr w:type="spellEnd"/>
      <w:r w:rsidRPr="00C0296C">
        <w:t>- επειδή δεν είναι αφελείς, έτσι, δεν το συζητάω αυτό το πράγμα- ερχόμαστε μετά από δέκα χρόνια και επειδή είναι και νέος- όχι νεαρός, νέος- ο Υπουργός.</w:t>
      </w:r>
    </w:p>
    <w:p w:rsidR="00F32755" w:rsidRPr="00C0296C" w:rsidRDefault="00F32755" w:rsidP="00C0296C">
      <w:pPr>
        <w:spacing w:after="0" w:line="271" w:lineRule="auto"/>
        <w:ind w:firstLine="720"/>
        <w:jc w:val="both"/>
      </w:pPr>
      <w:r w:rsidRPr="00C0296C">
        <w:t>Ευχαριστώ.</w:t>
      </w:r>
    </w:p>
    <w:p w:rsidR="00CA5951" w:rsidRPr="00CA5951" w:rsidRDefault="00F32755" w:rsidP="00FA797C">
      <w:pPr>
        <w:spacing w:after="0" w:line="271" w:lineRule="auto"/>
        <w:ind w:firstLine="720"/>
        <w:jc w:val="both"/>
      </w:pPr>
      <w:r w:rsidRPr="00C0296C">
        <w:rPr>
          <w:b/>
        </w:rPr>
        <w:t>ΑΘΑΝΑΣΙΟΣ ΔΑΒΑΚΗΣ (Προεδρεύων της Επιτροπής):</w:t>
      </w:r>
      <w:r w:rsidRPr="00C0296C">
        <w:t xml:space="preserve"> Το λόγο έχει ο κ.</w:t>
      </w:r>
      <w:r w:rsidR="00B90C6A" w:rsidRPr="00B90C6A">
        <w:t xml:space="preserve"> </w:t>
      </w:r>
      <w:r w:rsidRPr="00C0296C">
        <w:t>Δρίτσας</w:t>
      </w:r>
      <w:r w:rsidR="00CA5951" w:rsidRPr="00CA5951">
        <w:t>.</w:t>
      </w:r>
    </w:p>
    <w:p w:rsidR="00F32755" w:rsidRPr="00C0296C" w:rsidRDefault="00F32755" w:rsidP="00FA797C">
      <w:pPr>
        <w:spacing w:after="0" w:line="271" w:lineRule="auto"/>
        <w:ind w:firstLine="720"/>
        <w:jc w:val="both"/>
      </w:pPr>
      <w:r w:rsidRPr="00C0296C">
        <w:rPr>
          <w:b/>
        </w:rPr>
        <w:t xml:space="preserve">ΘΕΟΔΩΡΟΣ ΔΡΙΤΣΑΣ (Εισηγητής της Μειοψηφίας) </w:t>
      </w:r>
      <w:r w:rsidRPr="00C0296C">
        <w:t>: Κύριε Πρόεδρε, επειδή είδα ότι ζητήσατε από τα κόμματα να ψηφίσουν, εγώ είχα θέσει ένα αίτημα. Η ψηφοφορία επί της αρχής, να γίνει στην έναρξη της επόμενης συνεδρίασης, μετά τη συνεδρίαση της Επιτροπής Εξοπλιστικών Προγραμμάτων, έτσι ώστε, ακριβώς, με βάση όλα όσα έχουμε πει, να μπορούμε, μετά λόγου γνώσεως, να ψηφίσουμε.</w:t>
      </w:r>
    </w:p>
    <w:p w:rsidR="00F32755" w:rsidRPr="00C0296C" w:rsidRDefault="00F32755" w:rsidP="00C0296C">
      <w:pPr>
        <w:spacing w:after="0" w:line="271" w:lineRule="auto"/>
        <w:ind w:firstLine="720"/>
        <w:jc w:val="both"/>
        <w:rPr>
          <w:b/>
        </w:rPr>
      </w:pPr>
      <w:r w:rsidRPr="00C0296C">
        <w:rPr>
          <w:b/>
        </w:rPr>
        <w:t xml:space="preserve">ΑΘΑΝΑΣΙΟΣ ΔΑΒΑΚΗΣ (Προεδρεύων της Επιτροπής) : </w:t>
      </w:r>
      <w:r w:rsidRPr="00C0296C">
        <w:t>Καλώς.</w:t>
      </w:r>
    </w:p>
    <w:p w:rsidR="00F32755" w:rsidRPr="00C0296C" w:rsidRDefault="00F32755" w:rsidP="00C0296C">
      <w:pPr>
        <w:spacing w:after="0" w:line="271" w:lineRule="auto"/>
        <w:ind w:firstLine="720"/>
        <w:jc w:val="both"/>
      </w:pPr>
      <w:r w:rsidRPr="00C0296C">
        <w:rPr>
          <w:b/>
        </w:rPr>
        <w:t xml:space="preserve">ΘΕΟΔΩΡΟΣ ΔΡΙΤΣΑΣ (Εισηγητής της Μειοψηφίας) : </w:t>
      </w:r>
      <w:r w:rsidRPr="00C0296C">
        <w:t xml:space="preserve">Προσθέτω, προς εσάς, με την ιδιότητά σας ως Προεδρεύοντος της Επιτροπής Εξωτερικών και Άμυνας αυτή τη στιγμή, αλλά και ως Προέδρου της Επιτροπής Εξοπλιστικών Προγραμμάτων, ότι ζητάμε συγκεκριμένα- </w:t>
      </w:r>
      <w:r w:rsidRPr="00C0296C">
        <w:lastRenderedPageBreak/>
        <w:t xml:space="preserve">εκτός από όλες τις άλλες πληροφορίες - τις επιστολές που αναφέρεται ότι έχει αποστείλει η </w:t>
      </w:r>
      <w:r w:rsidRPr="00C0296C">
        <w:rPr>
          <w:lang w:val="en-US"/>
        </w:rPr>
        <w:t>LOCKHEED</w:t>
      </w:r>
      <w:r w:rsidRPr="00C0296C">
        <w:t xml:space="preserve"> </w:t>
      </w:r>
      <w:r w:rsidRPr="00C0296C">
        <w:rPr>
          <w:lang w:val="en-US"/>
        </w:rPr>
        <w:t>MARTIN</w:t>
      </w:r>
      <w:r w:rsidRPr="00C0296C">
        <w:t xml:space="preserve">, αλλά και τον κατάλογο των έργων, που ανατίθενται και πόσο κοστίζει κάθε έργο. </w:t>
      </w:r>
    </w:p>
    <w:p w:rsidR="00F32755" w:rsidRPr="00C0296C" w:rsidRDefault="00F32755" w:rsidP="00C0296C">
      <w:pPr>
        <w:spacing w:after="0" w:line="271" w:lineRule="auto"/>
        <w:ind w:firstLine="720"/>
        <w:jc w:val="both"/>
      </w:pPr>
      <w:r w:rsidRPr="00C0296C">
        <w:t xml:space="preserve">Επίσης, στο δεύτερο άρθρο για τα </w:t>
      </w:r>
      <w:r w:rsidRPr="00C0296C">
        <w:rPr>
          <w:lang w:val="en-US"/>
        </w:rPr>
        <w:t>MIRAGE</w:t>
      </w:r>
      <w:r w:rsidRPr="00C0296C">
        <w:t>, που αναφέρεται ότι υπάρχει επίσης η διαδικασία που καλύπτεται από το απόρρητο και εκεί, ότι στοιχείο καλύπτεται από το απόρρητο και δεν μπορούσε να περιληφθεί στο κείμενο του σχεδίου νόμου - αναφέρεται συγκεκριμένα στην αιτιολογική έκθεση στο άρθρο 2 - να μας παραδοθεί στη διαδικασία της Επιτροπής Εξοπλιστικών Προγραμμάτων. Ευχαριστώ.</w:t>
      </w:r>
    </w:p>
    <w:p w:rsidR="00F32755" w:rsidRPr="00C0296C" w:rsidRDefault="00F32755" w:rsidP="00C0296C">
      <w:pPr>
        <w:spacing w:after="0" w:line="271" w:lineRule="auto"/>
        <w:ind w:firstLine="720"/>
        <w:jc w:val="both"/>
      </w:pPr>
      <w:r w:rsidRPr="00C0296C">
        <w:rPr>
          <w:b/>
        </w:rPr>
        <w:t xml:space="preserve">ΑΘΑΝΑΣΙΟΣ ΔΑΒΑΚΗΣ (Προεδρεύων της Επιτροπής) : </w:t>
      </w:r>
      <w:r w:rsidRPr="00C0296C">
        <w:t xml:space="preserve">Κι εμείς σας ευχαριστούμε κ. </w:t>
      </w:r>
      <w:proofErr w:type="spellStart"/>
      <w:r w:rsidRPr="00C0296C">
        <w:t>Δρίτσα</w:t>
      </w:r>
      <w:proofErr w:type="spellEnd"/>
      <w:r w:rsidRPr="00C0296C">
        <w:t>.</w:t>
      </w:r>
    </w:p>
    <w:p w:rsidR="00F32755" w:rsidRPr="00C0296C" w:rsidRDefault="00F32755" w:rsidP="00C0296C">
      <w:pPr>
        <w:spacing w:after="0" w:line="271" w:lineRule="auto"/>
        <w:ind w:firstLine="720"/>
        <w:jc w:val="both"/>
      </w:pPr>
      <w:r w:rsidRPr="00C0296C">
        <w:t>Το λόγο έχει ο κ. Λαζαρίδης.</w:t>
      </w:r>
    </w:p>
    <w:p w:rsidR="00F32755" w:rsidRPr="00C0296C" w:rsidRDefault="00F32755" w:rsidP="00C0296C">
      <w:pPr>
        <w:spacing w:after="0" w:line="271" w:lineRule="auto"/>
        <w:ind w:firstLine="720"/>
        <w:jc w:val="both"/>
      </w:pPr>
      <w:r w:rsidRPr="00C0296C">
        <w:rPr>
          <w:b/>
        </w:rPr>
        <w:t xml:space="preserve">ΜΑΚΑΡΙΟΣ ΛΑΖΑΡΙΔΗΣ (Εισηγητής της Νέας Δημοκρατίας) : </w:t>
      </w:r>
      <w:r w:rsidRPr="00C0296C">
        <w:t>Ευχαριστώ κύριε Πρόεδρε. Εγώ μια πολιτική παρατήρηση θα ήθελα να κάνω σε αυτά τα οποία είπε ο κ. Βίτσας.</w:t>
      </w:r>
    </w:p>
    <w:p w:rsidR="00F32755" w:rsidRPr="00C0296C" w:rsidRDefault="00F32755" w:rsidP="00C0296C">
      <w:pPr>
        <w:spacing w:after="0" w:line="271" w:lineRule="auto"/>
        <w:ind w:firstLine="720"/>
        <w:jc w:val="both"/>
      </w:pPr>
      <w:r w:rsidRPr="00C0296C">
        <w:t xml:space="preserve">Η Νέα Δημοκρατία την προηγούμενη φορά ήταν απούσα, όχι γιατί διαφωνούσε με τον εκσυγχρονισμό και την αναβάθμιση της επιχειρησιακής δυνατότητας των μαχητικών </w:t>
      </w:r>
      <w:r w:rsidRPr="00C0296C">
        <w:rPr>
          <w:lang w:val="en-US"/>
        </w:rPr>
        <w:t>F</w:t>
      </w:r>
      <w:r w:rsidRPr="00C0296C">
        <w:t>16, αλλά διαφωνήσαμε με τον τρόπο που είχε φέρει τότε την τροπολογία ο τότε Υπουργός Εθνικής Άμυνας, ο κ. Καμμένος, με εντελώς διαφορετικό τρόπο από αυτόν που με πολύ μεγάλη διαφάνεια κάνει σήμερα η πολιτική ηγεσία του Υπουργείου Εθνικής Άμυνας.</w:t>
      </w:r>
    </w:p>
    <w:p w:rsidR="00F32755" w:rsidRPr="00C0296C" w:rsidRDefault="00F32755" w:rsidP="00C0296C">
      <w:pPr>
        <w:spacing w:after="0" w:line="271" w:lineRule="auto"/>
        <w:ind w:firstLine="720"/>
        <w:jc w:val="both"/>
      </w:pPr>
      <w:r w:rsidRPr="00C0296C">
        <w:t xml:space="preserve">Να σας θυμίσω, ότι τότε στην τροπολογία ζητούσε την εξουσιοδότηση της Βουλής ο κ. Καμμένος, ούτως ώστε να μπορεί να καταρτίσει τη συγκεκριμένη σύμβαση. Αυτό είναι το δικό μου πολιτικό σχόλιο και να πω, σε ό,τι αφορά την πρόταση του κ. </w:t>
      </w:r>
      <w:proofErr w:type="spellStart"/>
      <w:r w:rsidRPr="00C0296C">
        <w:t>Δρίτσα</w:t>
      </w:r>
      <w:proofErr w:type="spellEnd"/>
      <w:r w:rsidRPr="00C0296C">
        <w:t>, ότι εμείς δεν είμαστε κ. Πρόεδρε, αντίθετοι. Έχει λογική. Θα μπορούσαμε να ψηφίσουμε επί της αρχής, αμέσως μετά τις συνεδριάσεις της Δευτέρας. Ευχαριστώ πολύ.</w:t>
      </w:r>
    </w:p>
    <w:p w:rsidR="00F32755" w:rsidRPr="00C0296C" w:rsidRDefault="00F32755" w:rsidP="00C0296C">
      <w:pPr>
        <w:spacing w:after="0" w:line="271" w:lineRule="auto"/>
        <w:ind w:firstLine="720"/>
        <w:jc w:val="both"/>
      </w:pPr>
      <w:r w:rsidRPr="00C0296C">
        <w:rPr>
          <w:b/>
        </w:rPr>
        <w:t xml:space="preserve">ΑΘΑΝΑΣΙΟΣ ΔΑΒΑΚΗΣ (Προεδρεύων της Επιτροπής) : </w:t>
      </w:r>
      <w:r w:rsidRPr="00C0296C">
        <w:t>Κι εμείς ευχαριστούμε κύριε συνάδελφε.</w:t>
      </w:r>
    </w:p>
    <w:p w:rsidR="00F32755" w:rsidRPr="00C0296C" w:rsidRDefault="00F32755" w:rsidP="00C0296C">
      <w:pPr>
        <w:spacing w:after="0" w:line="271" w:lineRule="auto"/>
        <w:ind w:firstLine="720"/>
        <w:jc w:val="both"/>
      </w:pPr>
      <w:r w:rsidRPr="00C0296C">
        <w:t xml:space="preserve">Προσθέτοντας σε αυτά που είπατε, επειδή ήμουν κι εγώ μέλος εκείνου του Σώματος, όπως όλοι μας, πρέπει να μην ξεχάσουμε ότι ο κ. Καμμένος, τότε, </w:t>
      </w:r>
      <w:proofErr w:type="spellStart"/>
      <w:r w:rsidRPr="00C0296C">
        <w:t>νύκτωρ</w:t>
      </w:r>
      <w:proofErr w:type="spellEnd"/>
      <w:r w:rsidRPr="00C0296C">
        <w:t xml:space="preserve"> είχε φέρει εκείνη την τροπολογία, την πρώτη, αν θυμάμαι καλά, στις 7 Ιανουαρίου του 2019, πριν σχεδόν ένα χρόνο, γεγονός το οποίο ήγειρε πολλές ενστάσεις. Και γι' αυτό υπήρξαν παρεμβάσεις και της Νέας Δημοκρατίας, όπως και της κυρίας Μπακογιάννη τότε, η οποία έλαβε το λόγο και είπε ορισμένα πράγματα τα οποία </w:t>
      </w:r>
      <w:proofErr w:type="spellStart"/>
      <w:r w:rsidRPr="00C0296C">
        <w:t>αντίκειντο</w:t>
      </w:r>
      <w:proofErr w:type="spellEnd"/>
      <w:r w:rsidRPr="00C0296C">
        <w:t xml:space="preserve"> και στον Κανονισμό της Βουλής και στη νομοθεσία.</w:t>
      </w:r>
    </w:p>
    <w:p w:rsidR="00F32755" w:rsidRPr="00C0296C" w:rsidRDefault="00F32755" w:rsidP="00C0296C">
      <w:pPr>
        <w:spacing w:after="0" w:line="271" w:lineRule="auto"/>
        <w:ind w:firstLine="720"/>
        <w:jc w:val="both"/>
      </w:pPr>
      <w:r w:rsidRPr="00C0296C">
        <w:t xml:space="preserve">Εγώ τώρα ως βουλευτής και όχι ως </w:t>
      </w:r>
      <w:proofErr w:type="spellStart"/>
      <w:r w:rsidRPr="00C0296C">
        <w:t>προεδρεύων</w:t>
      </w:r>
      <w:proofErr w:type="spellEnd"/>
      <w:r w:rsidRPr="00C0296C">
        <w:t xml:space="preserve"> -παραμένω για λίγο στην έδρα- θέλω να πω δύο - τρία πράγματα σχετικά με το νομοσχέδιο.</w:t>
      </w:r>
      <w:r w:rsidRPr="00C0296C">
        <w:tab/>
      </w:r>
    </w:p>
    <w:p w:rsidR="00F32755" w:rsidRPr="00C0296C" w:rsidRDefault="00F32755" w:rsidP="00C0296C">
      <w:pPr>
        <w:spacing w:after="0" w:line="271" w:lineRule="auto"/>
        <w:ind w:firstLine="720"/>
        <w:jc w:val="both"/>
      </w:pPr>
      <w:r w:rsidRPr="00C0296C">
        <w:t xml:space="preserve">Είναι δεδομένο ότι είναι απαραίτητο να υπάρξει αναβάθμιση των </w:t>
      </w:r>
      <w:r w:rsidRPr="00C0296C">
        <w:rPr>
          <w:lang w:val="en-US"/>
        </w:rPr>
        <w:t>F</w:t>
      </w:r>
      <w:r w:rsidRPr="00C0296C">
        <w:t xml:space="preserve">16, όπως και η </w:t>
      </w:r>
      <w:r w:rsidRPr="00C0296C">
        <w:rPr>
          <w:lang w:val="en-US"/>
        </w:rPr>
        <w:t>FOLLOW</w:t>
      </w:r>
      <w:r w:rsidRPr="00C0296C">
        <w:t xml:space="preserve"> </w:t>
      </w:r>
      <w:r w:rsidRPr="00C0296C">
        <w:rPr>
          <w:lang w:val="en-US"/>
        </w:rPr>
        <w:t>SUPPORT</w:t>
      </w:r>
      <w:r w:rsidRPr="00C0296C">
        <w:t xml:space="preserve"> (</w:t>
      </w:r>
      <w:r w:rsidRPr="00C0296C">
        <w:rPr>
          <w:lang w:val="en-US"/>
        </w:rPr>
        <w:t>FOS</w:t>
      </w:r>
      <w:r w:rsidRPr="00C0296C">
        <w:t xml:space="preserve">) των </w:t>
      </w:r>
      <w:r w:rsidRPr="00C0296C">
        <w:rPr>
          <w:lang w:val="en-US"/>
        </w:rPr>
        <w:t>MIRAGE</w:t>
      </w:r>
      <w:r w:rsidRPr="00C0296C">
        <w:t xml:space="preserve"> της πολεμικής μας αεροπορίας και των υλικών των υποβρυχίων. </w:t>
      </w:r>
    </w:p>
    <w:p w:rsidR="00F32755" w:rsidRPr="00C0296C" w:rsidRDefault="00F32755" w:rsidP="00BE78E8">
      <w:pPr>
        <w:spacing w:after="0" w:line="271" w:lineRule="auto"/>
        <w:ind w:firstLine="720"/>
        <w:jc w:val="both"/>
        <w:sectPr w:rsidR="00F32755" w:rsidRPr="00C0296C">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r w:rsidRPr="00C0296C">
        <w:t xml:space="preserve">Αυτά κύριοι συνάδελφοι, εξυπηρετούν τρεις βασικούς στόχους. Την αεροπορική μας υπεροχή, τον θαλάσσιο έλεγχο και τη ναυτική κρούση του Πολεμικού μας Ναυτικού. Πρέπει οι συμβάσεις και τα σχετικά άρθρα, όπως </w:t>
      </w:r>
      <w:proofErr w:type="spellStart"/>
      <w:r w:rsidRPr="00C0296C">
        <w:t>προελέχθη</w:t>
      </w:r>
      <w:proofErr w:type="spellEnd"/>
      <w:r w:rsidRPr="00C0296C">
        <w:t xml:space="preserve"> από τους συναδέλφους, να μελετηθούν ενδελεχώς και να καλυφθεί κάθε σημείο, το οποίο μπορεί να εγείρει κάποιες απορίες ή ερωτηματικά στην Επιτροπή Εξοπλιστικών Προγραμμάτων. Και πιστεύω, ότι κατά τούτο, αυτό θα γίνει και θα είναι μια επιτυχής πλέον νομοθετική παρέμβαση σε καίριας σημασίας στρατιωτικό υλικό, το οποίο θα αναβαθμίσει τους βασικούς άξονες της αμυντικής μας πολιτικής.</w:t>
      </w:r>
    </w:p>
    <w:p w:rsidR="00F32755" w:rsidRPr="00C0296C" w:rsidRDefault="00F32755" w:rsidP="00BE78E8">
      <w:pPr>
        <w:spacing w:after="0" w:line="271" w:lineRule="auto"/>
        <w:jc w:val="both"/>
        <w:rPr>
          <w:rFonts w:cs="Arial"/>
          <w:b/>
        </w:rPr>
      </w:pPr>
    </w:p>
    <w:p w:rsidR="00F32755" w:rsidRPr="00C0296C" w:rsidRDefault="00F32755" w:rsidP="00C0296C">
      <w:pPr>
        <w:spacing w:after="0" w:line="271" w:lineRule="auto"/>
        <w:ind w:firstLine="720"/>
        <w:jc w:val="both"/>
        <w:rPr>
          <w:rFonts w:cs="Arial"/>
        </w:rPr>
      </w:pPr>
      <w:r w:rsidRPr="00C0296C">
        <w:rPr>
          <w:rFonts w:cs="Arial"/>
        </w:rPr>
        <w:t>Επίσης, κύριε Υπουργέ, θέλω να πω το εξής. Η ενίσχυση της Ελληνικής Αεροπορικής Βιομηχανίας που προβλέπει το νομοσχέδιο,, πιστεύω ότι είναι ένα πρώτο βήμα στο τεράστιο ζήτημα που έχει να κάνει σχετικά με την εθνική αμυντική μας βιομηχανία. Μια αμυντική βιομηχανία που ξεκίνησε από την παράταξη της οποίας εμείς έχουμε την τιμή να είμαστε μέλη, δηλαδή τη δεκαετία του ‘80 και πιστεύω, ότι έχει περάσει από πολλές δύσκολες φάσεις, γεγονός το οποίο καταδεικνύεται σε κάθε πλευρά και σε κάθε σημείο που έχει να κάνει με την από εδώ και πέρα λειτουργία της.</w:t>
      </w:r>
    </w:p>
    <w:p w:rsidR="00F32755" w:rsidRPr="00C0296C" w:rsidRDefault="00F32755" w:rsidP="00C0296C">
      <w:pPr>
        <w:spacing w:after="0" w:line="271" w:lineRule="auto"/>
        <w:ind w:firstLine="720"/>
        <w:jc w:val="both"/>
        <w:rPr>
          <w:rFonts w:cs="Arial"/>
        </w:rPr>
      </w:pPr>
      <w:r w:rsidRPr="00C0296C">
        <w:rPr>
          <w:rFonts w:cs="Arial"/>
        </w:rPr>
        <w:t>Προχωρώντας, όμως, μπροστά τα επόμενα χρόνια, είναι αναγκαίο να την «χτίσουμε» αυτή την εθνική αμυντική βιομηχανική παραγωγή μας και η εθνική αμυντική βιομηχανία μας έχει μια μεγάλη ανάγκη αυτής της «τονωτικής ένεσης» που γίνεται τώρα, μέσω αυτού του νομοσχεδίου.</w:t>
      </w:r>
    </w:p>
    <w:p w:rsidR="00F32755" w:rsidRPr="00C0296C" w:rsidRDefault="00F32755" w:rsidP="00C0296C">
      <w:pPr>
        <w:spacing w:after="0" w:line="271" w:lineRule="auto"/>
        <w:ind w:firstLine="720"/>
        <w:jc w:val="both"/>
        <w:rPr>
          <w:rFonts w:cs="Arial"/>
        </w:rPr>
      </w:pPr>
      <w:r w:rsidRPr="00C0296C">
        <w:rPr>
          <w:rFonts w:cs="Arial"/>
        </w:rPr>
        <w:t xml:space="preserve">Πρέπει όμως - και θέλω να το ξαναπώ αυτό- να ξεκινήσουμε από την αναμόρφωση, την αναδιοργάνωση, την, θα έλεγα, επανεγγραφή της εθνικής αμυντικής βιομηχανικής στρατηγικής η οποία παρουσιάστηκε σε αυτή την αίθουσα πριν από δύο ή τρία χρόνια από τον πρώην Γενικό Γραμματέα του Υπουργείου Εθνικής Αμύνης, δεν θυμάμαι τώρα το όνομα του, ο οποίος είχε μετακινηθεί σε άλλη υπηρεσία του ελληνικού δημοσίου, τον κ. </w:t>
      </w:r>
      <w:proofErr w:type="spellStart"/>
      <w:r w:rsidRPr="00C0296C">
        <w:rPr>
          <w:rFonts w:cs="Arial"/>
        </w:rPr>
        <w:t>Νταφίλη</w:t>
      </w:r>
      <w:proofErr w:type="spellEnd"/>
      <w:r w:rsidRPr="00C0296C">
        <w:rPr>
          <w:rFonts w:cs="Arial"/>
        </w:rPr>
        <w:t xml:space="preserve"> που εμείς το είχαμε χαρακτηρίσει, κοινοβουλευτικά, ως μια έκθεση ιδεών. Αυτό το κείμενο - και  σας το ζητώ και ως μέλος της Επιτροπής και ως Πρόεδρος της Διαρκούς Επιτροπής Εξοπλιστικών  Προγραμμάτων και Συμβάσεων - πρέπει να το ξαναδείτε, να δώσετε μια συγκεκριμένη τομή με συγκεκριμένες κατευθύνσεις στην εθνική αμυντική βιομηχανική μας στρατηγική η οποία συνεχίζει, εφόσον υφίσταται ως έχει, να παραμένει μια έκθεση ιδεών, κάτι το οποίο πιστεύω απάδει, των προσπαθειών που κάνετε ως Υπουργός για την αναμόρφωση και αυτού του σοβαρού, επιτελικού και επιχειρησιακού μας άξονα που είναι η αμυντική μας βιομηχανία.</w:t>
      </w:r>
    </w:p>
    <w:p w:rsidR="00F32755" w:rsidRPr="00C0296C" w:rsidRDefault="00F32755" w:rsidP="00C0296C">
      <w:pPr>
        <w:spacing w:after="0" w:line="271" w:lineRule="auto"/>
        <w:ind w:firstLine="720"/>
        <w:jc w:val="both"/>
        <w:rPr>
          <w:rFonts w:cs="Arial"/>
        </w:rPr>
      </w:pPr>
      <w:r w:rsidRPr="00C0296C">
        <w:rPr>
          <w:rFonts w:cs="Arial"/>
        </w:rPr>
        <w:t>Το λόγο έχει ο Υπουργός Εθνικής Άμυνας, κ. Νικόλαος Παναγιωτόπουλος.</w:t>
      </w:r>
    </w:p>
    <w:p w:rsidR="00F32755" w:rsidRPr="00C0296C" w:rsidRDefault="00F32755" w:rsidP="00C0296C">
      <w:pPr>
        <w:spacing w:after="0" w:line="271" w:lineRule="auto"/>
        <w:ind w:firstLine="720"/>
        <w:jc w:val="both"/>
        <w:rPr>
          <w:rFonts w:cs="Arial"/>
          <w:iCs/>
        </w:rPr>
      </w:pPr>
      <w:r w:rsidRPr="00C0296C">
        <w:rPr>
          <w:rFonts w:cs="Arial"/>
          <w:b/>
        </w:rPr>
        <w:t>ΝΙΚΟΛΑΟΣ ΠΑΝΑΓΙΩΤΟΠΟΥΛΟΣ (Υπουργός Εθνικής Άμυνας):</w:t>
      </w:r>
      <w:r w:rsidRPr="00C0296C">
        <w:rPr>
          <w:rFonts w:cs="Arial"/>
        </w:rPr>
        <w:t xml:space="preserve"> Κύριε Πρόεδρε, θα ξεκινήσω κι εγώ ανάποδα, όπως λέει ο κ. Βίτσας και θα πω ότι θα προτιμούσα - αν είχα να διαλέξω για ποιο λόγο θα έπρεπε να χάνω τον ύπνο μου - να χάσω τον ύπνο μου, επειδή, ίσως μια μέρα στο μέλλον, σε δέκα χρόνια από τώρα μια άλλη κυβέρνηση, αντίπαλη, εκδικητική, κακόπιστη, πείτε το όπως θέλετε, θα μου χτυπήσει την πόρτα το βράδυ για να με καλέσει σε μια Εξεταστική ή μια Προανακριτική, ως εμπλεκόμενο στα εξοπλιστικά, παρά να χάνω τον ύπνο μου, επειδή πέρασα από αυτό το αξίωμα που αποτελεί μεγάλη τιμή και για μένα προσωπικά και δεν έκανα τίποτα για να αναβαθμίσω την υπηρεσιακή δυνατότητα των Ενόπλων Δυνάμεων της χώρας και ειδικά της Πολεμικής Αεροπορίας για να πετάξουν, όπως πρέπει τα</w:t>
      </w:r>
      <w:r w:rsidRPr="00C0296C">
        <w:rPr>
          <w:rFonts w:cs="Arial"/>
          <w:iCs/>
        </w:rPr>
        <w:t xml:space="preserve"> </w:t>
      </w:r>
      <w:r w:rsidRPr="00C0296C">
        <w:rPr>
          <w:rFonts w:cs="Arial"/>
          <w:iCs/>
          <w:lang w:val="en-US"/>
        </w:rPr>
        <w:t>MIRAGE</w:t>
      </w:r>
      <w:r w:rsidRPr="00C0296C">
        <w:rPr>
          <w:rFonts w:cs="Arial"/>
          <w:iCs/>
        </w:rPr>
        <w:t xml:space="preserve"> πάνω από το Αιγαίο, όσα πρέπει και όπως πρέπει και να αναβαθμιστούν τα </w:t>
      </w:r>
      <w:r w:rsidRPr="00C0296C">
        <w:rPr>
          <w:rFonts w:cs="Arial"/>
          <w:iCs/>
          <w:lang w:val="en-US"/>
        </w:rPr>
        <w:t>F</w:t>
      </w:r>
      <w:r w:rsidRPr="00C0296C">
        <w:rPr>
          <w:rFonts w:cs="Arial"/>
          <w:iCs/>
        </w:rPr>
        <w:t>-16 , στην ουσία σε ένα άλλο αεροπλάνο με πολύ, δραματικά θα έλεγα, καλύτερες επιχειρησιακές δυνατότητες και μαζί με αυτά τα αεροσκάφη, στην ουσία, ο κύριος κορμός της Πολεμικής μας Αεροπορίας με ό,τι αυτό συνεπάγεται για την επαύξηση της αποτρεπτικής ισχύος της χώρας, ιδίως σε αυτή την κρίσιμη γεωπολιτικά συγκυρία με όλες τις προκλήσεις ασφαλείας, όλους τους μεγάλους κινδύνους, τις δυνητικές, αλλά και υπαρκτές απειλές που συμφωνούμε όλοι, ότι περικυκλώνουν τη χώρα μας.</w:t>
      </w:r>
    </w:p>
    <w:p w:rsidR="00F32755" w:rsidRPr="00C0296C" w:rsidRDefault="00F32755" w:rsidP="00C0296C">
      <w:pPr>
        <w:spacing w:after="0" w:line="271" w:lineRule="auto"/>
        <w:ind w:firstLine="720"/>
        <w:jc w:val="both"/>
        <w:rPr>
          <w:rFonts w:cs="Arial"/>
        </w:rPr>
      </w:pPr>
      <w:r w:rsidRPr="00C0296C">
        <w:rPr>
          <w:rFonts w:cs="Arial"/>
        </w:rPr>
        <w:t>Κατά τα λοιπά, θα ήθελα να σας ευχαριστήσω για τις ευχές σας. Αν ήμασταν σήμερα κατά τη συζήτηση του σχεδίου νόμου αυτού στην Ολομέλεια, μπορείτε να πιθανολογήσετε τι δώρο θα σας ζητούσα.</w:t>
      </w:r>
    </w:p>
    <w:p w:rsidR="00F32755" w:rsidRPr="00BE78E8" w:rsidRDefault="00F32755" w:rsidP="00BE78E8">
      <w:pPr>
        <w:spacing w:after="0" w:line="271" w:lineRule="auto"/>
        <w:ind w:firstLine="720"/>
        <w:jc w:val="both"/>
        <w:rPr>
          <w:rFonts w:cs="Arial"/>
        </w:rPr>
      </w:pPr>
      <w:r w:rsidRPr="00C0296C">
        <w:rPr>
          <w:rFonts w:cs="Arial"/>
        </w:rPr>
        <w:lastRenderedPageBreak/>
        <w:t>Σε κάθε περίπτωση, όμως, αυτό που έχω να πω είναι, ότι διαπιστώνοντας το εποικοδομητικό κλίμα συναίνεσης ως προς το ζητούμενο που διατρέχει όλο το φάσμα των κομμάτων που προσέρχονται και συνεισφέρουν - και πάλι ευχαριστώ για την εισφορά των Εισηγητών σε αυτή τη συζήτηση -  αντιλαμβάνομαι, ότι όλοι αντιλαμβανόμαστε, πόσο σημαντικό είναι αυτό το σχέδιο νόμου να υποστηριχθεί, όσον αφορά στο ζήτημα της αρχής που δεν είναι άλλη από την επαύξηση των δυνατοτήτων των Ενόπλων Δυνάμεων της χώρας, οι οποίες, πρέπει τώρα να αναβαθμιστούν, όχι εχθές, όχι αύριο, τώρα. Τώρα είναι η ώρα να κάνουμε ό,τι μπορούμε για να αναβαθμιστούν οι Ένοπλες Δυνάμεις της χώρας σε όλο το σύνολό τους.</w:t>
      </w:r>
    </w:p>
    <w:p w:rsidR="00F32755" w:rsidRPr="00C0296C" w:rsidRDefault="00F32755" w:rsidP="00C0296C">
      <w:pPr>
        <w:spacing w:after="0" w:line="271" w:lineRule="auto"/>
        <w:ind w:firstLine="720"/>
        <w:jc w:val="both"/>
      </w:pPr>
      <w:r w:rsidRPr="00C0296C">
        <w:t xml:space="preserve">Σε όλο το σύνολό της, αυτό το νομοσχέδιο, αφορά κυρίως, ως προς τον κορμό του, τα μεγάλα εξοπλιστικά της πολεμικής αεροπορίας, αλλά και του πολεμικού ναυτικού, το οποίο γιορτάζει σήμερα και δεν είχα την ευκαιρία το πρωί να παραβρεθώ στη γιορτή, λόγω της προετοιμασίας για αυτό το νομοσχέδιο, σε αυτή την κοινοβουλευτικά υπερδραστήρια και ασφυκτική, θα έλεγα, περίοδο στο τέλος του χρόνου, άρα, χρόνια πολλά στο πολεμικό ναυτικό. Ας είναι αυτή η παρέμβαση μια πρώτη μικρή παρέμβαση, που θα το βοηθήσει, θα επαυξήσει κατά τη της δυνατότητές του, ιδίως όσον αφορά στο ζήτημα των υποβρυχίων, που θα βρεθούν με κάποια επιπλέον ανταλλακτικά, που ασφαλώς και χρειάζονται, ιδίως όσον αφορά τη συντήρηση και υποστήριξη των υποβρυχίων 214. Και βέβαια, να πω, ότι ασφαλώς θα χρειαστούν και σχεδιάζονται και άλλες παρεμβάσεις, θα έχουμε την ευκαιρία να πούμε και άλλα στο μέλλον. </w:t>
      </w:r>
    </w:p>
    <w:p w:rsidR="00F32755" w:rsidRPr="00C0296C" w:rsidRDefault="00F32755" w:rsidP="00C0296C">
      <w:pPr>
        <w:spacing w:after="0" w:line="271" w:lineRule="auto"/>
        <w:ind w:firstLine="720"/>
        <w:jc w:val="both"/>
      </w:pPr>
      <w:r w:rsidRPr="00C0296C">
        <w:t>Στο άμεσο μέλλον, σχεδιάζουμε την υπόθεση της πρόσκλησης τορπιλών για τα υποβρύχια νέου τύπου, με τις οποίες πρέπει να εξοπλιστούν τα εξαιρετικά μας υποβρύχια, αλλά, βέβαια, και για το μεγάλο πρόγραμμα της συντήρησης μέσης ζωής των φρεγατών ΜΕΚΟ, διότι ο στόλος μας, χρειάζεται, αυτή τη στιγμή, και δεδομένων των συνθηκών, αναβάθμιση. Απλά να πω, ότι ο πολλαπλασιαστής ισχύος, ώστε να κατισχύσει η συνθήκη του μεγάλου της θαλάσσης κράτος, είναι το πολεμικό μας ναυτικό και πρέπει και εμείς να κάνουμε το καθήκον μας, για να είναι αυτό που πρέπει.</w:t>
      </w:r>
    </w:p>
    <w:p w:rsidR="00F32755" w:rsidRPr="00C0296C" w:rsidRDefault="00F32755" w:rsidP="00C0296C">
      <w:pPr>
        <w:spacing w:after="0" w:line="271" w:lineRule="auto"/>
        <w:ind w:firstLine="720"/>
        <w:jc w:val="both"/>
        <w:rPr>
          <w:bCs/>
        </w:rPr>
      </w:pPr>
      <w:r w:rsidRPr="00C0296C">
        <w:t>Ασφαλώς και οι περισσότερες ερωτήσεις, ιδίως στα τεχνικά θέματα, θα απαντηθούν εκτενέστατα, από τους γενικούς αρχηγούς των επιτελείων, τον γενικό διευθυντή της ΓΔΑΕ, τον εκπρόσωπο της</w:t>
      </w:r>
      <w:r w:rsidRPr="00C0296C">
        <w:rPr>
          <w:rFonts w:cs="Arial"/>
          <w:b/>
          <w:bCs/>
          <w:color w:val="6A6A6A"/>
          <w:shd w:val="clear" w:color="auto" w:fill="FFFFFF"/>
        </w:rPr>
        <w:t xml:space="preserve"> </w:t>
      </w:r>
      <w:r w:rsidRPr="00C0296C">
        <w:rPr>
          <w:bCs/>
        </w:rPr>
        <w:t xml:space="preserve">Lockheed Martin, ο οποίος είχε συμμετάσχει στη συζήτηση, την ατυχή, ως προς την κατάληξή της, τουλάχιστον, της 11ης Ιανουαρίου του 2019 και τους υπολοίπους που θα έχουν πάρα πολλά ενημερωτικά να καταθέσουν, ως προς τα πολλά και πολύπλοκα τεχνικά ζητήματα των συμβάσεων για τα εξοπλιστικά. Γι' αυτό άλλωστε επιλέξαμε την κοινοβουλευτική διαδικασία της συζήτησης ενός σχεδίου νόμου, ώστε να έχουμε και πρώτη και δεύτερη και τρίτη ευκαιρία, να επαναλάβουμε αυτή τη συζήτηση, να εξαντλήσουμε, αν θέλετε, αυτή τη συζήτηση, έτσι ώστε να διαλυθεί κάθε υπόνοια, κάθε καχυποψία, σχετικά με τα ζητήματα διαφάνειας που διατρέχουν τα ειδικότερα ζητήματα, κυρίως όσον αφορά τη σύμβαση για την αναβάθμιση των </w:t>
      </w:r>
      <w:r w:rsidRPr="00C0296C">
        <w:rPr>
          <w:bCs/>
          <w:lang w:val="en-US"/>
        </w:rPr>
        <w:t>F</w:t>
      </w:r>
      <w:r w:rsidRPr="00C0296C">
        <w:rPr>
          <w:bCs/>
        </w:rPr>
        <w:t xml:space="preserve">-16. </w:t>
      </w:r>
    </w:p>
    <w:p w:rsidR="00F32755" w:rsidRPr="00C0296C" w:rsidRDefault="00F32755" w:rsidP="00C0296C">
      <w:pPr>
        <w:spacing w:after="0" w:line="271" w:lineRule="auto"/>
        <w:ind w:firstLine="720"/>
        <w:jc w:val="both"/>
        <w:rPr>
          <w:bCs/>
        </w:rPr>
      </w:pPr>
      <w:r w:rsidRPr="00C0296C">
        <w:rPr>
          <w:bCs/>
        </w:rPr>
        <w:t xml:space="preserve">Υπήρξε αυτό το κλίμα καχυποψίας, ασφαλώς, την προηγούμενη φορά που συζητήθηκε αυτό το θέμα, λόγω του τρόπου, όπως είπε πολύ σωστά ο εισηγητής της κυβερνητικής πλειοψηφίας, τον οποίο πρέπει να ευχαριστήσω, ειδικά και για την προθυμία του να προστρέξει, χωρίς άνεση χρόνου, στην υποστήριξη αυτού του σχεδίου νόμου, όπως είπαμε, έχει να κάνει με τον τρόπο. Ο κ. Πάνος Καμμένος, ως Υπουργός Εθνικής Άμυνας, τον Ιανουάριο του 2019, υπό ασφυκτικές πολιτικές συνθήκες, αν θυμάστε καλά, και είμαι σίγουρος ότι θα είμαστε όλοι πολύ καλά, εκείνη την εποχή, και υπό ασφυκτική πολιτική πίεση, είχε προαναγγείλει στην ουσία την αποχώρησή του εκείνες τις ημέρες από το </w:t>
      </w:r>
      <w:r w:rsidRPr="00C0296C">
        <w:rPr>
          <w:bCs/>
        </w:rPr>
        <w:lastRenderedPageBreak/>
        <w:t>Υπουργείο Εθνικής Άμυνας, δεν το είχε πράξει, αλλά την είχε προαναγγείλει, έφερε μια τροπολογία σε ένα νομοσχέδιο, ως προσθήκη σε ένα νομοσχέδιο. Αυτή η κίνηση θεωρήθηκε ως αιφνιδιαστική κίνηση, μη προσήκουσα, ως προς τη σπουδαιότητα της διαδικασίας, ασφαλώς, χωρίς ενημέρωση, ως όφειλε, στο αρμόδιο κοινοβουλευτικό όργανο, που ήταν η επιτροπή Εξοπλιστικών Προγραμμάτων. Εκ των υστέρων δέχτηκε να έρθει στην επιτροπή Εξοπλιστικών Προγραμμάτων, προκειμένου να ενημερώσει και καλά έκανε, αλλά ήδη είχε χάσει, αν θέλετε, την καλόπιστη αντιμετώπιση του συνόλου της Αξιωματικής Αντιπολίτευσης.</w:t>
      </w:r>
    </w:p>
    <w:p w:rsidR="00F32755" w:rsidRPr="00C0296C" w:rsidRDefault="00F32755" w:rsidP="00C0296C">
      <w:pPr>
        <w:spacing w:after="0" w:line="271" w:lineRule="auto"/>
        <w:ind w:firstLine="720"/>
        <w:jc w:val="both"/>
        <w:rPr>
          <w:bCs/>
        </w:rPr>
      </w:pPr>
      <w:r w:rsidRPr="00C0296C">
        <w:rPr>
          <w:b/>
          <w:bCs/>
        </w:rPr>
        <w:t>ΘΕΟΔΩΡΟΣ ΔΡΙΤΣΑΣ (Εισηγητής της Μειοψηφίας):</w:t>
      </w:r>
      <w:r w:rsidRPr="00C0296C">
        <w:rPr>
          <w:bCs/>
        </w:rPr>
        <w:t xml:space="preserve"> Μόνος του απέσυρε την πρόταση, την τροπολογία. Δύο φορές, η Ν.Δ., εξακολούθησε την ίδια θέση.</w:t>
      </w:r>
    </w:p>
    <w:p w:rsidR="00F32755" w:rsidRPr="00BE78E8" w:rsidRDefault="00F32755" w:rsidP="00BE78E8">
      <w:pPr>
        <w:spacing w:after="0" w:line="271" w:lineRule="auto"/>
        <w:ind w:firstLine="720"/>
        <w:jc w:val="both"/>
        <w:rPr>
          <w:bCs/>
        </w:rPr>
      </w:pPr>
      <w:r w:rsidRPr="00C0296C">
        <w:rPr>
          <w:b/>
          <w:bCs/>
        </w:rPr>
        <w:t xml:space="preserve">ΝΙΚΟΛΑΟΣ ΠΑΝΑΓΙΩΤΟΠΟΥΛΟΣ (Υπουργός Εθνικής Άμυνας): </w:t>
      </w:r>
      <w:r w:rsidRPr="00C0296C">
        <w:rPr>
          <w:bCs/>
        </w:rPr>
        <w:t xml:space="preserve">Να σας πω κάτι, όμως, όταν ήρθε με αυτό τον τρόπο, όπως καταλαβαίνετε, δημιούργησε ευλόγως υπόνοιες και καχυποψία, μεταξύ άλλων και στους κύκλους των κυβερνητικών βουλευτών τότε και διατυπώθηκαν στα πρακτικά. </w:t>
      </w:r>
      <w:bookmarkStart w:id="0" w:name="_GoBack"/>
      <w:bookmarkEnd w:id="0"/>
    </w:p>
    <w:p w:rsidR="00F32755" w:rsidRPr="00C0296C" w:rsidRDefault="00F32755" w:rsidP="00C0296C">
      <w:pPr>
        <w:spacing w:after="0" w:line="271" w:lineRule="auto"/>
        <w:ind w:firstLine="720"/>
        <w:jc w:val="both"/>
        <w:rPr>
          <w:rFonts w:cs="Calibri"/>
        </w:rPr>
      </w:pPr>
      <w:r w:rsidRPr="00C0296C">
        <w:rPr>
          <w:rFonts w:cs="Calibri"/>
        </w:rPr>
        <w:t xml:space="preserve">Αν δεν κάνω λάθος, εσείς, κύριε </w:t>
      </w:r>
      <w:proofErr w:type="spellStart"/>
      <w:r w:rsidRPr="00C0296C">
        <w:rPr>
          <w:rFonts w:cs="Calibri"/>
        </w:rPr>
        <w:t>Δρίτσα</w:t>
      </w:r>
      <w:proofErr w:type="spellEnd"/>
      <w:r w:rsidRPr="00C0296C">
        <w:rPr>
          <w:rFonts w:cs="Calibri"/>
        </w:rPr>
        <w:t>, μάλιστα, ορθός είχατε πει τότε, ότι κανονικά θα έπρεπε να είχε έρθει με ένα σχέδιο νόμου όλη αυτή η κατάσταση. Ορθότατα.</w:t>
      </w:r>
    </w:p>
    <w:p w:rsidR="00F32755" w:rsidRPr="00C0296C" w:rsidRDefault="00F32755" w:rsidP="00C0296C">
      <w:pPr>
        <w:spacing w:after="0" w:line="271" w:lineRule="auto"/>
        <w:ind w:firstLine="720"/>
        <w:jc w:val="both"/>
        <w:rPr>
          <w:rFonts w:cs="Calibri"/>
        </w:rPr>
      </w:pPr>
      <w:r w:rsidRPr="00C0296C">
        <w:rPr>
          <w:rFonts w:cs="Calibri"/>
        </w:rPr>
        <w:t xml:space="preserve"> Άρα, ήταν περισσότερο ο τρόπος και η διαδικασία και όχι η ουσία, όμως με τον τρόπο που ήρθε στη Βουλή τότε αυτό το ζήτημα, δεν μπορέσαμε, δεν μπόρεσε το Σώμα να </w:t>
      </w:r>
      <w:proofErr w:type="spellStart"/>
      <w:r w:rsidRPr="00C0296C">
        <w:rPr>
          <w:rFonts w:cs="Calibri"/>
        </w:rPr>
        <w:t>επισέλθει</w:t>
      </w:r>
      <w:proofErr w:type="spellEnd"/>
      <w:r w:rsidRPr="00C0296C">
        <w:rPr>
          <w:rFonts w:cs="Calibri"/>
        </w:rPr>
        <w:t>, όπως θα έπρεπε στην ουσία και είμαι σίγουρος ότι, αν γινόταν αυτό θα διαλύονταν και εκεί αρκετές απορίες και θα προέκυπτε η συναίνεση, ώστε να έχει προχωρήσει αυτό το πρόγραμμα,. Αρκεί να διαλύονταν, όμως, όλες οι απορίες και κάθε υπόνοια διαφάνειας, κάτι, το οποίο, επιδιώκουμε να κάνουμε με τον τρόπο που το εισάγουμε τώρα, ώστε να μεγιστοποιήσουμε τις δυνατότητες ενδελεχούς, εκτενέστατης, εξονυχιστικής συζήτησης επί όλων αυτών των θεμάτων στη Βουλή.</w:t>
      </w:r>
    </w:p>
    <w:p w:rsidR="00F32755" w:rsidRPr="00C0296C" w:rsidRDefault="00F32755" w:rsidP="00C0296C">
      <w:pPr>
        <w:spacing w:after="0" w:line="271" w:lineRule="auto"/>
        <w:ind w:firstLine="720"/>
        <w:jc w:val="both"/>
        <w:rPr>
          <w:rFonts w:cs="Calibri"/>
        </w:rPr>
      </w:pPr>
      <w:r w:rsidRPr="00C0296C">
        <w:rPr>
          <w:rFonts w:cs="Calibri"/>
        </w:rPr>
        <w:t xml:space="preserve">Θα ήθελα να κάνω δύο τρία σχόλια, μια και ακούστηκαν, κύριε Πρόεδρε, έτσι και αλλιώς θα έχουμε την ευκαιρία να πούμε πολλά σε ό,τι αφορά τις συμβάσεις και τα άρθρα, ειδικά στις δύο τρεις συνεδριάσεις που θα ακολουθήσουν και </w:t>
      </w:r>
      <w:proofErr w:type="spellStart"/>
      <w:r w:rsidRPr="00C0296C">
        <w:rPr>
          <w:rFonts w:cs="Calibri"/>
        </w:rPr>
        <w:t>ομίζω</w:t>
      </w:r>
      <w:proofErr w:type="spellEnd"/>
      <w:r w:rsidRPr="00C0296C">
        <w:rPr>
          <w:rFonts w:cs="Calibri"/>
        </w:rPr>
        <w:t xml:space="preserve"> ότι πρέπει να κάνω δύο τρία σχόλια, με βάση από όσα ακούστηκαν από τους αξιότιμους Εισηγητές των κομμάτων και για άλλα θέματα.</w:t>
      </w:r>
    </w:p>
    <w:p w:rsidR="00F32755" w:rsidRPr="00C0296C" w:rsidRDefault="00F32755" w:rsidP="00C0296C">
      <w:pPr>
        <w:spacing w:after="0" w:line="271" w:lineRule="auto"/>
        <w:ind w:firstLine="720"/>
        <w:jc w:val="both"/>
        <w:rPr>
          <w:rFonts w:cs="Calibri"/>
        </w:rPr>
      </w:pPr>
      <w:r w:rsidRPr="00C0296C">
        <w:rPr>
          <w:rFonts w:cs="Calibri"/>
        </w:rPr>
        <w:t>Σε ό,τι αφορά το ζήτημα των Μ.Ο.Ε. και την περίφημη διαρροή. Επειδή συνόδευσα τον Πρωθυπουργό στην συνδιάσκεψη για τα 70 χρόνια του ΝΑΤΟ στο Λονδίνο και βρέθηκα στη δυσάρεστη θέση να ακούσω εκείνη την ημέρα, ότι σύμφωνα με διαρροές από πηγές του Υπουργείου, υπάρχει προώθηση να μη συνεχίσουν τα Μέτρα Οικοδόμησης Εμπιστοσύνης και τα λοιπά. Θα κάνω δύο σχόλια.</w:t>
      </w:r>
    </w:p>
    <w:p w:rsidR="00F32755" w:rsidRPr="00C0296C" w:rsidRDefault="00F32755" w:rsidP="00C0296C">
      <w:pPr>
        <w:spacing w:after="0" w:line="271" w:lineRule="auto"/>
        <w:ind w:firstLine="720"/>
        <w:jc w:val="both"/>
        <w:rPr>
          <w:rFonts w:cs="Calibri"/>
        </w:rPr>
      </w:pPr>
      <w:r w:rsidRPr="00C0296C">
        <w:rPr>
          <w:rFonts w:cs="Calibri"/>
        </w:rPr>
        <w:t>Το πρώτο είναι ότι η πολιτική του Υπουργείου Εθνικής Άμυνας δεν εκφράζεται με διαρροές, αλλά με δημόσιες τοποθετήσεις πολιτικής ηγεσίας, δηλαδή, εμού ή του Υφυπουργού. Έχω δε ο ίδιος δημόσια τοποθετηθεί πάρα πολλές φορές από την αρχή της θητείας μου υπέρ της ανάγκης να διατηρηθεί σε κάθε περίπτωση ακόμη και σε περιόδους κρίσεων αυτό το ανοιχτό κανάλι επικοινωνίας, το οποίο, λειτουργεί στη βάση ή αν θέλετε στο επίπεδο ή στο κλιμάκιο συγκεκριμένων βαθμίδων της ιεραρχίας. Ομάδες, δηλαδή, εργασίας απαρτιζόμενους από στελέχη των ενόπλων δυνάμεων και των δύο χωρών, οι οποίες συζητούν μια δέσμη μέτρων προς το σκοπό της οικοδόμησης εμπιστοσύνης και τα λοιπά.</w:t>
      </w:r>
    </w:p>
    <w:p w:rsidR="00F32755" w:rsidRPr="00C0296C" w:rsidRDefault="00F32755" w:rsidP="00C0296C">
      <w:pPr>
        <w:spacing w:after="0" w:line="271" w:lineRule="auto"/>
        <w:ind w:firstLine="720"/>
        <w:jc w:val="both"/>
        <w:rPr>
          <w:rFonts w:cs="Calibri"/>
        </w:rPr>
      </w:pPr>
      <w:r w:rsidRPr="00C0296C">
        <w:rPr>
          <w:rFonts w:cs="Calibri"/>
        </w:rPr>
        <w:t xml:space="preserve">Έχω πει παράλληλα ότι δεν προσφέρονται καλές υπηρεσίες στα Μέτρα Οικοδόμησης Εμπιστοσύνης, όταν ένα από τα μέρη που εμπλέκονται με εμπρηστικές δηλώσεις ή επιθετική ρητορική ή ακόμη περισσότερο με πράξεις και όχι μόνο λόγια, όπως ας πούμε οι συνεχόμενες παραβιάσεις ή ακόμη και η υπέρ-πτήσεις τουρκικών μαχητικών πάνω από τα νησιά μας δεν προσφέρουν καλές υπηρεσίες στο γενικότερο ζήτημα των μέτρων οικοδόμησης </w:t>
      </w:r>
      <w:r w:rsidRPr="00C0296C">
        <w:rPr>
          <w:rFonts w:cs="Calibri"/>
        </w:rPr>
        <w:lastRenderedPageBreak/>
        <w:t>εμπιστοσύνης. Στην ουσία, οι πράξεις αυτές και τα λόγια, συνιστούν μέτρα κατεδάφισης εμπιστοσύνης και όχι οικοδόμησής της.</w:t>
      </w:r>
    </w:p>
    <w:p w:rsidR="00F32755" w:rsidRPr="00C0296C" w:rsidRDefault="00F32755" w:rsidP="00C0296C">
      <w:pPr>
        <w:spacing w:after="0" w:line="271" w:lineRule="auto"/>
        <w:ind w:firstLine="720"/>
        <w:jc w:val="both"/>
        <w:rPr>
          <w:rFonts w:cs="Calibri"/>
        </w:rPr>
      </w:pPr>
      <w:r w:rsidRPr="00C0296C">
        <w:rPr>
          <w:rFonts w:cs="Calibri"/>
        </w:rPr>
        <w:t>Άρα, θα πρέπει να το βλέπουμε αυτό το θέμα σε όλα τα επίπεδα, καλό είναι να μην κάνουμε ένα βήμα εμπρός με τη συζήτηση για τα Μ.Ο.Ε. και δύο ή τρία βήματα πίσω εν προκειμένω λόγω των εξελίξεων με την απόπειρα οριοθέτησης, καταρχάς, των θαλασσινών ζωνών με τη Λιβύη αυτές τις ημέρες. Αυτό που είχαμε πει τότε ως Υπουργείο είναι ότι ενόψει της συζήτησης των δύο ηγετών στο Λονδίνο, δεν βρισκόμαστε σε καμία βιασύνη να απαντήσουμε ή να επιλέξουμε ημερομηνίες σε ότι αφορά την επανέναρξη των συζητήσεων για τα Μ.Ο.Ε., μέχρι εκεί όμως. Πουθενά δεν προέκυψε επισήμως κάποια απόφαση του Υπουργείου να σταματήσει η συζήτηση για τα Μέτρα Οικοδόμησης Εμπιστοσύνης. Έγινε η προχθεσινή συνάντηση στο Λονδίνο, οι δύο ηγέτες συνομίλησαν ευθέως και εντίμως μεταξύ τους, συνοδευόμενοι και από τα άλλα μέλη της αντιπροσωπείας, μεταξύ των οποίων και από εμένα και συμφωνήσαμε εν πάση περιπτώσει ένα από αυτά τα λίγα στα οποία συμφωνήσαμε είναι ότι θα πρέπει όντως να συνεχιστεί η διαδικασία της συζήτησης για τα Μέτρα Οικοδόμησης Εμπιστοσύνης.</w:t>
      </w:r>
    </w:p>
    <w:p w:rsidR="00CA5951" w:rsidRDefault="00F32755" w:rsidP="00C0296C">
      <w:pPr>
        <w:spacing w:after="0" w:line="271" w:lineRule="auto"/>
        <w:ind w:firstLine="720"/>
        <w:jc w:val="both"/>
        <w:rPr>
          <w:rFonts w:cs="Calibri"/>
        </w:rPr>
      </w:pPr>
      <w:r w:rsidRPr="00C0296C">
        <w:rPr>
          <w:rFonts w:cs="Calibri"/>
        </w:rPr>
        <w:t>Λόγο συνάφειας σε αυτά που άκουσα από το συνάδελφο, τον κ. Μυλωνάκη. Ο Πρωθυπουργός της Ελλάδος αντιμετωπίζει τον Πρόεδρο της Τουρκίας, όπως αντιμετωπίζει ο καθένας έναν οποιοδήποτε συνομιλητή του στη διάρκεια διμερών διαπραγματεύσεων μεταξύ δύο πλευρών χωρίς κανένα σύμπλεγμα ούτε ανωτερότητας ούτε κατωτερότητας, σαν ίσο προς ίσο, του έθεσε ευθέως και ευθαρσώς όλα τα ζητήματα που απασχολούν την ελληνική πλευρά. Δέχθηκε, άκουσε τα επιχειρήματά του. Ξέρετε ότι γνωρίζει και ξέρει να ακούει, όπως τον άκουσε και ο συνομιλητής του, όταν αυτός έθεσε τα επιχειρήματα της ελληνικής πλευράς στο προς οίκωνύφος. Νομίζω ότι ήταν μια συζήτηση, αν μη τι άλλο, διεξοδική. Τέθηκαν όλα τα θέματα, δεν τρέφουμε αυταπάτες περί δραματικής αλλαγής της συμπεριφοράς της Τουρκίας, αλλά σίγουρα άκουσαν όλα τα επιχειρήματά μας. Εμείς, ακούσαμε, όλα τα δικά τους.</w:t>
      </w:r>
    </w:p>
    <w:p w:rsidR="00F32755" w:rsidRPr="00C0296C" w:rsidRDefault="00F32755" w:rsidP="00C0296C">
      <w:pPr>
        <w:spacing w:after="0" w:line="271" w:lineRule="auto"/>
        <w:ind w:firstLine="720"/>
        <w:jc w:val="both"/>
        <w:rPr>
          <w:rFonts w:cs="Calibri"/>
        </w:rPr>
      </w:pPr>
      <w:r w:rsidRPr="00C0296C">
        <w:rPr>
          <w:rFonts w:cs="Calibri"/>
        </w:rPr>
        <w:t>Από κει και πέρα, νομίζω ότι η προσπάθεια συνεχίζεται. Ως φύσει αισιόδοξος τύπος, πιστεύω ότι υπάρχουν οδοί εξεύρεσης λύσεων και συνεννόησης, αλλά σε κάθε ενδεχόμενο εμείς πρέπει να κάνουμε τη δουλειά μας και η δική μου δουλειά αυτή την ώρα, είναι να φροντίζω να κάνω αυτά που πρέπει ως πολιτική ηγεσία του Υπουργείου Εθνικής άμυνας, ώστε οι ένοπλες δυνάμεις της χώρας να είναι στο επίπεδο που πρέπει να είναι, για να ανταποκρίνονται στην αποστολή τους, που δεν είναι άλλη από την προστασία των κυριαρχικών δικαιωμάτων της χώρας και των εθνικών μας δικαίων και αυτό είναι όλο.</w:t>
      </w:r>
    </w:p>
    <w:p w:rsidR="00F32755" w:rsidRPr="00C0296C" w:rsidRDefault="00F32755" w:rsidP="00C0296C">
      <w:pPr>
        <w:spacing w:after="0" w:line="271" w:lineRule="auto"/>
        <w:ind w:firstLine="720"/>
        <w:jc w:val="both"/>
        <w:rPr>
          <w:rFonts w:cs="Calibri"/>
        </w:rPr>
      </w:pPr>
      <w:r w:rsidRPr="00C0296C">
        <w:rPr>
          <w:rFonts w:cs="Calibri"/>
        </w:rPr>
        <w:t xml:space="preserve">Από κει και πέρα, τέθηκαν πάρα πολλά ερωτήματα από τον αξιότιμο συνάδελφό Εισηγητή του Κινήματος Αλλαγής, τον κ. </w:t>
      </w:r>
      <w:proofErr w:type="spellStart"/>
      <w:r w:rsidRPr="00C0296C">
        <w:rPr>
          <w:rFonts w:cs="Calibri"/>
        </w:rPr>
        <w:t>Φραγγίδη</w:t>
      </w:r>
      <w:proofErr w:type="spellEnd"/>
      <w:r w:rsidRPr="00C0296C">
        <w:rPr>
          <w:rFonts w:cs="Calibri"/>
        </w:rPr>
        <w:t>. Άκουσα για αποσπασματικότητα στην επίλυση προβλημάτων των Ενόπλων Δυνάμεων, ειδικά σε ζητήματα προσωπικού. Πραγματικά, αν θεωρητικά λύναμε ένα πρόβλημα την ημέρα σε σχέση το προσωπικό και τα ζητήματα των ενόπλων δυνάμεων για τις τρεις μήνες, μπορεί να κατηγορούμαστε από τη μια πλευρά για αποσπασματική προσέγγιση, αλλά θα είχαμε λύση 90 προβλήματα των Ενόπλων Δυνάμεων μέσα σε τρεις μήνες.</w:t>
      </w:r>
    </w:p>
    <w:p w:rsidR="00F32755" w:rsidRPr="00C0296C" w:rsidRDefault="00F32755" w:rsidP="00C0296C">
      <w:pPr>
        <w:spacing w:after="0" w:line="271" w:lineRule="auto"/>
        <w:ind w:firstLine="720"/>
        <w:jc w:val="both"/>
        <w:rPr>
          <w:rFonts w:cs="Calibri"/>
        </w:rPr>
      </w:pPr>
      <w:r w:rsidRPr="00C0296C">
        <w:rPr>
          <w:rFonts w:cs="Calibri"/>
        </w:rPr>
        <w:t>Επομένως, η προσπάθεια είναι διαρκής, ασφαλώς και θα υπάρξουν νομοθετικές παρεμβάσεις σε ότι αφορά τα ζητήματα του προσωπικού, στον σχεδιασμό όλου του εύρους της λειτουργίας Ενόπλων Δυνάμεων της χώρας. Θεωρούμε ότι προτεραιότητά μας πρέπει να είναι τα μεγάλα ζητήματα που αποτελούσαν για πάρα πολλά χρόνια χρονίζουσες εκκρεμότητες.</w:t>
      </w:r>
    </w:p>
    <w:p w:rsidR="00F32755" w:rsidRPr="00C0296C" w:rsidRDefault="00F32755" w:rsidP="00C0296C">
      <w:pPr>
        <w:spacing w:after="0" w:line="271" w:lineRule="auto"/>
        <w:ind w:firstLine="720"/>
        <w:jc w:val="both"/>
        <w:rPr>
          <w:rFonts w:cs="Calibri"/>
        </w:rPr>
      </w:pPr>
      <w:r w:rsidRPr="00C0296C">
        <w:rPr>
          <w:rFonts w:cs="Calibri"/>
        </w:rPr>
        <w:lastRenderedPageBreak/>
        <w:t>Στην ουσία επρόκειτο για τρεις γόρδιους δεσμούς, ασφαλώς και έχει γίνει προεργασία του από άλλες κυβερνήσεις και αυτό δεν το αρνούμαστε και η υπόθεση αυτή έχει να κάνει με μακροχρόνιες διαπραγματεύσεις σε διάφορα επίπεδα, όμως, αυτή την ώρα έρχονται όλα αυτά τα ζητήματα προς επίλυση, ώστε από δω και πέρα να μπορούμε να πούμε ότι γίνονται μικρά άλλα μεγάλα στην ουσία βήματα που αναβαθμίζουνε από την επόμενη ημέρα, ήδη τις Ένοπλες Δυνάμεις. Αν έχει υπάρξει καθυστέρηση; Θα έλεγα, ναι, ότι καθυστερήσαμε ίσος ένα μήνα, εκεί το τοποθετούν κυρίως λόγω του βαρέως προγράμματος από πλευράς υποχρεώσεων, τελετουργίας, συσκέψεων, διασκέψεων, επίσκεψη στο εξωτερικό, ακόμη και εκτάκτων περιστάσεων που είναι σχεδόν καθημερινότητα, πλέον για το Υπουργείο Εθνικής Άμυνας και έπρεπε να γίνει σε βάθος διερεύνηση, όπως πολύ σωστά επισημάνει ο Υφυπουργός. Νομίζω ότι ερχόμαστε μετά από 4 μήνες θητείας στην ουσία να δημιουργήσουμε στην τελική τους επιλύσει προβλήματα, τα οποία χρόνιζαν για αρκετά χρόνια, στην ουσία πρέπει να αποτιμηθεί θετικά.</w:t>
      </w:r>
    </w:p>
    <w:p w:rsidR="00F32755" w:rsidRPr="00C0296C" w:rsidRDefault="00F32755" w:rsidP="00C0296C">
      <w:pPr>
        <w:spacing w:after="0" w:line="271" w:lineRule="auto"/>
        <w:ind w:firstLine="720"/>
        <w:jc w:val="both"/>
        <w:rPr>
          <w:rFonts w:cs="Calibri"/>
        </w:rPr>
      </w:pPr>
      <w:r w:rsidRPr="00C0296C">
        <w:rPr>
          <w:rFonts w:cs="Calibri"/>
        </w:rPr>
        <w:t>Θυμίζω ότι η περίπτωση της Σύμβασης των Μιράζ -η προηγούμενη προϋπάρχουσα Σύμβαση- εν συνεχεία παροχή υποστήριξης ανταλλακτικών, έχει διακοπεί από το 2012. Προβλήματα δε στην απρόσκοπτη ροή παροχής ανταλλακτικών στα Μιράζ, προϋπήρχαν, δηλαδή, ίσχυαν και από τα προηγούμενα χρόνια. Ποιο θα ήταν το αποτέλεσμα, αν συνεχίζαμε το πρόβλημα λίγο ακόμη; Σταδιακά ο στόλος των Μιράζ, περίπου 44 αεροπλάνα εάν δεν απατώμαι, είτε έχει να κάνει με Μιράζ 2000 είτε με Μιράζ 2000-5, που θα έπρεπε να αποτελούν ίσως διαφοροποιώ παράγοντα στο Αιγαίο χάρη των επιχειρησιακών δυνατοτήτων τους, αλλά και των ειδικών όπλων που φέρουν. Αυτός, λοιπόν, ο στόλος που είναι σημαντικό στοιχείο του κορμού της πολεμικής αεροπορίας, θα οδηγούνταν στην τελική, σταδιακή απαξίωση.</w:t>
      </w:r>
    </w:p>
    <w:p w:rsidR="00F32755" w:rsidRPr="00CA5951" w:rsidRDefault="00F32755" w:rsidP="00CA5951">
      <w:pPr>
        <w:spacing w:after="0" w:line="271" w:lineRule="auto"/>
        <w:ind w:firstLine="720"/>
        <w:jc w:val="both"/>
        <w:rPr>
          <w:rFonts w:cs="Calibri"/>
        </w:rPr>
      </w:pPr>
      <w:r w:rsidRPr="00C0296C">
        <w:rPr>
          <w:rFonts w:cs="Calibri"/>
        </w:rPr>
        <w:t>Δεν ήρθα εδώ για να αποδώσω ευ</w:t>
      </w:r>
      <w:r w:rsidR="00CA5951">
        <w:rPr>
          <w:rFonts w:cs="Calibri"/>
        </w:rPr>
        <w:t>θύνες, ήρθα εδώ για να το λύσω.</w:t>
      </w:r>
    </w:p>
    <w:p w:rsidR="00F32755" w:rsidRPr="00C0296C" w:rsidRDefault="00F32755" w:rsidP="00C0296C">
      <w:pPr>
        <w:spacing w:after="0" w:line="271" w:lineRule="auto"/>
        <w:ind w:firstLine="720"/>
        <w:jc w:val="both"/>
      </w:pPr>
      <w:r w:rsidRPr="00C0296C">
        <w:t>Σας λέω ότι, αν μπούμε στη συζήτηση, επειδή τέθηκαν ερωτήματα και από την κυρία Σακοράφα του ΜέΡΑ25, όσον αφορά στο πώς φθάσαμε σε αυτό, θα σας πω και πολλά ως προς το ιστορικό.</w:t>
      </w:r>
    </w:p>
    <w:p w:rsidR="00F32755" w:rsidRPr="00C0296C" w:rsidRDefault="00F32755" w:rsidP="00C0296C">
      <w:pPr>
        <w:spacing w:after="0" w:line="271" w:lineRule="auto"/>
        <w:ind w:firstLine="720"/>
        <w:jc w:val="both"/>
      </w:pPr>
      <w:r w:rsidRPr="00C0296C">
        <w:rPr>
          <w:b/>
        </w:rPr>
        <w:t>ΑΝΤΩΝΙΟΣ ΜΥΛΩΝΑΚΗΣ (Ειδικός Αγορητής ΕΛΛΗΝΙΚΗ ΛΥΣΗ-ΚΥΡΙΑΚΟΣ ΒΕΛΟΠΟΥΛΟΣ):</w:t>
      </w:r>
      <w:r w:rsidRPr="00C0296C">
        <w:t xml:space="preserve"> Φθάσαμε στο «και πέντε», κύριε Υπουργέ, διότι επιμέναμε, όπως πάντα, αντί να τα προλαβαίνουμε τα γεγονότα, να τα ακολουθούμε.</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Κύριε Μυλωνάκη, σας παρακαλώ. Να αφήσουμε τον κύριο Υπουργό να ολοκληρώσει. Συνεχίστε, κύριε Υπουργέ.</w:t>
      </w:r>
    </w:p>
    <w:p w:rsidR="00F32755" w:rsidRPr="00C0296C" w:rsidRDefault="00F32755" w:rsidP="00C0296C">
      <w:pPr>
        <w:spacing w:after="0" w:line="271" w:lineRule="auto"/>
        <w:ind w:firstLine="720"/>
        <w:jc w:val="both"/>
      </w:pPr>
      <w:r w:rsidRPr="00C0296C">
        <w:rPr>
          <w:b/>
        </w:rPr>
        <w:t>ΝΙΚΟΛΑΟΣ ΠΑΝΑΓΙΩΤΟΠΟΥΛΟΣ (Υπουργός Εθνικής Άμυνας):</w:t>
      </w:r>
      <w:r w:rsidRPr="00C0296C">
        <w:t xml:space="preserve"> Ευχαριστώ, κύριε Πρόεδρε.</w:t>
      </w:r>
    </w:p>
    <w:p w:rsidR="00F32755" w:rsidRPr="00C0296C" w:rsidRDefault="00F32755" w:rsidP="00C0296C">
      <w:pPr>
        <w:spacing w:after="0" w:line="271" w:lineRule="auto"/>
        <w:ind w:firstLine="720"/>
        <w:jc w:val="both"/>
      </w:pPr>
      <w:r w:rsidRPr="00C0296C">
        <w:t>Εγώ, αυτό που θα σας πω, διότι ρωτήσατε και επ’ αυτού, είναι ότι το μεγαλύτερο κομμάτι της συντήρησης της Συμφωνίας-πλαίσιο, που φέρνουμε, των ΜΙΡΑΖ, θα γίνει στις Μονάδες. Δεν θα χρειαστεί, δηλαδή, να μπουν στην ΕΑΒ τα περισσότερα. Κάποια, ίσως χρειαστεί, αλλά όχι τα περισσότερα. Διότι, ακριβώς οι παρεμβάσεις, που πρέπει να γίνουν, δεν είναι και πάρα πολύ εξεζητημένες. Μερικά, δηλαδή, χρειάζονται μόλις λίγα ανταλλακτικά, που πλέον θα αρχίσουν να προμηθεύονται από τις κατασκευάστριες εταιρείες. Και σε κάποιο χρονοδιάγραμμα, που θα ακούσουμε, πολύ συγκεκριμένα, από τους αρμόδιους, θα αρχίσουμε να έχουμε περισσότερα αεροπλάνα σε επιχειρησιακή διαθεσιμότητα αυτού του τύπου.</w:t>
      </w:r>
    </w:p>
    <w:p w:rsidR="00F32755" w:rsidRPr="00C0296C" w:rsidRDefault="00F32755" w:rsidP="00C0296C">
      <w:pPr>
        <w:spacing w:after="0" w:line="271" w:lineRule="auto"/>
        <w:ind w:firstLine="720"/>
        <w:jc w:val="both"/>
      </w:pPr>
      <w:r w:rsidRPr="00C0296C">
        <w:t>Ο στόχος είναι να ξανά πετάξουν - αν όχι όλα, τα περισσότερα από τα ΜΙΡΑΖ που διαθέτει η Πολεμική Αεροπορία-, πάνω από το Αιγαίο, σκεπάζοντας το με τα φτερά τους και τα όπλα τους. Αυτός είναι ο τελικός στόχος.</w:t>
      </w:r>
    </w:p>
    <w:p w:rsidR="00F32755" w:rsidRPr="00C0296C" w:rsidRDefault="00F32755" w:rsidP="00C0296C">
      <w:pPr>
        <w:spacing w:after="0" w:line="271" w:lineRule="auto"/>
        <w:ind w:firstLine="720"/>
        <w:jc w:val="both"/>
      </w:pPr>
      <w:r w:rsidRPr="00C0296C">
        <w:lastRenderedPageBreak/>
        <w:t xml:space="preserve">Και δίπλα στα ΜΙΡΑΖ, που σκοπεύουμε να ξαναφέρουμε σε επιχειρησιακή διαθεσιμότητα και ετοιμότητα, θα πετάξουν και τα αναβαθμισμένα </w:t>
      </w:r>
      <w:r w:rsidRPr="00C0296C">
        <w:rPr>
          <w:lang w:val="en-US"/>
        </w:rPr>
        <w:t>F</w:t>
      </w:r>
      <w:r w:rsidRPr="00C0296C">
        <w:t>-16, που, στην ουσία, θα είναι ένας διαφορετικός τύπος αεροπλάνου. Και επομένως, με 84 τέτοια αεροσκάφη να έχουν περάσει από τις εγκαταστάσεις της ΕΑΒ, σε αυτό το 8ετές πρόγραμμα αναβάθμισης, στην ουσία, θα έχουμε να κάνουμε με μια διαφορετική Πολεμική Αεροπορία.</w:t>
      </w:r>
    </w:p>
    <w:p w:rsidR="00F32755" w:rsidRPr="00C0296C" w:rsidRDefault="00F32755" w:rsidP="00C0296C">
      <w:pPr>
        <w:spacing w:after="0" w:line="271" w:lineRule="auto"/>
        <w:ind w:firstLine="720"/>
        <w:jc w:val="both"/>
      </w:pPr>
      <w:r w:rsidRPr="00C0296C">
        <w:t xml:space="preserve">Γιατί - σας θυμίζω ότι - εάν εξαιρέσει κανείς τον κινητήρα, το κέλυφος και το σύστημα προσγείωσης, όλα τα άλλα συστήματα, που θα φέρει το καινούργιο </w:t>
      </w:r>
      <w:r w:rsidRPr="00C0296C">
        <w:rPr>
          <w:lang w:val="en-US"/>
        </w:rPr>
        <w:t>F</w:t>
      </w:r>
      <w:r w:rsidRPr="00C0296C">
        <w:t xml:space="preserve">-16 τύπου </w:t>
      </w:r>
      <w:r w:rsidRPr="00C0296C">
        <w:rPr>
          <w:lang w:val="en-US"/>
        </w:rPr>
        <w:t>VIPER</w:t>
      </w:r>
      <w:r w:rsidRPr="00C0296C">
        <w:t xml:space="preserve">, -που είναι η πιο προηγμένη εκδοχή αυτού του τύπου αεροσκάφους, στον κόσμο, σήμερα -, όλα τα άλλα θα αλλάξουν. Και κυρίως, τα ηλεκτρονικά. Και αυτό θα του προσδώσει πολύ μεγαλύτερες επιχειρησιακές δυνατότητες. Αυτή είναι η ουσία της Σύμβασης για την αναβάθμιση των </w:t>
      </w:r>
      <w:r w:rsidRPr="00C0296C">
        <w:rPr>
          <w:lang w:val="en-US"/>
        </w:rPr>
        <w:t>F</w:t>
      </w:r>
      <w:r w:rsidRPr="00C0296C">
        <w:t>-16.</w:t>
      </w:r>
    </w:p>
    <w:p w:rsidR="00F32755" w:rsidRPr="00C0296C" w:rsidRDefault="00F32755" w:rsidP="00C0296C">
      <w:pPr>
        <w:spacing w:after="0" w:line="271" w:lineRule="auto"/>
        <w:ind w:firstLine="720"/>
        <w:jc w:val="both"/>
      </w:pPr>
      <w:r w:rsidRPr="00C0296C">
        <w:t xml:space="preserve">Μια που λέω για τα </w:t>
      </w:r>
      <w:r w:rsidRPr="00C0296C">
        <w:rPr>
          <w:lang w:val="en-US"/>
        </w:rPr>
        <w:t>F</w:t>
      </w:r>
      <w:r w:rsidRPr="00C0296C">
        <w:t xml:space="preserve">-16, θα θέσω το βασικό θέμα που θα μας απασχολήσει. Εύλογο είναι, κύριε Πρόεδρε. Δεν είναι ανάγκη να πω σε λεπτομέρειες ή ιστορικά. Αυτά, θα έχουμε ευκαιρίες να τα πούμε, στις μέρες που έρχονται. Όμως, νομίζω ότι, ευλόγως - το άκουσα από συναδέλφους -, το βασικό ζήτημα που θα μας απασχολήσει, είναι πως επιλέξαμε αυτήν τη νομική οδό, ώστε να προχωρήσουμε σε αυτή την καινούργια Σύμβαση, δεδομένου ότι το θεσμικό πλαίσιο είναι συγκεκριμένο. Είναι η Οδηγία 81/2009, όπως έχει εισαχθεί στο ιστορικό Δίκαιο, από το νόμο 3978 του 2011 για τις προμήθειες αμυντικού υλικού, η οποία προβλέπει την κατάργηση των αντισταθμιστικών ωφελημάτων. Τα οποία αντισταθμιστικά, διέπαν τις προηγούμενες Συμβάσεις για τα </w:t>
      </w:r>
      <w:r w:rsidRPr="00C0296C">
        <w:rPr>
          <w:lang w:val="en-US"/>
        </w:rPr>
        <w:t>F</w:t>
      </w:r>
      <w:r w:rsidRPr="00C0296C">
        <w:t xml:space="preserve">-16. Και ξέρουμε όλοι ότι αυτή η τροποποίηση της Σύμβασης, στην ουσία, είναι ο διάδοχος της προηγούμενης Σύμβασης για τα </w:t>
      </w:r>
      <w:r w:rsidRPr="00C0296C">
        <w:rPr>
          <w:lang w:val="en-US"/>
        </w:rPr>
        <w:t>F</w:t>
      </w:r>
      <w:r w:rsidRPr="00C0296C">
        <w:t>-16. Και επομένως, πρέπει να εξευρεθεί η νομική φόρμουλα, για να συνάδει με το ισχύον νομικό πλαίσιο.</w:t>
      </w:r>
    </w:p>
    <w:p w:rsidR="00F32755" w:rsidRPr="00C0296C" w:rsidRDefault="00F32755" w:rsidP="00C0296C">
      <w:pPr>
        <w:spacing w:after="0" w:line="271" w:lineRule="auto"/>
        <w:ind w:firstLine="720"/>
        <w:jc w:val="both"/>
      </w:pPr>
      <w:r w:rsidRPr="00C0296C">
        <w:t>Εκτός, όμως, από την Οδηγία και το νόμο, το ισχύον νομικό πλαίσιο συμπεριλαμβάνει και το άρθρο 346 της Συνθήκης της Λισαβόνας, που προβλέπει ότι τα κράτη-μέλη δύνανται να λαμβάνουν τα μέτρα που θεωρούν αναγκαία για την προστασία ουσιωδών συμφερόντων της εθνικής τους ασφάλειας. Ιδίως, αυτά που αφορούν παραγωγή όπλων και οπλικών συστημάτων.</w:t>
      </w:r>
    </w:p>
    <w:p w:rsidR="00C10588" w:rsidRPr="00C0296C" w:rsidRDefault="00F32755" w:rsidP="00CA5951">
      <w:pPr>
        <w:spacing w:after="0" w:line="271" w:lineRule="auto"/>
        <w:ind w:firstLine="720"/>
        <w:jc w:val="both"/>
      </w:pPr>
      <w:r w:rsidRPr="00C0296C">
        <w:t xml:space="preserve">Επομένως, η όποια φόρμουλα επιλέγονταν, θα έπρεπε να επιλεγεί στο «πνεύμα» του άρθρου 346 της Συνθήκης της Λισαβόνας. Αυτό γίνεται και στις άλλες ευρωπαϊκές χώρες. Μπορεί τα αντισταθμιστικά ωφελήματα να μην λέγονται πια «αντισταθμιστικά», να λέγονται «παροχές», αλλά επιλέγονται και από άλλες ευρωπαϊκές χώρες, σε δικά τους προγράμματα, με προμηθεύτριες εταιρείες σαν την Lockheed Martin. Συνέβη με το Βέλγιο και τα </w:t>
      </w:r>
      <w:r w:rsidRPr="00C0296C">
        <w:rPr>
          <w:lang w:val="en-US"/>
        </w:rPr>
        <w:t>F</w:t>
      </w:r>
      <w:r w:rsidRPr="00C0296C">
        <w:t>-35 που αγόρασε. Συνέβη στη Δανία. Συνέβη στην Ολλανδία. Χώρες που, ασφαλώς, μπορούν να ισχυρίζονται ότι διέπονται από πλαίσιο απόλυτης διαφάνειας, όσον αφορά στα δικά τους προγράμματα αμυντικών εξοπλισμών.</w:t>
      </w:r>
    </w:p>
    <w:p w:rsidR="00F32755" w:rsidRPr="00C0296C" w:rsidRDefault="00F32755" w:rsidP="00C0296C">
      <w:pPr>
        <w:spacing w:after="0" w:line="271" w:lineRule="auto"/>
        <w:ind w:firstLine="720"/>
        <w:jc w:val="both"/>
      </w:pPr>
      <w:r w:rsidRPr="00C0296C">
        <w:t xml:space="preserve">Τι γίνεται εδώ πέρα; Η Οδηγία 81 για τις προμήθειες στον τομέα της άμυνας και της ασφάλειας, δεν απαγορεύει ρητά την ταυτόχρονη ύπαρξη παροχών ή αντισταθμιστικών. Εδώ, δεν θέλω να παίξω με τους όρους, θα προτιμούσα να τα λέμε παροχές τώρα, γιατί έχουμε να κάνουμε με μια σύμβαση ασφάλειας και εφοδιασμού. Επομένως, στα πλαίσια αυτής της σύμβασης, υπάρχουν παροχές, οι όποιες παροχές κατευθύνονται ή θα κατευθυνθούν προς την ΕΑΒ, με ό,τι αυτό συνεπάγεται. Άλλα τα αντισταθμιστικά που είχαν να κάνουν με κατασκευή σιδηροδρομικών βαγονιών, στα πλαίσια εκτέλεσης σύμβασης κατασκευής υποβρυχίων και άλλα τα αντισταθμιστικά που έχουν να κάνουν με κατασκευή συνεργείων και υποδομών στην ΕΑΒ, που θα είναι η εταιρεία που θα τρέξει και θα υλοποιήσει αυτό το πρόγραμμα αναβάθμισης των </w:t>
      </w:r>
      <w:r w:rsidRPr="00C0296C">
        <w:rPr>
          <w:lang w:val="en-US"/>
        </w:rPr>
        <w:t>F</w:t>
      </w:r>
      <w:r w:rsidRPr="00C0296C">
        <w:t xml:space="preserve">16. Αν δεν υπήρχε αυτή η δημιουργία </w:t>
      </w:r>
      <w:r w:rsidRPr="00C0296C">
        <w:lastRenderedPageBreak/>
        <w:t xml:space="preserve">συνεργείων και υποδομών στην ΕΑΒ, απλούστατα δεν θα μπορούσε να έρθει σε πέρας το πρόγραμμά της αναβάθμισης των </w:t>
      </w:r>
      <w:r w:rsidRPr="00C0296C">
        <w:rPr>
          <w:lang w:val="en-US"/>
        </w:rPr>
        <w:t>F</w:t>
      </w:r>
      <w:r w:rsidRPr="00C0296C">
        <w:t xml:space="preserve">16, είναι εντελώς διαφορετικό το ένα από το άλλο. </w:t>
      </w:r>
    </w:p>
    <w:p w:rsidR="00F32755" w:rsidRPr="00C0296C" w:rsidRDefault="00F32755" w:rsidP="00C0296C">
      <w:pPr>
        <w:spacing w:after="0" w:line="271" w:lineRule="auto"/>
        <w:ind w:firstLine="720"/>
        <w:jc w:val="both"/>
      </w:pPr>
      <w:r w:rsidRPr="00C0296C">
        <w:t>Η Οδηγία 81, λοιπόν, για τις προμήθειες στον τομέα της άμυνας και της ασφάλειας,</w:t>
      </w:r>
    </w:p>
    <w:p w:rsidR="00F32755" w:rsidRPr="00C0296C" w:rsidRDefault="00F32755" w:rsidP="00C0296C">
      <w:pPr>
        <w:spacing w:after="0" w:line="271" w:lineRule="auto"/>
        <w:ind w:firstLine="720"/>
        <w:jc w:val="both"/>
      </w:pPr>
      <w:r w:rsidRPr="00C0296C">
        <w:t xml:space="preserve"> δεν απαγορεύει ρητά την ύπαρξη προγραμμάτων τέτοιων επιστροφών, αντισταθμιστικών ή παροχών, αλλά αντιθέτως μια σειρά κατευθυντήριων οδηγιών περιλαμβάνει περιοριστικές προβλέψεις για τη δυνατότητα χρήσης αυτών, με βασικό κριτήριο τη συνάφεια με τη σύμβαση κύριας προμήθειας. Οι συμβάσεις αντισταθμιστικού χαρακτήρα που συνδέονται με διακρατικές συμφωνίες, δεν εξαιρούνται από αυτούς τους περιορισμούς. Όμως, συμβάσεις αντισταθμιστικού χαρακτήρα αντιμετωπίζονται αυστηρά, ως περιπτώσεις εξαιρέσεων από το κοινοτικό δίκαιο. Ως τέτοιες, λοιπόν, η δυνατότητα χρήσης τους δικαιολογείται μόνο με την επίκληση του 346 της συνθήκης λειτουργίας της Ε.Ε., για την προστασία ουσιωδών συμφερόντων ασφαλείας της χώρας. Ως εκ τούτου και λόγω της </w:t>
      </w:r>
      <w:proofErr w:type="spellStart"/>
      <w:r w:rsidRPr="00C0296C">
        <w:t>εξαιρεστικής</w:t>
      </w:r>
      <w:proofErr w:type="spellEnd"/>
      <w:r w:rsidRPr="00C0296C">
        <w:t xml:space="preserve"> τους φύσεως, οι συμβάσεις αυτές πρέπει να εξετάζονται συγκεκριμένα, μεμονωμένα και κατά περίπτωση. Όχι γενικώς και αορίστως, υπογράφω μια σύμβαση εξοπλισμού, βάλε και αντισταθμιστικά, αλλά να εξετάσουμε κατά πόσον η σύμβαση αυτή προστατεύει ουσιωδώς συμφέροντα εθνικής ασφάλειας της χώρας και μεμονωμένα ειδικά συγκεκριμένα τι ακριβώς σε τι συνίσταται κάθε παροχή, κάθε αντιστάθμισμα κατά περίπτωση. </w:t>
      </w:r>
    </w:p>
    <w:p w:rsidR="00F32755" w:rsidRPr="00C0296C" w:rsidRDefault="00F32755" w:rsidP="00C0296C">
      <w:pPr>
        <w:spacing w:after="0" w:line="271" w:lineRule="auto"/>
        <w:ind w:firstLine="720"/>
        <w:jc w:val="both"/>
      </w:pPr>
      <w:r w:rsidRPr="00C0296C">
        <w:t xml:space="preserve">Οι απαιτήσεις που τέθηκαν εδώ εν προκειμένω προς την κατασκευάστρια εταιρεία την </w:t>
      </w:r>
      <w:r w:rsidRPr="00C0296C">
        <w:rPr>
          <w:lang w:val="en-US"/>
        </w:rPr>
        <w:t>Lockheed</w:t>
      </w:r>
      <w:r w:rsidRPr="00C0296C">
        <w:t xml:space="preserve"> </w:t>
      </w:r>
      <w:r w:rsidRPr="00C0296C">
        <w:rPr>
          <w:lang w:val="en-US"/>
        </w:rPr>
        <w:t>Martin</w:t>
      </w:r>
      <w:r w:rsidRPr="00C0296C">
        <w:t xml:space="preserve">, συνάδουν με αυτή την αντίληψη, καθώς περιορίζονται σε ανάθεση μέρους της υπό προμήθειας δυνατότητας στην εθνική βιομηχανία. Είχε ζητήσει, όντως, το Υπουργείο Εθνικής Άμυνας τότε από την </w:t>
      </w:r>
      <w:r w:rsidRPr="00C0296C">
        <w:rPr>
          <w:lang w:val="en-US"/>
        </w:rPr>
        <w:t>Lockheed</w:t>
      </w:r>
      <w:r w:rsidRPr="00C0296C">
        <w:t xml:space="preserve"> </w:t>
      </w:r>
      <w:r w:rsidRPr="00C0296C">
        <w:rPr>
          <w:lang w:val="en-US"/>
        </w:rPr>
        <w:t>Martin</w:t>
      </w:r>
      <w:r w:rsidRPr="00C0296C">
        <w:t xml:space="preserve"> να ανατεθεί από το έργο αυτής της σύμβασης, το κατασκευαστικό, στην Εθνική Αμυντική Βιομηχανία. Η </w:t>
      </w:r>
      <w:r w:rsidRPr="00C0296C">
        <w:rPr>
          <w:lang w:val="en-US"/>
        </w:rPr>
        <w:t>Lockheed</w:t>
      </w:r>
      <w:r w:rsidRPr="00C0296C">
        <w:t xml:space="preserve"> </w:t>
      </w:r>
      <w:r w:rsidRPr="00C0296C">
        <w:rPr>
          <w:lang w:val="en-US"/>
        </w:rPr>
        <w:t>Martin</w:t>
      </w:r>
      <w:r w:rsidRPr="00C0296C">
        <w:t xml:space="preserve"> είχε κάνει δεκτό το αίτημα αυτό. Αυτή η περίπτωση γενικώς θα αποδεχθεί όπως σας είπα από την Ε.Ε.. Το υπό κατασκευαστικό έργο που ανατίθεται μέσω της συμφωνίας σε εθνικούς φορείς, σχετίζεται άμεσα ή έμμεσα με την κύρια προμήθεια και σε κάθε περίπτωση συνδέεται με ουσιώδη συμφέροντα ασφαλείας της χώρας. Στην βάση τους είναι η εθνική δυνατότητα μεγιστοποίησης επιχειρησιακής …. των αεροσκαφών </w:t>
      </w:r>
      <w:r w:rsidRPr="00C0296C">
        <w:rPr>
          <w:lang w:val="en-US"/>
        </w:rPr>
        <w:t>F</w:t>
      </w:r>
      <w:r w:rsidRPr="00C0296C">
        <w:t xml:space="preserve">16, με ταυτόχρονη βέλτιστη αξιοποίηση τους, στο σημερινό αλλά και μελλοντικό υπηρεσιακό περιβάλλον των Ενόπλων Δυνάμεων της χώρας. </w:t>
      </w:r>
    </w:p>
    <w:p w:rsidR="00F32755" w:rsidRPr="00C0296C" w:rsidRDefault="00F32755" w:rsidP="00C0296C">
      <w:pPr>
        <w:spacing w:after="0" w:line="271" w:lineRule="auto"/>
        <w:ind w:firstLine="720"/>
        <w:jc w:val="both"/>
      </w:pPr>
      <w:r w:rsidRPr="00C0296C">
        <w:t>Επομένως, τα προγράμματα παροχών απαιτούνται για στρατιωτική χρήση, αυτό είναι προφανές, και ως εκ τούτου δεν επηρεάζουν και τα ζητήματα εσωτερικού ανταγωνισμού εντός της Ε.Ε., για προϊόντα μη αποκλειστικής στρατιωτικής χρήσης.</w:t>
      </w:r>
    </w:p>
    <w:p w:rsidR="00CA5951" w:rsidRDefault="00F32755" w:rsidP="00C0296C">
      <w:pPr>
        <w:spacing w:after="0" w:line="271" w:lineRule="auto"/>
        <w:ind w:firstLine="720"/>
        <w:jc w:val="both"/>
      </w:pPr>
      <w:r w:rsidRPr="00C0296C">
        <w:t xml:space="preserve">Επομένως, συμβάσεις αντισταθμιστικών ωφελημάτων ή επιστροφών, μπορεί να γίνουν δεκτές και υπό το υφιστάμενο απαγορευτικό θεσμικό ή νομικό πλαίσιο, εφόσον, πρώτον, είναι συναφείς με τη σύμβαση κύριας προμήθειας. Δεύτερον, συνάδουν με τον 346 της συνθήκης λειτουργίας της Ε.Ε., για την προστασία ουσιωδών συμφερόντων ασφαλείας της χώρας. Τρίτον, εξετάζονται όχι με γενικευμένους και αυτόματους όρους και διαδικασίες, αλλά μεμονωμένα και συγκεκριμένα κατά περίπτωση, όπως συμβαίνει εδώ πέρα. Εδώ, όπως είπα, έχουμε ανάθεση μέρους της προμήθειας δυνατότητας στην ελληνική βιομηχανία, αυτό είναι αποδεκτό στην Ε.Ε., γίνεται σε άλλες χώρες, και το υπό κατασκευαστικό έργο σχετίζεται με την κύρια προμήθεια, ανατίθεται σε εθνικούς φορείς και κατευθύνεται περίπου σε ποσοστό 70% με 80% στην Ελληνική Αεροπορική Βιομηχανία με ό,τι αυτό συνεπάγεται για την αναβάθμιση και της ΕΑΒ. Η οποία, όχι μόνο, θα βγάλει εις πέρας αυτό το φιλόδοξο πρόγραμμα οκταετούς διάρκειας, όπως σας είπα και συνολικού κόστους γύρω στο 1,5 δισ., αλλά επιπλέον θα μπορέσει έχοντας πατήσει πλέον στέρεα στα πόδια της, να αποτελέσει και </w:t>
      </w:r>
      <w:r w:rsidRPr="00C0296C">
        <w:lastRenderedPageBreak/>
        <w:t>μια διεθνώς ανταγωνιστική αμυντική βιομηχανία, η οποία θα μπορέσει να προσελκύσει και άλλες τέτοιες δουλειές. Ενδεχομένως και έξω από την Ελλάδα.</w:t>
      </w:r>
    </w:p>
    <w:p w:rsidR="00F32755" w:rsidRPr="00C0296C" w:rsidRDefault="00F32755" w:rsidP="00C0296C">
      <w:pPr>
        <w:spacing w:after="0" w:line="271" w:lineRule="auto"/>
        <w:ind w:firstLine="720"/>
        <w:jc w:val="both"/>
      </w:pPr>
      <w:r w:rsidRPr="00C0296C">
        <w:t xml:space="preserve">Δεν είναι μόνο τα </w:t>
      </w:r>
      <w:r w:rsidRPr="00C0296C">
        <w:rPr>
          <w:lang w:val="en-US"/>
        </w:rPr>
        <w:t>F</w:t>
      </w:r>
      <w:r w:rsidRPr="00C0296C">
        <w:t xml:space="preserve">16, είναι και τα μεταφορικά μας αεροπλάνα τα </w:t>
      </w:r>
      <w:r w:rsidRPr="00C0296C">
        <w:rPr>
          <w:lang w:val="en-US"/>
        </w:rPr>
        <w:t>C</w:t>
      </w:r>
      <w:r w:rsidRPr="00C0296C">
        <w:t>130, επίσης παραγωγής της Lockheed Martin, άλλα μεταφορικά τα οποία αυτή τη στιγμή βρίσκονται σε μεγάλο ποσοστό καθηλωμένα και με μια ανταγωνιστική και ευρύθμως λειτουργούσα ΕΑΒ, με βεβαιότητα θα μπουν και αυτά σε τροχιά επανόδου στην επιχειρησιακή διαθεσιμότητα.</w:t>
      </w:r>
    </w:p>
    <w:p w:rsidR="00F32755" w:rsidRPr="00C0296C" w:rsidRDefault="00F32755" w:rsidP="00C0296C">
      <w:pPr>
        <w:spacing w:after="0" w:line="271" w:lineRule="auto"/>
        <w:ind w:firstLine="720"/>
        <w:jc w:val="both"/>
      </w:pPr>
      <w:r w:rsidRPr="00C0296C">
        <w:t xml:space="preserve">Επομένως, όπως θα δούμε και στις επόμενες συνεδριάσεις, όπου θα αναλυθούν ενδελεχώς και εις βάθος όλα τα υποπρογράμματα όσον αφορά το κόστος και την περιγραφή βέβαια, του αντικειμένου και τον τρόπο που θα δρομολογηθούν, κυρίως από την Lockheed Martin, νομίζω ότι θα δοθούν απαντήσεις σε όλες τις απορίες σας. </w:t>
      </w:r>
    </w:p>
    <w:p w:rsidR="00F32755" w:rsidRPr="00C0296C" w:rsidRDefault="00F32755" w:rsidP="00C0296C">
      <w:pPr>
        <w:spacing w:after="0" w:line="271" w:lineRule="auto"/>
        <w:ind w:firstLine="720"/>
        <w:jc w:val="both"/>
      </w:pPr>
      <w:r w:rsidRPr="00C0296C">
        <w:t xml:space="preserve">Αυτό που οφείλω εγώ να πω τώρα, είναι ότι θα υπάρξει βέβαια μια διαγωνιστική διαδικασία. Δεν μπορώ από τώρα να προσδιορίσω τον υπεργολάβο, που θα αναλάβει κάποια εργασία των υπό κατασκευαστικών, γιατί δεν εξαρτάται από εμένα. Η Lockheed Martin θα δρομολογήσει διαγωνιστικές διαδικασίες και η δουλειά προφανώς, θα ανατεθεί σε αυτόν που θα πλειοδοτήσει. Όπως καταλαβαίνετε, μια διαγωνιστική διαδικασία που δρομολογείται από αυτή την εταιρεία που λειτουργεί με απολύτως αμερικανικά κριτήρια, με ό,τι αυτό συνεπάγεται, είναι μια απολύτως διαφανής διαδικασία. Από πίσω είναι η αμερικανική κυβέρνηση με όλες τις εγγυήσεις διαφάνειας, που θα μπορούσαν να υπάρξουν εδώ πέρα. Αυτοί που ενδεχομένως θα πλειοδοτήσουν σε έναν τέτοιο διαγωνισμό, θα είναι οι εταιρείες που πραγματικά θα μπορούσαν να εκτελέσουν αυτή τη δουλειά. </w:t>
      </w:r>
    </w:p>
    <w:p w:rsidR="00F32755" w:rsidRPr="00C0296C" w:rsidRDefault="00F32755" w:rsidP="00C0296C">
      <w:pPr>
        <w:spacing w:after="0" w:line="271" w:lineRule="auto"/>
        <w:ind w:firstLine="720"/>
        <w:jc w:val="both"/>
      </w:pPr>
      <w:r w:rsidRPr="00C0296C">
        <w:t>Αυτά θα αναλυθούν από βδομάδα και από τον ίδιο τον εκπρόσωπο της εταιρίας. Επομένως, θα αναλυθεί το κοστολόγιο και ασφαλώς, θα αναλυθεί η περιγραφή των εργασιών και των υποπρογραμμάτων. Θα δείτε, ότι από τα 11 υποπρογράμματα, τα 10 κατευθύνονται ευθέως στην ίδια την ΕΑΒ και τα άλλα 2 κατευθύνονται στις ένοπλες δυνάμεις, κυρίως στην πολεμική αεροπορία, αυξάνοντας τις υποδομές τους. Η διαδικασία ανάθεσης μέσα από όρους διαγωνισμού θα διασφαλίσει κάθε εγγύηση διαφάνειας, ώστε να μην υπάρχει και η παραμικρή υπόνοια. Θα έχουμε και άλλες ευκαιρίες να πούμε και άλλα πράγματα στο μέλλον.</w:t>
      </w:r>
    </w:p>
    <w:p w:rsidR="00F32755" w:rsidRPr="00C0296C" w:rsidRDefault="00F32755" w:rsidP="00C0296C">
      <w:pPr>
        <w:spacing w:after="0" w:line="271" w:lineRule="auto"/>
        <w:ind w:firstLine="720"/>
        <w:jc w:val="both"/>
      </w:pPr>
      <w:r w:rsidRPr="00C0296C">
        <w:t>Οφείλω να δώσω μια απάντηση στον εισηγητή του Κ.Κ.Ε., σχετικά με τον συνδικαλισμό. Κύριε Παπαναστάση, όχι δεν είμαστε απαξιωτικοί στο στρατιωτικό συνδικαλισμό, έχουμε βέβαια τις απόψεις μας για αυτό. Εκείνο όμως, που αφορά προσωπικά εμένα και αποτελεί και πεποίθησή μου, είναι ότι ο στρατιωτικός συνδικαλισμός δεν πρέπει επουδενί να συμπίπτει με την πολιτική ηγεσία του Υπουργείου Εθνικής Άμυνας. Επομένως, αυτό που νομίζω, ότι θα μπορούσε να είναι ένα βήμα προς την θετική κατεύθυνση, είναι να σταματήσει αυτή η παραφιλολογία και η φημολογία για ταύτιση των εκπροσώπων στρατιωτικού συνδικαλισμού με το γραφείο του Υπουργού και ένα πρώτο βήμα για αυτό θα ήταν να απομακρυνθούν αυτοί οι συνδικαλιστές - καθόλα σεβαστοί από εμένα - από το στρατιωτικό γραφείο του Υπουργού, όπου δυστυχώς βρέθηκαν οργανικά να λειτουργούν και να υπηρετούν, όχι επειδή εγώ το αποφάσισα, αλλά επειδή το αποφάσισαν οι προκάτοχοι μου και δεν έκαναν τίποτα να το αλλάξουν. Η συνδικαλιστική ηγεσία δεν πρέπει να συμπίπτει ποτέ και επουδενί λόγο με την πολιτική ηγεσία του Υπουργείου. Άλλες οι επιδιώξεις, οι στοχεύσεις, οι αγώνες και οι διεκδικήσεις του ενός κομματιού και άλλες του άλλου.</w:t>
      </w:r>
    </w:p>
    <w:p w:rsidR="00CA5951" w:rsidRDefault="00F32755" w:rsidP="00C0296C">
      <w:pPr>
        <w:spacing w:after="0" w:line="271" w:lineRule="auto"/>
        <w:ind w:firstLine="720"/>
        <w:jc w:val="both"/>
      </w:pPr>
      <w:r w:rsidRPr="00C0296C">
        <w:t xml:space="preserve">Εν κατακλείδι, προκειμένου να τοποθετηθούμε επί της αρχής σε αυτό το νομοσχέδιο, πρέπει να απαντήσουμε κάποια βασικά ερωτήματα. Ξέρω και χαίρομαι γι' αυτό και το επικροτώ, ότι σε κλίμα συναίνεσης και πραγματικής συνεισφοράς στην εθνική προσπάθεια, </w:t>
      </w:r>
      <w:r w:rsidRPr="00C0296C">
        <w:lastRenderedPageBreak/>
        <w:t>ιδίως αυτό που έχει να κάνει με την αναβάθμιση των ενόπλων δυνάμεων της χώρας, μάλλον όλοι λίγο-πολύ συμφωνούμε.</w:t>
      </w:r>
    </w:p>
    <w:p w:rsidR="00F32755" w:rsidRPr="00C0296C" w:rsidRDefault="00F32755" w:rsidP="00C0296C">
      <w:pPr>
        <w:spacing w:after="0" w:line="271" w:lineRule="auto"/>
        <w:ind w:firstLine="720"/>
        <w:jc w:val="both"/>
      </w:pPr>
      <w:r w:rsidRPr="00C0296C">
        <w:t xml:space="preserve">Πρέπει να απαντήσουμε το βασικό ερώτημα. Πρέπει, τώρα και όχι αύριο, να κάνουμε αυτό που πρέπει για να αναβαθμιστεί ο στόλος των </w:t>
      </w:r>
      <w:r w:rsidRPr="00C0296C">
        <w:rPr>
          <w:lang w:val="en-US"/>
        </w:rPr>
        <w:t>F</w:t>
      </w:r>
      <w:r w:rsidRPr="00C0296C">
        <w:t xml:space="preserve">-16 της Πολεμικής Αεροπορίας; Πρέπει, τώρα και όχι αύριο, να κάνουμε αυτό που πρέπει για να ενισχυθεί, αποφασιστικά θα έλεγα, η επιχειρησιακή διαθεσιμότητα των </w:t>
      </w:r>
      <w:r w:rsidRPr="00C0296C">
        <w:rPr>
          <w:lang w:val="en-US"/>
        </w:rPr>
        <w:t>MIRAGE</w:t>
      </w:r>
      <w:r w:rsidRPr="00C0296C">
        <w:t xml:space="preserve"> του δεύτερου βασικού στοιχείου του κορμού της Πολεμικής μας αεροπορίας; Πρέπει τώρα να λύσουμε μια χρονίουσα εκκρεμότητα, η οποία θα προσπορίσει και στο ελληνικό δημόσιο συνολικό όφελος 20 εκατομμυρίων ευρώ από την επίλυση του προβλήματος του πλεονάζον υλικού, το οποίο θα κατευθυνθεί στη συντήρηση των υποβρυχίων του Πολεμικού μας Ναυτικού; Είκοσι εκατομμύρια ευρώ, επειδή τα ΕΝΑΕ παραιτούνται από τα 15 εκατ. τα οποία τους είχαν επιδικαστεί από το ελληνικό δημόσιο, μάλλον να εισπράξουν από το Πολεμικό Ναυτικό και παραιτούνται από αυτό το δικαίωμα λόγω της οριστικής διευθέτησης αυτής της διαφοράς και υλικά συνολικής αξίας 5 εκατομμυρίων ευρώ, συνολικά δηλαδή 15 και 5  ίσων 20 εκατομμύρια, τα οποία πλέον βρίσκονται στην απόλυτη κυριότητα του Πολεμικού Ναυτικού, προκειμένου να διοχετευθούν στην συντήρηση των υποβρυχίων.</w:t>
      </w:r>
    </w:p>
    <w:p w:rsidR="00F32755" w:rsidRPr="00C0296C" w:rsidRDefault="00F32755" w:rsidP="00C0296C">
      <w:pPr>
        <w:spacing w:after="0" w:line="271" w:lineRule="auto"/>
        <w:ind w:firstLine="720"/>
        <w:jc w:val="both"/>
      </w:pPr>
      <w:r w:rsidRPr="00C0296C">
        <w:t>Πρέπει, λοιπόν, άλλος ένας γόρδιος δεσμός να λυθεί με αυτή την νομοθετική ρύθμιση; Νομίζω ότι είναι προφανές. Όλοι συμφωνούμε ότι πρέπει αυτά τα χρονίζοντα θέματα να επιλυθούν. Θα έχουμε την ευκαιρία να πούμε και κάποια επιπλέον στοιχεία για τα υπόλοιπα άρθρα, αρκεί να σημειώσω εδώ ότι είναι διευθετήσεις στην ουσία κάποιων ζητημάτων, τα οποία έχουν ένα στοιχείο επειγόντως. Το να αποκτήσουν τα ΕΑΖ, τα Ελληνικά Αμυντικά Ζητήματα, ασφαλιστική και φορολογική ενημερότητα το συντομότερο δυνατόν, προκειμένου να προχωρήσουν σε μια αγοραπωλησία, η οποία πιθανώς να είναι κρίσιμη, ως ένεση ρευστότητας για την συνέχιση της λειτουργίας τους υπό τη νέα διοίκηση.</w:t>
      </w:r>
    </w:p>
    <w:p w:rsidR="00F32755" w:rsidRPr="00C0296C" w:rsidRDefault="00F32755" w:rsidP="00C0296C">
      <w:pPr>
        <w:spacing w:after="0" w:line="271" w:lineRule="auto"/>
        <w:ind w:firstLine="720"/>
        <w:jc w:val="both"/>
      </w:pPr>
      <w:r w:rsidRPr="00C0296C">
        <w:t>Νομίζω είναι ένα θέμα το οποίο πρέπει να ρυθμιστεί, θα έλεγα επειγόντως. Το να ρυθμιστούν θέματα που έχουν να κάνουν με τα στρατιωτικά μας νοσοκομεία και ιδίως με το ΝΙΜΙΤΣ είναι άλλο ένα ζήτημα το οποίο επείγει. Θα ήθελα, κύριε Υφυπουργέ, το ξέρετε καλά το θέμα ως αρμόδιος, να είχαν οι Ένοπλες Δυνάμεις στη διάθεσή τους τα 270 εκατομμύρια ευρώ που οφείλονται στα στρατιωτικά μας νοσοκομεία από τον ΕΟΠΥΥ. Τα μισά να είχαμε θα λύναμε, πραγματικά, παρά πολλά προβλήματα και όσον αφορά ζητήματα του προσωπικού και όσον αφορά ακόμα και εξοπλιστικά προγράμματα. Αλλά αυτή είναι η πραγματικότητα και με βάση τις δυσκολίες της πραγματικότητας πρέπει να πορευθούμε και να πιέζουμε για το καλύτερο.</w:t>
      </w:r>
    </w:p>
    <w:p w:rsidR="00F32755" w:rsidRPr="00C0296C" w:rsidRDefault="00F32755" w:rsidP="00C0296C">
      <w:pPr>
        <w:spacing w:after="0" w:line="271" w:lineRule="auto"/>
        <w:ind w:firstLine="720"/>
        <w:jc w:val="both"/>
      </w:pPr>
      <w:r w:rsidRPr="00C0296C">
        <w:t xml:space="preserve">Από κει και πέρα, όμως, ρυθμίσεις αυτού του επείγοντος χαρακτήρα, νομίζω καλό είναι να εισάγονται, έστω και με κάποιο στοιχείο αποσπασματικότητας, γιατί λύνονται προβλήματα τα οποία πρέπει να λυθούν για να μην κακοφορμίσουν. Να μην </w:t>
      </w:r>
      <w:proofErr w:type="spellStart"/>
      <w:r w:rsidRPr="00C0296C">
        <w:t>μακρυγορώ</w:t>
      </w:r>
      <w:proofErr w:type="spellEnd"/>
      <w:r w:rsidRPr="00C0296C">
        <w:t xml:space="preserve">, κύριε Πρόεδρε. Αυτά επί της αρχής. Τα υπόλοιπα θα έχουμε την ευκαιρία να τα εξηγήσουμε, ιδίως όσον αφορά το ιστορικό, αν θέλετε, των διαπραγματεύσεων, γιατί πολλές πολύχρονες διαπραγματεύσεις έχουν προηγηθεί σε όλα τα επίπεδα, ιδίως όσον αφορά τις δύο συμβάσεις. Αυτή της αναβάθμισης, την τροποποίηση της σύμβασης για την αναβάθμιση των </w:t>
      </w:r>
      <w:r w:rsidRPr="00C0296C">
        <w:rPr>
          <w:lang w:val="en-US"/>
        </w:rPr>
        <w:t>F</w:t>
      </w:r>
      <w:r w:rsidRPr="00C0296C">
        <w:t xml:space="preserve">-16 και την εισαγωγή προς ψήφιση των συμφωνιών πλαίσιο για τα </w:t>
      </w:r>
      <w:r w:rsidRPr="00C0296C">
        <w:rPr>
          <w:lang w:val="en-US"/>
        </w:rPr>
        <w:t>MIRAGE</w:t>
      </w:r>
      <w:r w:rsidRPr="00C0296C">
        <w:t>. Θα τα πούμε την επόμενη φορά. Ευχαριστώ.</w:t>
      </w:r>
    </w:p>
    <w:p w:rsidR="00F32755" w:rsidRPr="00C0296C" w:rsidRDefault="00F32755" w:rsidP="00C0296C">
      <w:pPr>
        <w:spacing w:after="0" w:line="271" w:lineRule="auto"/>
        <w:ind w:firstLine="720"/>
        <w:jc w:val="both"/>
      </w:pPr>
      <w:r w:rsidRPr="00C0296C">
        <w:rPr>
          <w:b/>
        </w:rPr>
        <w:t>ΑΘΑΝΑΣΙΟΣ ΔΑΒΑΚΗΣ:</w:t>
      </w:r>
      <w:r w:rsidRPr="00C0296C">
        <w:t xml:space="preserve"> Να δούμε και τον νόμο, κύριε Υπουργέ, κάποια στιγμή. Να δούμε τον νόμο 3978.</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Ευχαριστούμε. Το λόγο έχει ο κ. Στεφανής.</w:t>
      </w:r>
    </w:p>
    <w:p w:rsidR="00F32755" w:rsidRPr="00C0296C" w:rsidRDefault="00F32755" w:rsidP="00C0296C">
      <w:pPr>
        <w:spacing w:after="0" w:line="271" w:lineRule="auto"/>
        <w:ind w:firstLine="720"/>
        <w:jc w:val="both"/>
      </w:pPr>
      <w:r w:rsidRPr="00C0296C">
        <w:rPr>
          <w:b/>
        </w:rPr>
        <w:lastRenderedPageBreak/>
        <w:t>ΑΛΚΙΒΙΑΔΗΣ ΣΤΕΦΑΝΗΣ (Υφυπουργός Εθνικής Άμυνας):</w:t>
      </w:r>
      <w:r w:rsidRPr="00C0296C">
        <w:t xml:space="preserve"> Ευχαριστώ, κύριε Πρόεδρε. Δεν θέλω κάτι. Ο κ. Υπουργός τα κάλυψε όλα τα θέματα εξαιρετικά. Ευχαριστώ.</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Πριν κλείσουμε την σημερινή μας συνεδρίαση, θέλω να σας πληροφορήσω κυρίες και κύριοι συνάδελφοι, ότι έχουν συγκεντρωθεί 11 εκπρόσωποι φορέων. Δεν μιλώ για τους ανώτατους αξιωματικούς, τους αρχηγούς των κλάδων. Μιλώ καθαρά για τους εκπροσώπους, εκτός από τους διοικητές νοσοκομείων που ζητήσατε, που αν προστεθούν και αυτοί, θα πάμε τουλάχιστον σε 14 - 15 άτομα. Θα παρακαλούσα, λοιπόν, πάρα πολύ, εάν κάποιοι από τους εισηγητές των κομμάτων θεωρούν ότι θα μπορούσαμε να παραλείψουμε ορισμένους ή να ζητήσουμε υπομνήματα τους να το κάνουμε για την οικονομία της συζήτησης.</w:t>
      </w:r>
    </w:p>
    <w:p w:rsidR="00F32755" w:rsidRPr="00C0296C" w:rsidRDefault="00F32755" w:rsidP="00C0296C">
      <w:pPr>
        <w:spacing w:after="0" w:line="271" w:lineRule="auto"/>
        <w:ind w:firstLine="720"/>
        <w:jc w:val="both"/>
      </w:pPr>
      <w:r w:rsidRPr="00C0296C">
        <w:t xml:space="preserve">Σας διαβάζω για να σας θυμίσω. Ο Πρόεδρος του Συνδέσμου Ελλήνων Κατασκευαστών Αμυντικού Υλικού, ο Πρόεδρος της Ένωσης Ελληνικών Εταιρειών Αεροδιαστημικής και Άμυνας, ο εκπρόσωπος της Lockheed Martin στην Ελλάδα, ο Πρόεδρος του Σωματείου Εργαζομένων στα Ναυπηγεία Σκαραμαγκά, ο Ειδικός Διαχειριστής των Ναυπηγείων Σκαραμαγκά, ο εκπρόσωπος του Σωματείου Εργαζομένων Ελληνικής Αεροπορικής Βιομηχανίας ο Πρόεδρος του Δ.Σ. της Ελληνικής Αεροπορικής Βιομηχανίας, ο εκπρόσωπος του Σωματείου Εργαζομένων στα Ελληνικά Αμυντικά Συστήματα, ο κύριος Κολοβός Πάρεδρος του Νομικού Συμβουλίου του Κράτους, εκπρόσωπος της ΠΟΕΣ, εκπρόσωπος της ΠΟΜΕΝΣ, όπως ζήτησε και ο κύριος Λαζαρίδης και έχετε αναφερθεί και στους Διοικητές των Νοσοκομείων και πρέπει να μας πείτε για ποια νοσοκομεία, διότι δεν μπορούμε να φωνάξουμε εδώ τους διοικητές όλων των στρατιωτικών νοσοκομείων. </w:t>
      </w:r>
    </w:p>
    <w:p w:rsidR="00F32755" w:rsidRPr="00C0296C" w:rsidRDefault="00F32755" w:rsidP="00C0296C">
      <w:pPr>
        <w:spacing w:after="0" w:line="271" w:lineRule="auto"/>
        <w:ind w:firstLine="720"/>
        <w:jc w:val="both"/>
      </w:pPr>
      <w:r w:rsidRPr="00C0296C">
        <w:t>Θα ήθελα λοιπόν να παρακαλέσω για την οικονομία της συζήτησης, εάν θεωρείτε κάποιοι εκπρόσωποι που κάνατε τις προτάσεις ότι θα μπορούσατε ενδεχομένως να παραιτηθείτε από κάποια αιτήματα και να ζητήσουμε ενδεχομένως να μας στείλουν υπομνήματα οι άνθρωποι αυτοί, να το κάνουμε, γιατί σκεφτείτε ότι στην συζήτηση των φορέων, θα πρέπει να κάνουμε μία συζήτηση σπασμένη στη μέση, αυτοί που θα μιλήσουν για ευαίσθητα θέματα, θα πρέπει να μιλήσουν σε μία συνεδρίαση κεκλεισμένων των θυρών, οι υπόλοιποι θα μιλήσουν σε μία ανοιχτή συνεδρίαση. Όλα αυτά θα πρέπει να γίνουν τη Δευτέρα το απόγευμα, για αυτό θα παρακαλούσα αν κάποιοι μπορούν να αρκεστούν στην κατάθεση σημειωμάτων, να μας το πουν τώρα.</w:t>
      </w:r>
    </w:p>
    <w:p w:rsidR="00F32755" w:rsidRPr="00C0296C" w:rsidRDefault="00F32755" w:rsidP="00C0296C">
      <w:pPr>
        <w:spacing w:after="0" w:line="271" w:lineRule="auto"/>
        <w:ind w:firstLine="720"/>
        <w:jc w:val="both"/>
      </w:pPr>
      <w:r w:rsidRPr="00C0296C">
        <w:t>Εγώ δεν θα ήθελα ειλικρινά να περικόψω τίποτα. Θα ήθελα έτσι με ευρύτητα να το δούμε το θέμα. Αντιλαμβάνομαι τις ευαισθησίες που υπάρχουν σε όλες τις Πλευρές της Βουλής, αλλά και πάλι σας λέω ότι δυστυχώς είναι θέματα παράλληλα με τα υπόλοιπα τα εξοπλιστικά.</w:t>
      </w:r>
    </w:p>
    <w:p w:rsidR="00F32755" w:rsidRPr="00C0296C" w:rsidRDefault="00F32755" w:rsidP="00C0296C">
      <w:pPr>
        <w:spacing w:after="0" w:line="271" w:lineRule="auto"/>
        <w:ind w:firstLine="720"/>
        <w:jc w:val="both"/>
      </w:pPr>
      <w:r w:rsidRPr="00C0296C">
        <w:t>Ο κ. Μυλωνάκης έχει το λόγο.</w:t>
      </w:r>
    </w:p>
    <w:p w:rsidR="00F32755" w:rsidRPr="00C0296C" w:rsidRDefault="00F32755" w:rsidP="00C0296C">
      <w:pPr>
        <w:spacing w:after="0" w:line="271" w:lineRule="auto"/>
        <w:ind w:firstLine="720"/>
        <w:jc w:val="both"/>
      </w:pPr>
      <w:r w:rsidRPr="00C0296C">
        <w:rPr>
          <w:b/>
        </w:rPr>
        <w:t xml:space="preserve">ΑΝΤΩΝΙΟΣ ΜΥΛΩΝΑΚΗΣ (Ειδικός Αγορητής της Ελληνικής Λύσης): </w:t>
      </w:r>
      <w:r w:rsidRPr="00C0296C">
        <w:t>Κύριε Πρόεδρε, νομίζω ότι από τους διοικητές των νοσοκομείων, το ΝΜΤΣ ενδιαφέρει περισσότερο, διότι αυτό έχει το μεγαλύτερο πρόβλημα ή και αυτός με ένα υπόμνημα μπορεί να εξηγήσει. Δεν έχουμε κανένα πρόβλημα.</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 xml:space="preserve"> Άρα, λοιπόν, συμφωνείτε να ζητήσουμε από τον Διοικητή του ΝΜΤΣ να υποβάλει ένα υπόμνημα; Ωραία συμφωνούμε.</w:t>
      </w:r>
    </w:p>
    <w:p w:rsidR="00F32755" w:rsidRPr="00C0296C" w:rsidRDefault="00F32755" w:rsidP="00C0296C">
      <w:pPr>
        <w:spacing w:after="0" w:line="271" w:lineRule="auto"/>
        <w:ind w:firstLine="720"/>
        <w:jc w:val="both"/>
      </w:pPr>
      <w:r w:rsidRPr="00C0296C">
        <w:t>Βλέπετε κάποιους άλλους, επειδή ζητήσατε εκπροσώπους και εργαζομένων, αλλά και τους διοικητές των διάφορων οργανισμών και φορέων; Μήπως εκεί να ζητήσουμε κάποια υπομνήματα από κάποιους από αυτούς, εάν εσείς νομίζετε;</w:t>
      </w:r>
    </w:p>
    <w:p w:rsidR="00F32755" w:rsidRPr="00C0296C" w:rsidRDefault="00F32755" w:rsidP="00C0296C">
      <w:pPr>
        <w:spacing w:after="0" w:line="271" w:lineRule="auto"/>
        <w:ind w:firstLine="720"/>
        <w:jc w:val="both"/>
      </w:pPr>
      <w:r w:rsidRPr="00C0296C">
        <w:t>Ορίστε κύριε Λαζαρίδη.</w:t>
      </w:r>
    </w:p>
    <w:p w:rsidR="00F32755" w:rsidRPr="00C0296C" w:rsidRDefault="00F32755" w:rsidP="00C0296C">
      <w:pPr>
        <w:spacing w:after="0" w:line="271" w:lineRule="auto"/>
        <w:ind w:firstLine="720"/>
        <w:jc w:val="both"/>
      </w:pPr>
      <w:r w:rsidRPr="00C0296C">
        <w:rPr>
          <w:b/>
        </w:rPr>
        <w:lastRenderedPageBreak/>
        <w:t xml:space="preserve">ΜΑΚΑΡΙΟΣ ΛΑΖΑΡΙΔΗΣ (Εισηγητής της Πλειοψηφίας): </w:t>
      </w:r>
      <w:r w:rsidRPr="00C0296C">
        <w:t>Κύριε Πρόεδρε, κοιτάξτε, εγώ δεν έχω προτείνει τους εργαζόμενους των εργαζομένων, θα ήθελα να παρακαλέσω οποίο ή οποία κόμματα πρότειναν, επειδή είναι πολύ τεχνική η κουβέντα και φαντάζομαι ότι τα προβλήματα -δεν λέω ότι δεν υπάρχουν, υπάρχουν, είναι ευρύτερα- θα έλεγα να μας στείλουν ένα υπόμνημα και βεβαίως να κάνουμε μία ειδική συνεδρίαση -αυτό προτείνω- της Επιτροπής, στην οποία θέλουμε να ακούσουμε τα προβλήματα. Γνωρίζω ότι ο Υπουργός έχει ως προτεραιότητα την ενίσχυση της εγχώριας αμυντικής βιομηχανίας, οπότε θα έλεγα στο πλαίσιο της οικονομίας, να έχουμε υπομνήματά τους. Αυτή είναι η δική μου άποψη, χωρίς να λέω ότι τους αποκλείουμε, αντίθετα προτείνω ειδική συνεδρίαση μετά με τους εργαζόμενους για να ακούσουμε από πρώτο χέρι τα πραγματικά προβλήματα που έχουν και εκείνοι.</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 xml:space="preserve">Ορίστε κύριε </w:t>
      </w:r>
      <w:proofErr w:type="spellStart"/>
      <w:r w:rsidRPr="00C0296C">
        <w:t>Φραγγίδη</w:t>
      </w:r>
      <w:proofErr w:type="spellEnd"/>
      <w:r w:rsidRPr="00C0296C">
        <w:t>.</w:t>
      </w:r>
    </w:p>
    <w:p w:rsidR="00F32755" w:rsidRPr="00C0296C" w:rsidRDefault="00F32755" w:rsidP="00C0296C">
      <w:pPr>
        <w:spacing w:after="0" w:line="271" w:lineRule="auto"/>
        <w:ind w:firstLine="720"/>
        <w:jc w:val="both"/>
      </w:pPr>
      <w:r w:rsidRPr="00C0296C">
        <w:rPr>
          <w:b/>
        </w:rPr>
        <w:t xml:space="preserve">ΓΕΩΡΓΙΟΣ ΦΡΑΓΓΙΔΗΣ (Ειδικός Αγορητής του Κινήματος Αλλαγής): </w:t>
      </w:r>
      <w:r w:rsidRPr="00C0296C">
        <w:t>Κύριε Πρόεδρε, συμφωνούμε με την πρόταση.</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 xml:space="preserve">Ωραία, σας διαβάζω και πάλι και αν θέλετε λίγο να δούμε μαζί για να καταλήξουμε. Ο Πρόεδρος του Συνδέσμου Ελλήνων Κατασκευαστών Αμυντικού Υλικού έρχεται, ο Πρόεδρος της Ένωσης Ελλήνων Ελληνικών Εταιρειών Αεροδιαστημικής και Άμυνας έρχεται, ο Εκπρόσωπος της Lockheed Martin έρχεται και πάμε τώρα, από το Σκαραμαγκά έχουμε τον Πρόεδρο του Σωματείου Εργαζομένων και τον Ειδικό Διαχειριστή, οι οποίοι είναι δύο διαφορετικά πρόσωπα. Θέλετε να πούμε τον κύριο </w:t>
      </w:r>
      <w:proofErr w:type="spellStart"/>
      <w:r w:rsidRPr="00C0296C">
        <w:t>Μπαλογιάννη</w:t>
      </w:r>
      <w:proofErr w:type="spellEnd"/>
      <w:r w:rsidRPr="00C0296C">
        <w:t xml:space="preserve">, που είναι ο Πρόεδρος να μας στείλει υπόμνημα ή το διαχειριστή να μας στείλει υπόμνημα; </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Νομίζω ο Πρόεδρος των Εργαζομένων να μας στείλει υπόμνημα. Εγώ αυτό είπα για τους προέδρους των εργαζομένων λέω.</w:t>
      </w:r>
    </w:p>
    <w:p w:rsidR="00F32755" w:rsidRPr="00C0296C" w:rsidRDefault="00F32755" w:rsidP="00C0296C">
      <w:pPr>
        <w:spacing w:after="0" w:line="271" w:lineRule="auto"/>
        <w:ind w:firstLine="720"/>
        <w:jc w:val="both"/>
      </w:pPr>
      <w:r w:rsidRPr="00C0296C">
        <w:rPr>
          <w:b/>
        </w:rPr>
        <w:t xml:space="preserve">ΚΩΝΣΤΑΝΤΙΝΟΣ ΓΚΙΟΥΛΕΚΑΣ (Πρόεδρος της Επιτροπής): </w:t>
      </w:r>
      <w:r w:rsidRPr="00C0296C">
        <w:t>Το λόγο έχει ο κ. Παπαναστάσης.</w:t>
      </w:r>
    </w:p>
    <w:p w:rsidR="00F32755" w:rsidRPr="00C0296C" w:rsidRDefault="00F32755" w:rsidP="00C0296C">
      <w:pPr>
        <w:spacing w:after="0" w:line="271" w:lineRule="auto"/>
        <w:ind w:firstLine="720"/>
        <w:jc w:val="both"/>
        <w:rPr>
          <w:b/>
        </w:rPr>
      </w:pPr>
      <w:r w:rsidRPr="00C0296C">
        <w:rPr>
          <w:b/>
        </w:rPr>
        <w:t xml:space="preserve">ΝΙΚΟΛΑΟΣ ΠΑΠΑΝΑΣΤΑΣΗΣ (Ειδικός Αγορητής του Κ.Κ.Ε.): </w:t>
      </w:r>
      <w:r w:rsidRPr="00C0296C">
        <w:t>Κύριε Πρόεδρε, το Κομμουνιστικό Κόμμα ζήτησε να εκπροσωπηθούν οι εργαζόμενοι από τα Ναυπηγεία Σκαραμαγκά και από την ΕΑΒ. Νομίζω και σημειολογικά δεν πρέπει να παραγκωνίσουμε αυτούς τους ανθρώπους.</w:t>
      </w:r>
    </w:p>
    <w:p w:rsidR="00F32755" w:rsidRPr="00C0296C" w:rsidRDefault="00F32755" w:rsidP="00C0296C">
      <w:pPr>
        <w:spacing w:after="0" w:line="271" w:lineRule="auto"/>
        <w:ind w:firstLine="720"/>
        <w:jc w:val="both"/>
      </w:pPr>
      <w:r w:rsidRPr="00C0296C">
        <w:t>Γιατί, αναγκαστικά, συγνώμη για τον όρο που χρησιμοποιώ, ίσως δεν είναι και ο πιο δόκιμος, αλλά τον χρησιμοποιώ. Είναι οι άνθρωποι, οι οποίοι επί της ουσίας είναι αυτοί που θα σηκώσουν το έργο. Οι διοικήσεις γνωρίζουμε το ρόλο, σημαντικός και αυτός στον συντονισμό. Θα έλεγα λοιπόν, τουλάχιστον από αυτούς τους δύο φορείς, μην τους εξαιρέσουμε. Να τους δώσουμε τη δυνατότητα, να έρθουν εδώ. Όσο και αν κατανοώ το πρόβλημα του μεγάλου αριθμού.</w:t>
      </w:r>
    </w:p>
    <w:p w:rsidR="00F32755" w:rsidRPr="00C0296C" w:rsidRDefault="00F32755" w:rsidP="00C0296C">
      <w:pPr>
        <w:spacing w:after="0" w:line="271" w:lineRule="auto"/>
        <w:ind w:firstLine="720"/>
        <w:jc w:val="both"/>
      </w:pPr>
      <w:r w:rsidRPr="00C0296C">
        <w:rPr>
          <w:b/>
        </w:rPr>
        <w:t xml:space="preserve">ΚΩΝΣΤΑΝΤΙΝΟΣ Π. ΓΚΙΟΥΛΕΚΑΣ (Πρόεδρος της Επιτροπής): </w:t>
      </w:r>
      <w:r w:rsidRPr="00C0296C">
        <w:t>Το καταλαβαίνω κ. Παπαναστάση. Βεβαίως, δεν παραγκωνίζεται κανένας. Εγώ, θα έλεγα, ότι μπορούμε να υιοθετήσουμε την πρόταση του κ. Λαζαρίδη, σε μια ειδική συνεδρίαση.</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Κύριε</w:t>
      </w:r>
      <w:r w:rsidRPr="00C0296C">
        <w:rPr>
          <w:b/>
        </w:rPr>
        <w:t xml:space="preserve"> </w:t>
      </w:r>
      <w:r w:rsidRPr="00C0296C">
        <w:t>Πρόεδρε, εγώ το αντίθετο λέω. Γιατί, αντιλαμβάνεστε, ότι ερχόμενοι εδώ για μικρό χρονικό διάστημα, δεν θα έχει ενδεχομένως ουσία η παρουσία τους. Το αντίθετο, προτείνω συγκεκριμένη συνεδρίαση. Φαντάζομαι, συμφωνεί και ο Υπουργός. Για να ακούσουμε τα προβλήματά τους.</w:t>
      </w:r>
    </w:p>
    <w:p w:rsidR="00F32755" w:rsidRPr="00C0296C" w:rsidRDefault="00F32755" w:rsidP="00C0296C">
      <w:pPr>
        <w:spacing w:after="0" w:line="271" w:lineRule="auto"/>
        <w:ind w:firstLine="720"/>
        <w:jc w:val="both"/>
      </w:pPr>
      <w:r w:rsidRPr="00C0296C">
        <w:rPr>
          <w:b/>
        </w:rPr>
        <w:t xml:space="preserve">ΚΩΝΣΤΑΝΤΙΝΟΣ Π. ΓΚΙΟΥΛΕΚΑΣ (Πρόεδρος της Επιτροπής): </w:t>
      </w:r>
      <w:r w:rsidRPr="00C0296C">
        <w:t xml:space="preserve">Θα θέλατε λοιπόν, σεβόμενοι και την πρόταση του κ. Παπαναστάση, του εκπροσώπου του Κ.Κ.Ε., να ζητήσουμε </w:t>
      </w:r>
      <w:r w:rsidRPr="00C0296C">
        <w:lastRenderedPageBreak/>
        <w:t>από τον ειδικό διαχειριστή των ναυπηγείων του Σκαραμαγκά και από τον πρόεδρο του Δ.Σ. της ΕΑΒ να μας υποβάλουν υπομνήματα;</w:t>
      </w:r>
    </w:p>
    <w:p w:rsidR="00F32755" w:rsidRPr="00C0296C" w:rsidRDefault="00F32755" w:rsidP="00C0296C">
      <w:pPr>
        <w:spacing w:after="0" w:line="271" w:lineRule="auto"/>
        <w:ind w:firstLine="720"/>
        <w:jc w:val="both"/>
      </w:pPr>
      <w:r w:rsidRPr="00C0296C">
        <w:rPr>
          <w:b/>
        </w:rPr>
        <w:t xml:space="preserve">ΘΕΟΔΩΡΟΣ ΔΡΙΤΣΑΣ (Εισηγητής της Μειοψηφίας): </w:t>
      </w:r>
      <w:r w:rsidRPr="00C0296C">
        <w:t>Αυτό ήθελα να εισηγηθώ κ. Πρόεδρε. Από τη μεριά μας, συμφωνώ.</w:t>
      </w:r>
    </w:p>
    <w:p w:rsidR="00F32755" w:rsidRPr="00C0296C" w:rsidRDefault="00F32755" w:rsidP="00C0296C">
      <w:pPr>
        <w:spacing w:after="0" w:line="271" w:lineRule="auto"/>
        <w:ind w:firstLine="720"/>
        <w:jc w:val="both"/>
      </w:pPr>
      <w:r w:rsidRPr="00C0296C">
        <w:rPr>
          <w:b/>
        </w:rPr>
        <w:t xml:space="preserve">ΚΩΝΣΤΑΝΤΙΝΟΣ Π. ΓΚΙΟΥΛΕΚΑΣ (Πρόεδρος της Επιτροπής): </w:t>
      </w:r>
      <w:r w:rsidRPr="00C0296C">
        <w:t>Άρα λοιπόν, καταλήγουμε και λέμε. Θα έρθει ο κ. Μπαλογιάννης, Πρόεδρος του Σωματείου των Εργαζομένων στον Σκαραμαγκά. Θα ζητήσουμε από τον κ. Σεφέρη, τον Ειδικό Διαχειριστή των ναυπηγείων Σκαραμαγκά, υπόμνημα. Θα έλθει ο εκπρόσωπος του σωματείου εργαζομένων στην Ελληνική Αεροπορική Βιομηχανία (ΕΑΒ). Θα ζητήσουμε, από τον κ. Γκίκα, τον πρόεδρο του Δ.Σ. της ΕΑΒ, υπόμνημα.</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Κύριε Πρόεδρε, αν με επέτρεπε. Αυτό δεν έχει λογική. Δηλαδή, θέλω να πω, δεν μπορεί να έρχονται οι εργαζόμενοι και να μην έρχεται η διοίκηση της ΕΑΒ. Ή θα πρέπει να έρθουν και οι δύο ή θα πρέπει να έρθει η διοίκηση της ΕΑΒ.</w:t>
      </w:r>
    </w:p>
    <w:p w:rsidR="00F32755" w:rsidRPr="00C0296C" w:rsidRDefault="00F32755" w:rsidP="00C0296C">
      <w:pPr>
        <w:spacing w:after="0" w:line="271" w:lineRule="auto"/>
        <w:ind w:firstLine="720"/>
        <w:jc w:val="both"/>
      </w:pPr>
      <w:r w:rsidRPr="00C0296C">
        <w:rPr>
          <w:b/>
        </w:rPr>
        <w:t xml:space="preserve">ΚΩΝΣΤΑΝΤΙΝΟΣ Π. ΓΚΙΟΥΛΕΚΑΣ (Πρόεδρος της Επιτροπής): </w:t>
      </w:r>
      <w:r w:rsidRPr="00C0296C">
        <w:t>Προσπαθούμε να βρούμε τη χρυσή τομή.</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Να την βρούμε, αλλά αντιλαμβάνεστε και παρακαλώ και τη συναίνεση όλων, ότι αν θέλουμε να έρθει ο πρόεδρος των εργαζομένων να έρθει. Αλλά, δεν μπορεί να μην είναι κάποιος από τη διοίκηση της ΕΑΒ. Το θεωρώ, αδιανόητο.</w:t>
      </w:r>
    </w:p>
    <w:p w:rsidR="00F32755" w:rsidRPr="00C0296C" w:rsidRDefault="00F32755" w:rsidP="00C0296C">
      <w:pPr>
        <w:spacing w:after="0" w:line="271" w:lineRule="auto"/>
        <w:ind w:firstLine="720"/>
        <w:jc w:val="both"/>
      </w:pPr>
      <w:r w:rsidRPr="00C0296C">
        <w:rPr>
          <w:b/>
        </w:rPr>
        <w:t xml:space="preserve">ΚΩΝΣΤΑΝΤΙΝΟΣ Π. ΓΚΙΟΥΛΕΚΑΣ (Πρόεδρος της Επιτροπής): </w:t>
      </w:r>
      <w:r w:rsidRPr="00C0296C">
        <w:t>Και πάλι σας είπα, θέλω να το δούμε με μια ευρύτητα. Γι' αυτό, βλέπετε, ότι και εγώ, ως έχων την ευθύνη να προεδρεύω στην Επιτροπή· προσπαθώ, να συγκεράσω τις απόψεις, λόγω της ευαισθησίας του ζητήματος.</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Προς θεού, δεν έχει να κάνει με εσάς. Να μην παρεξηγηθούμε, δεν έχει να κάνει με εσάς κ. Πρόεδρε.</w:t>
      </w:r>
    </w:p>
    <w:p w:rsidR="00F32755" w:rsidRPr="00C0296C" w:rsidRDefault="00F32755" w:rsidP="00C0296C">
      <w:pPr>
        <w:spacing w:after="0" w:line="271" w:lineRule="auto"/>
        <w:ind w:firstLine="720"/>
        <w:jc w:val="both"/>
      </w:pPr>
      <w:r w:rsidRPr="00C0296C">
        <w:rPr>
          <w:b/>
        </w:rPr>
        <w:t>ΚΩΝΣΤΑΝΤΙΝΟΣ Π. ΓΚΙΟΥΛΕΚΑΣ (Πρόεδρος της Επιτροπής</w:t>
      </w:r>
      <w:r w:rsidRPr="00C0296C">
        <w:t xml:space="preserve">): Όχι, το καταλαβαίνω κ. Λαζαρίδη. Απευθύνομαι σε όλους τους συναδέλφους. Επειδή είναι ήδη 11 οι εκπρόσωποι, καταλαβαίνετε, ότι η εκπροσώπηση των φορέων θα ξεφύγει χρονικά. </w:t>
      </w:r>
    </w:p>
    <w:p w:rsidR="00F32755" w:rsidRPr="00C0296C" w:rsidRDefault="00F32755" w:rsidP="00C0296C">
      <w:pPr>
        <w:spacing w:after="0" w:line="271" w:lineRule="auto"/>
        <w:ind w:firstLine="720"/>
        <w:jc w:val="both"/>
      </w:pPr>
      <w:r w:rsidRPr="00C0296C">
        <w:t>Κ. Δρίτσα, πείτε αυτό που θέλετε.</w:t>
      </w:r>
    </w:p>
    <w:p w:rsidR="00F32755" w:rsidRPr="00C0296C" w:rsidRDefault="00F32755" w:rsidP="00C0296C">
      <w:pPr>
        <w:spacing w:after="0" w:line="271" w:lineRule="auto"/>
        <w:ind w:firstLine="720"/>
        <w:jc w:val="both"/>
      </w:pPr>
      <w:r w:rsidRPr="00C0296C">
        <w:rPr>
          <w:b/>
        </w:rPr>
        <w:t>ΘΕΟΔΩΡΟΣ ΔΡΙΤΣΑΣ (Εισηγητής της Μειοψηφίας):</w:t>
      </w:r>
      <w:r w:rsidRPr="00C0296C">
        <w:t xml:space="preserve"> Ήθελα, να επισημάνω, ότι οι διοικήσεις ή ο διαπραγματευτής, ήδη εκπροσωπούνται από την διοίκηση του Υπουργείου Εθνικής Άμυνας, από τις διαπραγματεύσεις που έγιναν, από όλη τη διαδικασία των κρατικών φορέων, από το Υπουργείο. Δεν έχουμε να κάνουμε με ένα ζήτημα, το πώς θα οργανωθεί η ΕΑΒ από εδώ και πέρα και ποια θα είναι τα στρατηγικά σχέδια ανάπτυξης της. Έχουμε κάποιες συμβάσεις. Παρόλα αυτά, επειδή εγώ δεν μειώνω την συμβολή κανενός. Οι εργαζόμενοι έχουν να πουν για τις αγωνίες τους, που πρέπει να λάβουμε υπόψη. Θα έλεγα, να καταβληθεί μια προσπάθεια, να μην εξαιρεθεί κανένας κ. Πρόεδρε. Να μειώσουμε λίγο τον χρόνο των παρεμβάσεων και να χωρέσουν όλοι.</w:t>
      </w:r>
    </w:p>
    <w:p w:rsidR="00F32755" w:rsidRPr="00C0296C" w:rsidRDefault="00F32755" w:rsidP="00C0296C">
      <w:pPr>
        <w:spacing w:after="0" w:line="271" w:lineRule="auto"/>
        <w:ind w:firstLine="720"/>
        <w:jc w:val="both"/>
      </w:pPr>
      <w:r w:rsidRPr="00C0296C">
        <w:rPr>
          <w:b/>
        </w:rPr>
        <w:t xml:space="preserve">ΜΑΚΑΡΙΟΣ ΛΑΖΑΡΙΔΗΣ (Εισηγητής της Πλειοψηφίας): </w:t>
      </w:r>
      <w:r w:rsidRPr="00C0296C">
        <w:t>Πρόεδρε, οι συνεδριάσεις θα είναι κλειστές την επόμενη εβδομάδα;</w:t>
      </w:r>
    </w:p>
    <w:p w:rsidR="00F32755" w:rsidRPr="00C0296C" w:rsidRDefault="00F32755" w:rsidP="00C0296C">
      <w:pPr>
        <w:spacing w:after="0" w:line="271" w:lineRule="auto"/>
        <w:ind w:firstLine="720"/>
        <w:jc w:val="both"/>
      </w:pPr>
      <w:r w:rsidRPr="00C0296C">
        <w:rPr>
          <w:b/>
        </w:rPr>
        <w:t>ΚΩΝΣΤΑΝΤΙΝΟΣ Π. ΓΚΙΟΥΛΕΚΑΣ (Πρόεδρος της Επιτροπής</w:t>
      </w:r>
      <w:r w:rsidRPr="00C0296C">
        <w:t xml:space="preserve">): Όχι. Είπαμε, ότι στην ακρόαση των φορέων θα υπάρξει ένα μέρος που θα είναι κλειστή η συνεδρίαση και ένα μέρος, που θα είναι δημόσια συνεδρίαση, ανοιχτή. Δημόσια είναι ούτως ή άλλως, απλώς, ανοιχτή και στην τηλεόραση. Επομένως, παραμένουμε ως έχουμε. Θα σας παρακαλέσω όλους για την οικονομία του χρόνου να σεβαστούμε τη διαδικασία και όσο μπορούμε να </w:t>
      </w:r>
      <w:r w:rsidRPr="00C0296C">
        <w:lastRenderedPageBreak/>
        <w:t>βοηθήσουμε για να συμπτυχθεί ο χρόνος. Σε ό,τι αφορά τον διοικητή του Ν.Ι.Μ.Τ.Σ., να μείνουμε στο υπόμνημα τουλάχιστον και προχωρούμε στους άλλους.</w:t>
      </w:r>
    </w:p>
    <w:p w:rsidR="00F32755" w:rsidRPr="00C0296C" w:rsidRDefault="00F32755" w:rsidP="00C0296C">
      <w:pPr>
        <w:spacing w:after="0" w:line="271" w:lineRule="auto"/>
        <w:ind w:firstLine="720"/>
        <w:jc w:val="both"/>
      </w:pPr>
      <w:r w:rsidRPr="00C0296C">
        <w:rPr>
          <w:b/>
        </w:rPr>
        <w:t>ΑΘΑΝΑΣΙΟΣ ΔΑΒΑΚΗΣ:</w:t>
      </w:r>
      <w:r w:rsidRPr="00C0296C">
        <w:t xml:space="preserve"> Το Ν.Ι.Μ.Τ.Σ έχει άλλα προβλήματα. Έχει σοβαρά προβλήματα, όχι με υπόμνημα.</w:t>
      </w:r>
    </w:p>
    <w:p w:rsidR="00F32755" w:rsidRPr="00C0296C" w:rsidRDefault="00F32755" w:rsidP="00C0296C">
      <w:pPr>
        <w:spacing w:after="0" w:line="271" w:lineRule="auto"/>
        <w:ind w:firstLine="720"/>
        <w:jc w:val="both"/>
      </w:pPr>
      <w:r w:rsidRPr="00C0296C">
        <w:rPr>
          <w:b/>
        </w:rPr>
        <w:t xml:space="preserve">ΘΕΟΔΩΡΟΣ ΔΡΙΤΣΑΣ (Εισηγητής της Μειοψηφίας): </w:t>
      </w:r>
      <w:r w:rsidRPr="00C0296C">
        <w:t>Ναι, άλλα δεν θα μπορούμε να τον ακούσουμε, παρά μόνο επί του συγκεκριμένου.</w:t>
      </w:r>
    </w:p>
    <w:p w:rsidR="00F32755" w:rsidRPr="00C0296C" w:rsidRDefault="00F32755" w:rsidP="00C0296C">
      <w:pPr>
        <w:spacing w:after="0" w:line="271" w:lineRule="auto"/>
        <w:ind w:firstLine="720"/>
        <w:jc w:val="both"/>
      </w:pPr>
      <w:r w:rsidRPr="00C0296C">
        <w:rPr>
          <w:b/>
        </w:rPr>
        <w:t>ΚΩΝΣΤΑΝΤΙΝΟΣ Π. ΓΚΙΟΥΛΕΚΑΣ (Πρόεδρος της Επιτροπής</w:t>
      </w:r>
      <w:r w:rsidRPr="00C0296C">
        <w:t>): Λοιπόν, μένουμε σε αυτό. Παρακαλώ κ. Υπουργέ.</w:t>
      </w:r>
    </w:p>
    <w:p w:rsidR="00F32755" w:rsidRPr="00C0296C" w:rsidRDefault="00F32755" w:rsidP="00C0296C">
      <w:pPr>
        <w:spacing w:after="0" w:line="271" w:lineRule="auto"/>
        <w:ind w:firstLine="720"/>
        <w:jc w:val="both"/>
      </w:pPr>
      <w:r w:rsidRPr="00C0296C">
        <w:rPr>
          <w:b/>
        </w:rPr>
        <w:t xml:space="preserve">ΝΙΚΟΛΑΟΣ ΠΑΝΑΓΙΟΤΟΠΟΥΛΟΣ (Υπουργός Εθνικής Άμυνας): </w:t>
      </w:r>
      <w:r w:rsidRPr="00C0296C">
        <w:t>Εγώ, θα ήθελα, οι φορείς που θα προσέλθουν, να τοποθετηθούν επί των συγκεκριμένων ζητημάτων. Δηλαδή, να μη μας πουν οι εκπρόσωποι των εργαζομένων του Σκαραμαγκά, το πρόβλημα των ναυπηγείων. Να μας πουν, τι γίνεται με τα excess materials. Τι όγκο του πλεονάσματος του υλικού έχουν, που σκοπεύουν να το χρησιμοποιήσουν, που είναι αποθηκευμένος, κ.τ.λ. Δεν θα λύσουμε τα θέματα τους Σκαραμαγκά που ξέρετε πόσο περίπλοκα είναι. Μάλλον, θα τα λύσουμε, αλλά ένα εύθετο χρόνο. Να έρθουν οι άνθρωποι της ΕΑΒ, να μας πουν συγκεκριμένα πράγματα. Ομοίως και για το συγκεκριμένο θέμα του Ν.Ι.Μ.Τ.Σ.</w:t>
      </w:r>
    </w:p>
    <w:p w:rsidR="00120AF4" w:rsidRDefault="00F32755" w:rsidP="00C0296C">
      <w:pPr>
        <w:spacing w:after="0" w:line="271" w:lineRule="auto"/>
        <w:ind w:firstLine="720"/>
        <w:jc w:val="both"/>
      </w:pPr>
      <w:r w:rsidRPr="00C0296C">
        <w:rPr>
          <w:b/>
        </w:rPr>
        <w:t>ΚΩΝΣΤΑΝΤΙΝΟΣ Π. ΓΚΙΟΥΛΕΚΑΣ (Πρόεδρος της Επιτροπής</w:t>
      </w:r>
      <w:r w:rsidRPr="00C0296C">
        <w:t>): Εάν διευρύνουμε τη συζήτηση εφ' όλης της ύλης, καταλαβαίνετε, ότι πια θα είναι μια ατέρμονη συζήτηση. Θα περιοριστούμε στα του νομοσχεδίου και βεβαίως θα προκαλέσουμε αυτό που είπατε κ. Λαζαρίδη, μια άλλη συζήτηση που μπορούν να εκπροσωπηθούν εδώ όλοι αυτοί οι χώροι, για μια ευρύτερη παρουσίαση των προβλημάτων τους.</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Εάν διευρύνουμε τη συζήτηση εφ’ όλης της ύλης, καταλαβαίνετε ότι θα είναι πια μια ατέρμονη συζήτηση. Θα περιοριστούμε στα του νομοσχεδίου και βεβαίως θα προκαλέσουμε  αυτό που είπατε, κύριε Λαζαρίδη, μία άλλη συζήτηση που μπορούν να εκπροσωπηθούν εδώ όλοι αυτοί οι χώροι για μια ευρύτερη παρουσία στο πρόβλημά τους.</w:t>
      </w:r>
    </w:p>
    <w:p w:rsidR="00F32755" w:rsidRPr="00C0296C" w:rsidRDefault="00F32755" w:rsidP="00C0296C">
      <w:pPr>
        <w:spacing w:after="0" w:line="271" w:lineRule="auto"/>
        <w:ind w:firstLine="720"/>
        <w:jc w:val="both"/>
      </w:pPr>
      <w:r w:rsidRPr="00C0296C">
        <w:rPr>
          <w:b/>
        </w:rPr>
        <w:t>ΜΑΚΑΡΙΟΣ ΛΑΖΑΡΙΔΗΣ (Εισηγητής της Πλειοψηφίας)</w:t>
      </w:r>
      <w:r w:rsidRPr="00C0296C">
        <w:t xml:space="preserve">: Χωρίς καμία διάθεση να παραγκωνίσουμε κανέναν οι διατάξεις δεν αφορούν τους εργαζόμενους επί της ουσίας. </w:t>
      </w:r>
    </w:p>
    <w:p w:rsidR="00F32755" w:rsidRPr="00C0296C" w:rsidRDefault="00F32755" w:rsidP="00C0296C">
      <w:pPr>
        <w:spacing w:after="0" w:line="271" w:lineRule="auto"/>
        <w:ind w:firstLine="720"/>
        <w:jc w:val="both"/>
      </w:pPr>
      <w:r w:rsidRPr="00C0296C">
        <w:t xml:space="preserve">Άρα, κάνω κάτι καλύτερο από αυτό το οποίο προτείνουν κάποιοι συνάδελφοι και κάποια κόμματα. Να κάνουμε ειδική συνεδρίαση  με τους εργαζομένους. Εις σε πύρωση αυτού που λέει ο κύριος Υπουργός, θα έρθουνε εδώ και δεν θα συζητήσουμε γι’ αυτά τα οποία πρέπει να συζητήσουμε,  κύριε Πρόεδρε. </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Θα τους συστήσουμε και τους ίδιους να περιοριστούν όσο μπορούν στα του νομοσχεδίου.</w:t>
      </w:r>
    </w:p>
    <w:p w:rsidR="00F32755" w:rsidRPr="00C0296C" w:rsidRDefault="00F32755" w:rsidP="00C0296C">
      <w:pPr>
        <w:spacing w:after="0" w:line="271" w:lineRule="auto"/>
        <w:ind w:firstLine="720"/>
        <w:jc w:val="both"/>
      </w:pPr>
      <w:r w:rsidRPr="00C0296C">
        <w:rPr>
          <w:b/>
        </w:rPr>
        <w:t>ΝΙΚΟΛΑΟΣ ΠΑΠΑΝΑΣΤΑΣΗΣ (Ειδικός Αγορητής του ΚΚΕ)</w:t>
      </w:r>
      <w:r w:rsidRPr="00C0296C">
        <w:t xml:space="preserve">: Δεν φοβάμαι κανέναν εργαζόμενο. </w:t>
      </w:r>
    </w:p>
    <w:p w:rsidR="00F32755" w:rsidRPr="00C0296C" w:rsidRDefault="00F32755" w:rsidP="00C0296C">
      <w:pPr>
        <w:spacing w:after="0" w:line="271" w:lineRule="auto"/>
        <w:ind w:firstLine="720"/>
        <w:jc w:val="both"/>
      </w:pPr>
      <w:r w:rsidRPr="00C0296C">
        <w:rPr>
          <w:b/>
        </w:rPr>
        <w:t>ΚΩΝΣΤΑΝΤΙΝΟΣ ΓΚΙΟΥΛΕΚΑΣ (Πρόεδρος της Επιτροπής)</w:t>
      </w:r>
      <w:r w:rsidRPr="00C0296C">
        <w:t xml:space="preserve">: Κύριε </w:t>
      </w:r>
      <w:proofErr w:type="spellStart"/>
      <w:r w:rsidRPr="00C0296C">
        <w:t>Καραναστάση</w:t>
      </w:r>
      <w:proofErr w:type="spellEnd"/>
      <w:r w:rsidRPr="00C0296C">
        <w:t xml:space="preserve">, νομίζω ότι ήταν απολύτως ξεκάθαρος ο συνάδελφος. Ο ίδιος πρότεινε να οργανωθεί μία νέα συζήτηση ειδικότερα γι’ αυτά τα θέματα. Βεβαίως και είναι εύλογο και λογικό. </w:t>
      </w:r>
    </w:p>
    <w:p w:rsidR="00F32755" w:rsidRPr="00C0296C" w:rsidRDefault="00F32755" w:rsidP="00C0296C">
      <w:pPr>
        <w:spacing w:after="0" w:line="271" w:lineRule="auto"/>
        <w:ind w:firstLine="720"/>
        <w:jc w:val="both"/>
      </w:pPr>
      <w:r w:rsidRPr="00C0296C">
        <w:t>Κυρίες και κύριοι συνάδελφοι, κλείνουμε τη συνεδρίαση και ειδοποιούμε με το πνεύμα της οικονομίας του χρόνου τους εκπροσώπους.</w:t>
      </w:r>
    </w:p>
    <w:p w:rsidR="00F32755" w:rsidRDefault="00F32755" w:rsidP="00C0296C">
      <w:pPr>
        <w:pStyle w:val="2"/>
        <w:tabs>
          <w:tab w:val="left" w:pos="0"/>
        </w:tabs>
        <w:spacing w:after="0" w:line="271" w:lineRule="auto"/>
        <w:ind w:left="0" w:firstLine="720"/>
        <w:jc w:val="both"/>
        <w:rPr>
          <w:rFonts w:cs="Arial"/>
        </w:rPr>
      </w:pPr>
      <w:r w:rsidRPr="00C0296C">
        <w:t>Στο σημείο αυτό γίνεται η γ΄ ανάγνωση του καταλόγου των μελών της Επιτροπής. Παρόντες ήταν οι Βουλευτές κ.κ.</w:t>
      </w:r>
      <w:r w:rsidR="000676D3" w:rsidRPr="00C0296C">
        <w:rPr>
          <w:rFonts w:cs="Arial"/>
        </w:rPr>
        <w:t xml:space="preserve"> </w:t>
      </w:r>
      <w:r w:rsidR="007F320E" w:rsidRPr="00C0296C">
        <w:rPr>
          <w:rFonts w:cs="Arial"/>
        </w:rPr>
        <w:t xml:space="preserve">Αναστασιάδης Σάββας, Βασιλειάδης Βασίλειος, Γιαννάκου </w:t>
      </w:r>
      <w:proofErr w:type="spellStart"/>
      <w:r w:rsidR="007F320E" w:rsidRPr="00C0296C">
        <w:rPr>
          <w:rFonts w:cs="Arial"/>
        </w:rPr>
        <w:t>Μαριέτα</w:t>
      </w:r>
      <w:proofErr w:type="spellEnd"/>
      <w:r w:rsidR="007F320E" w:rsidRPr="00C0296C">
        <w:rPr>
          <w:rFonts w:cs="Arial"/>
        </w:rPr>
        <w:t>, Γκιουλέκας Κωνσταντίνος, Δαβάκης Αθανάσιος, Βλάσης Κωνσταντίνος,</w:t>
      </w:r>
      <w:r w:rsidR="005C64BA" w:rsidRPr="00C0296C">
        <w:rPr>
          <w:rFonts w:cs="Arial"/>
        </w:rPr>
        <w:t xml:space="preserve"> Καλαφάτης Σταύρος,</w:t>
      </w:r>
      <w:r w:rsidR="007F320E" w:rsidRPr="00C0296C">
        <w:rPr>
          <w:rFonts w:cs="Arial"/>
        </w:rPr>
        <w:t xml:space="preserve"> Λαζαρίδης Μακάριος, Λαμπρόπουλος Ιωάννης, Δούνια  Διονυσία, </w:t>
      </w:r>
      <w:r w:rsidR="007F320E" w:rsidRPr="00C0296C">
        <w:rPr>
          <w:rFonts w:cs="Arial,Bold"/>
          <w:bCs/>
        </w:rPr>
        <w:t xml:space="preserve">Αμανατίδης Ιωάννης,  Τσίπρας Γεώργιος,  Δρίτσας Θεόδωρος, Κατρούγκαλος Γεώργιος, </w:t>
      </w:r>
      <w:r w:rsidR="005C64BA" w:rsidRPr="00C0296C">
        <w:rPr>
          <w:rFonts w:cs="Arial,Bold"/>
          <w:bCs/>
        </w:rPr>
        <w:t xml:space="preserve">Τελιγιορίδου </w:t>
      </w:r>
      <w:r w:rsidR="005C64BA" w:rsidRPr="00C0296C">
        <w:rPr>
          <w:rFonts w:cs="Arial,Bold"/>
          <w:bCs/>
        </w:rPr>
        <w:lastRenderedPageBreak/>
        <w:t>Ολυμπία,</w:t>
      </w:r>
      <w:r w:rsidR="007F320E" w:rsidRPr="00C0296C">
        <w:rPr>
          <w:rFonts w:cs="Arial,Bold"/>
          <w:bCs/>
        </w:rPr>
        <w:t xml:space="preserve"> </w:t>
      </w:r>
      <w:r w:rsidR="007F320E" w:rsidRPr="00C0296C">
        <w:rPr>
          <w:rFonts w:cs="Arial"/>
        </w:rPr>
        <w:t>Κεγκέρογλου</w:t>
      </w:r>
      <w:r w:rsidR="005C64BA" w:rsidRPr="00C0296C">
        <w:rPr>
          <w:rFonts w:cs="Arial"/>
        </w:rPr>
        <w:t xml:space="preserve"> Βασίλειος</w:t>
      </w:r>
      <w:r w:rsidR="007F320E" w:rsidRPr="00C0296C">
        <w:rPr>
          <w:rFonts w:cs="Arial"/>
        </w:rPr>
        <w:t xml:space="preserve">, Λοβέρδος Ανδρέας,  Φραγγίδης Γεώργιος, </w:t>
      </w:r>
      <w:proofErr w:type="spellStart"/>
      <w:r w:rsidR="007F320E" w:rsidRPr="00C0296C">
        <w:rPr>
          <w:rFonts w:cs="Arial"/>
        </w:rPr>
        <w:t>Κομνηνάκη</w:t>
      </w:r>
      <w:proofErr w:type="spellEnd"/>
      <w:r w:rsidR="007F320E" w:rsidRPr="00C0296C">
        <w:rPr>
          <w:rFonts w:cs="Arial"/>
        </w:rPr>
        <w:t xml:space="preserve"> Μαρία, Παπαναστάσης Νικόλαος, Παφίλης Αθανάσιος,</w:t>
      </w:r>
      <w:r w:rsidR="00067FDE" w:rsidRPr="00C0296C">
        <w:rPr>
          <w:rFonts w:cs="Arial"/>
        </w:rPr>
        <w:t xml:space="preserve"> και </w:t>
      </w:r>
      <w:r w:rsidR="007F320E" w:rsidRPr="00C0296C">
        <w:rPr>
          <w:rFonts w:cs="Arial"/>
        </w:rPr>
        <w:t xml:space="preserve"> Μυλωνάκης Αντώνιος</w:t>
      </w:r>
      <w:r w:rsidR="00067FDE" w:rsidRPr="00C0296C">
        <w:rPr>
          <w:rFonts w:cs="Arial"/>
        </w:rPr>
        <w:t>.</w:t>
      </w:r>
    </w:p>
    <w:p w:rsidR="00C10588" w:rsidRPr="00C0296C" w:rsidRDefault="00C10588" w:rsidP="00C0296C">
      <w:pPr>
        <w:pStyle w:val="2"/>
        <w:tabs>
          <w:tab w:val="left" w:pos="0"/>
        </w:tabs>
        <w:spacing w:after="0" w:line="271" w:lineRule="auto"/>
        <w:ind w:left="0" w:firstLine="720"/>
        <w:jc w:val="both"/>
      </w:pPr>
    </w:p>
    <w:p w:rsidR="00F32755" w:rsidRPr="00C0296C" w:rsidRDefault="00F32755" w:rsidP="00C0296C">
      <w:pPr>
        <w:spacing w:after="0" w:line="271" w:lineRule="auto"/>
        <w:ind w:firstLine="720"/>
        <w:jc w:val="both"/>
      </w:pPr>
      <w:r w:rsidRPr="00C0296C">
        <w:t>Τέλος και περί ώρα 17.20΄ λύθηκε η συνεδρίαση.</w:t>
      </w:r>
    </w:p>
    <w:p w:rsidR="00F32755" w:rsidRPr="00C0296C" w:rsidRDefault="00F32755" w:rsidP="00C0296C">
      <w:pPr>
        <w:spacing w:after="0" w:line="271" w:lineRule="auto"/>
        <w:ind w:firstLine="720"/>
        <w:jc w:val="both"/>
      </w:pPr>
    </w:p>
    <w:p w:rsidR="00F32755" w:rsidRPr="00C0296C" w:rsidRDefault="00F32755" w:rsidP="00C0296C">
      <w:pPr>
        <w:spacing w:after="0" w:line="271" w:lineRule="auto"/>
        <w:ind w:firstLine="720"/>
        <w:jc w:val="both"/>
        <w:rPr>
          <w:b/>
        </w:rPr>
      </w:pPr>
    </w:p>
    <w:p w:rsidR="00F32755" w:rsidRPr="00C0296C" w:rsidRDefault="00F32755" w:rsidP="00C0296C">
      <w:pPr>
        <w:spacing w:after="0" w:line="271" w:lineRule="auto"/>
        <w:ind w:firstLine="720"/>
        <w:jc w:val="both"/>
        <w:rPr>
          <w:b/>
        </w:rPr>
      </w:pPr>
    </w:p>
    <w:p w:rsidR="00F32755" w:rsidRPr="00C0296C" w:rsidRDefault="00F32755" w:rsidP="00C0296C">
      <w:pPr>
        <w:spacing w:after="0" w:line="271" w:lineRule="auto"/>
        <w:ind w:firstLine="720"/>
        <w:jc w:val="both"/>
        <w:rPr>
          <w:b/>
        </w:rPr>
      </w:pPr>
      <w:r w:rsidRPr="00C0296C">
        <w:rPr>
          <w:b/>
        </w:rPr>
        <w:t>Ο ΠΡΟΕΔΡΟΣ ΤΗΣ ΕΠΙΤΡΟΠΗΣ</w:t>
      </w:r>
      <w:r w:rsidRPr="00C0296C">
        <w:rPr>
          <w:b/>
        </w:rPr>
        <w:tab/>
      </w:r>
      <w:r w:rsidRPr="00C0296C">
        <w:rPr>
          <w:b/>
        </w:rPr>
        <w:tab/>
      </w:r>
      <w:r w:rsidRPr="00C0296C">
        <w:rPr>
          <w:b/>
        </w:rPr>
        <w:tab/>
        <w:t xml:space="preserve">         Ο ΓΡΑΜΜΑΤΕΑΣ</w:t>
      </w:r>
    </w:p>
    <w:p w:rsidR="00F32755" w:rsidRPr="00C0296C" w:rsidRDefault="00F32755" w:rsidP="00C0296C">
      <w:pPr>
        <w:spacing w:after="0" w:line="271" w:lineRule="auto"/>
        <w:ind w:firstLine="720"/>
        <w:jc w:val="both"/>
        <w:rPr>
          <w:b/>
        </w:rPr>
      </w:pPr>
    </w:p>
    <w:p w:rsidR="00F32755" w:rsidRPr="00C0296C" w:rsidRDefault="00F32755" w:rsidP="00C0296C">
      <w:pPr>
        <w:spacing w:after="0" w:line="271" w:lineRule="auto"/>
        <w:ind w:firstLine="720"/>
        <w:jc w:val="both"/>
        <w:rPr>
          <w:b/>
        </w:rPr>
      </w:pPr>
    </w:p>
    <w:p w:rsidR="00F32755" w:rsidRPr="00C0296C" w:rsidRDefault="00F32755" w:rsidP="00C0296C">
      <w:pPr>
        <w:spacing w:after="0" w:line="271" w:lineRule="auto"/>
        <w:ind w:firstLine="720"/>
        <w:jc w:val="both"/>
        <w:rPr>
          <w:rFonts w:cs="Arial"/>
        </w:rPr>
      </w:pPr>
      <w:r w:rsidRPr="00C0296C">
        <w:rPr>
          <w:b/>
        </w:rPr>
        <w:t xml:space="preserve"> ΚΩΝΣΤΑΝΤΙΝΟΣ ΓΚΙΟΥΛΕΚΑΣ </w:t>
      </w:r>
      <w:r w:rsidRPr="00C0296C">
        <w:rPr>
          <w:b/>
        </w:rPr>
        <w:tab/>
      </w:r>
      <w:r w:rsidRPr="00C0296C">
        <w:rPr>
          <w:b/>
        </w:rPr>
        <w:tab/>
        <w:t xml:space="preserve">            ΑΝΑΣΤΑΣΙΟΣ ΧΑΤΖΗΒΑΣΙΛΕΙΟΥ</w:t>
      </w:r>
    </w:p>
    <w:sectPr w:rsidR="00F32755" w:rsidRPr="00C0296C">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6A" w:rsidRDefault="00B90C6A">
      <w:pPr>
        <w:spacing w:after="0" w:line="240" w:lineRule="auto"/>
      </w:pPr>
      <w:r>
        <w:separator/>
      </w:r>
    </w:p>
  </w:endnote>
  <w:endnote w:type="continuationSeparator" w:id="0">
    <w:p w:rsidR="00B90C6A" w:rsidRDefault="00B9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Default="00B90C6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4B6F20" w:rsidRDefault="00B90C6A">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Default="00B90C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6A" w:rsidRDefault="00B90C6A">
      <w:pPr>
        <w:spacing w:after="0" w:line="240" w:lineRule="auto"/>
      </w:pPr>
      <w:r>
        <w:separator/>
      </w:r>
    </w:p>
  </w:footnote>
  <w:footnote w:type="continuationSeparator" w:id="0">
    <w:p w:rsidR="00B90C6A" w:rsidRDefault="00B90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C72CC9" w:rsidRDefault="00B90C6A" w:rsidP="003349DD">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C72CC9" w:rsidRDefault="00B90C6A" w:rsidP="003349DD">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C72CC9" w:rsidRDefault="00B90C6A" w:rsidP="003349DD">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Default="00B90C6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B44AA4" w:rsidRDefault="00B90C6A" w:rsidP="003349DD">
    <w:pPr>
      <w:pStyle w:val="a3"/>
      <w:spacing w:line="480" w:lineRule="auto"/>
      <w:rPr>
        <w:rFonts w:asciiTheme="minorHAnsi" w:hAnsiTheme="minorHAnsi"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C72CC9" w:rsidRDefault="00B90C6A" w:rsidP="003349DD">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Default="00B90C6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Default="00B90C6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Pr="00B44AA4" w:rsidRDefault="00B90C6A" w:rsidP="003349DD">
    <w:pPr>
      <w:pStyle w:val="a3"/>
      <w:spacing w:line="480" w:lineRule="auto"/>
      <w:rPr>
        <w:rFonts w:asciiTheme="minorHAnsi" w:hAnsiTheme="minorHAnsi" w:cs="Arial"/>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6A" w:rsidRDefault="00B90C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55"/>
    <w:rsid w:val="000676D3"/>
    <w:rsid w:val="00067FDE"/>
    <w:rsid w:val="00120AF4"/>
    <w:rsid w:val="0023564B"/>
    <w:rsid w:val="002C01C6"/>
    <w:rsid w:val="003349DD"/>
    <w:rsid w:val="00400A12"/>
    <w:rsid w:val="00416E24"/>
    <w:rsid w:val="00487691"/>
    <w:rsid w:val="005C64BA"/>
    <w:rsid w:val="007F320E"/>
    <w:rsid w:val="008E6EBB"/>
    <w:rsid w:val="00B36652"/>
    <w:rsid w:val="00B90C6A"/>
    <w:rsid w:val="00BE78E8"/>
    <w:rsid w:val="00C0296C"/>
    <w:rsid w:val="00C10588"/>
    <w:rsid w:val="00CA5951"/>
    <w:rsid w:val="00F32755"/>
    <w:rsid w:val="00FA79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577D-85DA-430B-8FC1-8CF8F3FA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27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2755"/>
    <w:rPr>
      <w:rFonts w:ascii="Times New Roman" w:eastAsia="Times New Roman" w:hAnsi="Times New Roman" w:cs="Times New Roman"/>
      <w:sz w:val="24"/>
      <w:szCs w:val="24"/>
      <w:lang w:eastAsia="el-GR"/>
    </w:rPr>
  </w:style>
  <w:style w:type="paragraph" w:styleId="a4">
    <w:name w:val="footer"/>
    <w:basedOn w:val="a"/>
    <w:link w:val="Char0"/>
    <w:rsid w:val="00F327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2755"/>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3349DD"/>
    <w:pPr>
      <w:spacing w:after="120" w:line="480" w:lineRule="auto"/>
      <w:ind w:left="283"/>
    </w:pPr>
  </w:style>
  <w:style w:type="character" w:customStyle="1" w:styleId="2Char">
    <w:name w:val="Σώμα κείμενου με εσοχή 2 Char"/>
    <w:basedOn w:val="a0"/>
    <w:link w:val="2"/>
    <w:uiPriority w:val="99"/>
    <w:rsid w:val="0033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057C-0D56-482D-94DE-DD328FD9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45</Pages>
  <Words>23309</Words>
  <Characters>125872</Characters>
  <Application>Microsoft Office Word</Application>
  <DocSecurity>0</DocSecurity>
  <Lines>1048</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11</cp:revision>
  <dcterms:created xsi:type="dcterms:W3CDTF">2019-12-10T09:25:00Z</dcterms:created>
  <dcterms:modified xsi:type="dcterms:W3CDTF">2020-02-10T07:49:00Z</dcterms:modified>
</cp:coreProperties>
</file>